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b10442afc4704" w:history="1">
              <w:r>
                <w:rPr>
                  <w:rStyle w:val="Hyperlink"/>
                </w:rPr>
                <w:t>2026-2032年中国泵壳材料行业市场调研与行业前景分析报告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b10442afc4704" w:history="1">
              <w:r>
                <w:rPr>
                  <w:rStyle w:val="Hyperlink"/>
                </w:rPr>
                <w:t>2026-2032年中国泵壳材料行业市场调研与行业前景分析报告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b10442afc4704" w:history="1">
                <w:r>
                  <w:rPr>
                    <w:rStyle w:val="Hyperlink"/>
                  </w:rPr>
                  <w:t>https://www.20087.com/0/02/BengQiaoCaiLiaoFaZhanXianZhuangQianJing.html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壳材料是决定泵性能和使用寿命的关键因素之一，通常选用具有良好耐腐蚀性、高强度和耐磨性的金属或非金属材料制成。常见的泵壳材料包括铸铁、不锈钢、青铜及工程塑料等，根据不同的应用场景选择合适的材料至关重要。近年来，随着工业领域的不断拓展和技术进步，对泵壳材料的要求也越来越严格，特别是在化工、石油、食品等行业，泵壳材料不仅要具备优异的物理化学性能，还需符合严格的卫生标准。然而，高端泵壳材料的研发和生产成本较高，限制了其在一些中小企业的应用。</w:t>
      </w:r>
      <w:r>
        <w:rPr>
          <w:rFonts w:hint="eastAsia"/>
        </w:rPr>
        <w:br/>
      </w:r>
      <w:r>
        <w:rPr>
          <w:rFonts w:hint="eastAsia"/>
        </w:rPr>
        <w:t>　　未来，随着智能制造和绿色制造理念的深入推广，对高性能、低成本泵壳材料的需求将持续增加。特别是在极端工况条件下（如高温高压、强腐蚀环境）使用的泵，对其壳体材料提出了更高要求。通过采用新型合金材料和复合材料，可以提升泵壳的综合性能，延长使用寿命并降低维护成本。此外，随着3D打印技术的发展，定制化的泵壳设计和制造将成为可能，满足个性化需求的同时提高生产效率。长远来看，结合智能监测和故障预测技术，泵壳材料将在保障设备安全稳定运行方面发挥更加重要的作用，推动整个泵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b10442afc4704" w:history="1">
        <w:r>
          <w:rPr>
            <w:rStyle w:val="Hyperlink"/>
          </w:rPr>
          <w:t>2026-2032年中国泵壳材料行业市场调研与行业前景分析报告</w:t>
        </w:r>
      </w:hyperlink>
      <w:r>
        <w:rPr>
          <w:rFonts w:hint="eastAsia"/>
        </w:rPr>
        <w:t>》采用定量与定性相结合的研究方法，系统分析了泵壳材料行业的市场规模、需求动态及价格变化，并对泵壳材料产业链各环节进行了全面梳理。报告详细解读了泵壳材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泵壳材料市场概述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按照不同材料类型，泵壳材料主要可以分为如下几个类别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中国不同材料类型泵壳材料增长趋势2021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铸铁</w:t>
      </w:r>
      <w:r>
        <w:rPr>
          <w:rFonts w:hint="eastAsia"/>
        </w:rPr>
        <w:br/>
      </w:r>
      <w:r>
        <w:rPr>
          <w:rFonts w:hint="eastAsia"/>
        </w:rPr>
        <w:t>　　　　1.2.4 非金属材料</w:t>
      </w:r>
      <w:r>
        <w:rPr>
          <w:rFonts w:hint="eastAsia"/>
        </w:rPr>
        <w:br/>
      </w:r>
      <w:r>
        <w:rPr>
          <w:rFonts w:hint="eastAsia"/>
        </w:rPr>
        <w:t>　　1.3 从不同产品类型，泵壳材料主要包括如下几个方面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中国不同产品类型泵壳材料增长趋势2021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蜗壳</w:t>
      </w:r>
      <w:r>
        <w:rPr>
          <w:rFonts w:hint="eastAsia"/>
        </w:rPr>
        <w:br/>
      </w:r>
      <w:r>
        <w:rPr>
          <w:rFonts w:hint="eastAsia"/>
        </w:rPr>
        <w:t>　　　　1.3.3 涡壳</w:t>
      </w:r>
      <w:r>
        <w:rPr>
          <w:rFonts w:hint="eastAsia"/>
        </w:rPr>
        <w:br/>
      </w:r>
      <w:r>
        <w:rPr>
          <w:rFonts w:hint="eastAsia"/>
        </w:rPr>
        <w:t>　　　　1.3.4 环壳</w:t>
      </w:r>
      <w:r>
        <w:rPr>
          <w:rFonts w:hint="eastAsia"/>
        </w:rPr>
        <w:br/>
      </w:r>
      <w:r>
        <w:rPr>
          <w:rFonts w:hint="eastAsia"/>
        </w:rPr>
        <w:t>　　　　1.3.5 管壳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中国泵壳材料发展现状及未来趋势（2021-2032）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中国市场泵壳材料收入及增长率（2021-2032）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中国市场泵壳材料销量及增长率（2021-2032）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中国市场主要泵壳材料厂商分析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中国市场主要厂商泵壳材料销量及市场占有率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中国市场主要厂商泵壳材料销量（2021-2026）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中国市场主要厂商泵壳材料销量市场份额（2021-2026）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中国市场主要厂商泵壳材料收入及市场占有率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中国市场主要厂商泵壳材料收入（2021-2026）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中国市场主要厂商泵壳材料收入市场份额（2021-2026）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2025年中国市场主要厂商泵壳材料收入排名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中国市场主要厂商泵壳材料价格（2021-2026）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中国市场主要厂商泵壳材料总部及产地分布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中国市场主要厂商成立时间及泵壳材料商业化日期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中国市场主要厂商泵壳材料产品类型及应用</w:t>
      </w:r>
      <w:r>
        <w:rPr>
          <w:rFonts w:hint="eastAsia"/>
        </w:rPr>
        <w:br/>
      </w:r>
      <w:r>
        <w:rPr>
          <w:rFonts w:hint="eastAsia"/>
        </w:rPr>
        <w:t>　　2.7 泵壳材料行业集中度、竞争程度分析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泵壳材料行业集中度分析：2025年中国Top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中国市场泵壳材料第一梯队、第二梯队和第三梯队厂商（品牌）及2025年市场份额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重点企业（1）基本信息、泵壳材料生产基地、总部、竞争对手及市场地位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重点企业（1）在中国市场泵壳材料销量、收入、价格及毛利率（2021-2026）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重点企业（2）基本信息、泵壳材料生产基地、总部、竞争对手及市场地位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重点企业（2）在中国市场泵壳材料销量、收入、价格及毛利率（2021-2026）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重点企业（3）基本信息、泵壳材料生产基地、总部、竞争对手及市场地位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重点企业（3）在中国市场泵壳材料销量、收入、价格及毛利率（2021-2026）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重点企业（4）基本信息、泵壳材料生产基地、总部、竞争对手及市场地位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重点企业（4）在中国市场泵壳材料销量、收入、价格及毛利率（2021-2026）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重点企业（5）基本信息、泵壳材料生产基地、总部、竞争对手及市场地位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重点企业（5）在中国市场泵壳材料销量、收入、价格及毛利率（2021-2026）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重点企业（6）基本信息、泵壳材料生产基地、总部、竞争对手及市场地位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重点企业（6）在中国市场泵壳材料销量、收入、价格及毛利率（2021-2026）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重点企业（7）基本信息、泵壳材料生产基地、总部、竞争对手及市场地位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重点企业（7）在中国市场泵壳材料销量、收入、价格及毛利率（2021-2026）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重点企业（8）基本信息、泵壳材料生产基地、总部、竞争对手及市场地位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重点企业（8）在中国市场泵壳材料销量、收入、价格及毛利率（2021-2026）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重点企业（9）基本信息、泵壳材料生产基地、总部、竞争对手及市场地位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重点企业（9）在中国市场泵壳材料销量、收入、价格及毛利率（2021-2026）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重点企业（10）基本信息、泵壳材料生产基地、总部、竞争对手及市场地位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重点企业（10）在中国市场泵壳材料销量、收入、价格及毛利率（2021-2026）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重点企业（11）基本信息、泵壳材料生产基地、总部、竞争对手及市场地位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重点企业（11）在中国市场泵壳材料销量、收入、价格及毛利率（2021-2026）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重点企业（12）基本信息、泵壳材料生产基地、总部、竞争对手及市场地位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重点企业（12）在中国市场泵壳材料销量、收入、价格及毛利率（2021-2026）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不同材料类型泵壳材料分析</w:t>
      </w:r>
      <w:r>
        <w:rPr>
          <w:rFonts w:hint="eastAsia"/>
        </w:rPr>
        <w:br/>
      </w:r>
      <w:r>
        <w:rPr>
          <w:rFonts w:hint="eastAsia"/>
        </w:rPr>
        <w:t>　　4.1 中国市场不同材料类型泵壳材料销量（2021-2032）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中国市场不同材料类型泵壳材料销量及市场份额（2021-2026）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中国市场不同材料类型泵壳材料销量预测（2027-2032）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中国市场不同材料类型泵壳材料规模（2021-2032）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中国市场不同材料类型泵壳材料规模及市场份额（2021-2026）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中国市场不同材料类型泵壳材料规模预测（2027-2032）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中国市场不同材料类型泵壳材料价格走势（2021-2032）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不同产品类型泵壳材料分析</w:t>
      </w:r>
      <w:r>
        <w:rPr>
          <w:rFonts w:hint="eastAsia"/>
        </w:rPr>
        <w:br/>
      </w:r>
      <w:r>
        <w:rPr>
          <w:rFonts w:hint="eastAsia"/>
        </w:rPr>
        <w:t>　　5.1 中国市场不同产品类型泵壳材料销量（2021-2032）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中国市场不同产品类型泵壳材料销量及市场份额（2021-2026）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中国市场不同产品类型泵壳材料销量预测（2027-2032）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中国市场不同产品类型泵壳材料规模（2021-2032）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中国市场不同产品类型泵壳材料规模及市场份额（2021-2026）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中国市场不同产品类型泵壳材料规模预测（2027-2032）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中国市场不同产品类型泵壳材料价格走势（2021-2032）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泵壳材料行业发展分析---发展趋势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泵壳材料行业发展分析---厂商壁垒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泵壳材料行业发展分析---驱动因素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泵壳材料行业发展分析---制约因素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泵壳材料中国企业SWOT分析</w:t>
      </w:r>
      <w:r>
        <w:rPr>
          <w:rFonts w:hint="eastAsia"/>
        </w:rPr>
        <w:br/>
      </w:r>
      <w:r>
        <w:rPr>
          <w:rFonts w:hint="eastAsia"/>
        </w:rPr>
        <w:t>　　6.6 泵壳材料行业发展分析---行业政策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泵壳材料行业产业链简介</w:t>
      </w:r>
      <w:r>
        <w:rPr>
          <w:rFonts w:hint="eastAsia"/>
        </w:rPr>
        <w:br/>
      </w:r>
      <w:r>
        <w:rPr>
          <w:rFonts w:hint="eastAsia"/>
        </w:rPr>
        <w:t>　　7.2 泵壳材料产业链分析-上游</w:t>
      </w:r>
      <w:r>
        <w:rPr>
          <w:rFonts w:hint="eastAsia"/>
        </w:rPr>
        <w:br/>
      </w:r>
      <w:r>
        <w:rPr>
          <w:rFonts w:hint="eastAsia"/>
        </w:rPr>
        <w:t>　　7.3 泵壳材料产业链分析-中游</w:t>
      </w:r>
      <w:r>
        <w:rPr>
          <w:rFonts w:hint="eastAsia"/>
        </w:rPr>
        <w:br/>
      </w:r>
      <w:r>
        <w:rPr>
          <w:rFonts w:hint="eastAsia"/>
        </w:rPr>
        <w:t>　　7.4 泵壳材料产业链分析-下游</w:t>
      </w:r>
      <w:r>
        <w:rPr>
          <w:rFonts w:hint="eastAsia"/>
        </w:rPr>
        <w:br/>
      </w:r>
      <w:r>
        <w:rPr>
          <w:rFonts w:hint="eastAsia"/>
        </w:rPr>
        <w:t>　　7.5 泵壳材料行业采购模式</w:t>
      </w:r>
      <w:r>
        <w:rPr>
          <w:rFonts w:hint="eastAsia"/>
        </w:rPr>
        <w:br/>
      </w:r>
      <w:r>
        <w:rPr>
          <w:rFonts w:hint="eastAsia"/>
        </w:rPr>
        <w:t>　　7.6 泵壳材料行业生产模式</w:t>
      </w:r>
      <w:r>
        <w:rPr>
          <w:rFonts w:hint="eastAsia"/>
        </w:rPr>
        <w:br/>
      </w:r>
      <w:r>
        <w:rPr>
          <w:rFonts w:hint="eastAsia"/>
        </w:rPr>
        <w:t>　　7.7 泵壳材料行业销售模式及销售渠道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中国本土泵壳材料产能、产量分析</w:t>
      </w:r>
      <w:r>
        <w:rPr>
          <w:rFonts w:hint="eastAsia"/>
        </w:rPr>
        <w:br/>
      </w:r>
      <w:r>
        <w:rPr>
          <w:rFonts w:hint="eastAsia"/>
        </w:rPr>
        <w:t>　　8.1 中国泵壳材料供需现状及预测（2021-2032）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中国泵壳材料产能、产量、产能利用率及发展趋势（2021-2032）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中国泵壳材料产量、市场需求量及发展趋势（2021-2032）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中国泵壳材料进出口分析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中国市场泵壳材料主要进口来源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中国市场泵壳材料主要出口目的地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不同材料类型泵壳材料市场规模2021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不同产品类型泵壳材料市场规模2021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中国市场主要厂商泵壳材料销量（2021-2026）&amp;（千吨）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中国市场主要厂商泵壳材料销量市场份额（2021-2026）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中国市场主要厂商泵壳材料收入（2021-2026）&amp;（万元）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中国市场主要厂商泵壳材料收入份额（2021-2026）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2025年中国主要生产商泵壳材料收入排名（万元）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中国市场主要厂商泵壳材料价格（2021-2026）&amp;（元/吨）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中国市场主要厂商泵壳材料总部及产地分布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中国市场主要厂商成立时间及泵壳材料商业化日期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中国市场主要厂商泵壳材料产品类型及应用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2025年中国市场泵壳材料主要厂商市场地位（第一梯队、第二梯队和第三梯队）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泵壳材料市场投资、并购等现状分析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泵壳材料生产基地、总部、竞争对手及市场地位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泵壳材料销量（千吨）、收入（万元）、价格（元/吨）及毛利率（2021-2026）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泵壳材料生产基地、总部、竞争对手及市场地位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泵壳材料销量（千吨）、收入（万元）、价格（元/吨）及毛利率（2021-2026）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泵壳材料生产基地、总部、竞争对手及市场地位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泵壳材料销量（千吨）、收入（万元）、价格（元/吨）及毛利率（2021-2026）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泵壳材料生产基地、总部、竞争对手及市场地位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泵壳材料销量（千吨）、收入（万元）、价格（元/吨）及毛利率（2021-2026）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泵壳材料生产基地、总部、竞争对手及市场地位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泵壳材料销量（千吨）、收入（万元）、价格（元/吨）及毛利率（2021-2026）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泵壳材料生产基地、总部、竞争对手及市场地位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泵壳材料销量（千吨）、收入（万元）、价格（元/吨）及毛利率（2021-2026）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泵壳材料生产基地、总部、竞争对手及市场地位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泵壳材料销量（千吨）、收入（万元）、价格（元/吨）及毛利率（2021-2026）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泵壳材料生产基地、总部、竞争对手及市场地位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泵壳材料销量（千吨）、收入（万元）、价格（元/吨）及毛利率（2021-2026）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泵壳材料生产基地、总部、竞争对手及市场地位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泵壳材料销量（千吨）、收入（万元）、价格（元/吨）及毛利率（2021-2026）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泵壳材料生产基地、总部、竞争对手及市场地位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泵壳材料销量（千吨）、收入（万元）、价格（元/吨）及毛利率（2021-2026）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泵壳材料生产基地、总部、竞争对手及市场地位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泵壳材料销量（千吨）、收入（万元）、价格（元/吨）及毛利率（2021-2026）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泵壳材料生产基地、总部、竞争对手及市场地位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泵壳材料产品规格、参数及市场应用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泵壳材料销量（千吨）、收入（万元）、价格（元/吨）及毛利率（2021-2026）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中国市场不同材料类型泵壳材料销量（2021-2026）&amp;（千吨）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中国市场不同材料类型泵壳材料销量市场份额（2021-2026）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中国市场不同材料类型泵壳材料销量预测（2027-2032）&amp;（千吨）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中国市场不同材料类型泵壳材料销量市场份额预测（2027-2032）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中国市场不同材料类型泵壳材料规模（2021-2026）&amp;（万元）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中国市场不同材料类型泵壳材料规模市场份额（2021-2026）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中国市场不同材料类型泵壳材料规模预测（2027-2032）&amp;（万元）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中国市场不同材料类型泵壳材料规模市场份额预测（2027-2032）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中国市场不同产品类型泵壳材料销量（2021-2026）&amp;（千吨）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中国市场不同产品类型泵壳材料销量市场份额（2021-2026）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中国市场不同产品类型泵壳材料销量预测（2027-2032）&amp;（千吨）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中国市场不同产品类型泵壳材料销量市场份额预测（2027-2032）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中国市场不同产品类型泵壳材料规模（2021-2026）&amp;（万元）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中国市场不同产品类型泵壳材料规模市场份额（2021-2026）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中国市场不同产品类型泵壳材料规模预测（2027-2032）&amp;（万元）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中国市场不同产品类型泵壳材料规模市场份额预测（2027-2032）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泵壳材料行业发展分析---发展趋势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泵壳材料行业发展分析---厂商壁垒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泵壳材料行业发展分析---驱动因素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泵壳材料行业发展分析---制约因素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泵壳材料行业相关重点政策一览</w:t>
      </w:r>
      <w:r>
        <w:rPr>
          <w:rFonts w:hint="eastAsia"/>
        </w:rPr>
        <w:br/>
      </w:r>
      <w:r>
        <w:rPr>
          <w:rFonts w:hint="eastAsia"/>
        </w:rPr>
        <w:t>　　表 95： 泵壳材料行业供应链分析</w:t>
      </w:r>
      <w:r>
        <w:rPr>
          <w:rFonts w:hint="eastAsia"/>
        </w:rPr>
        <w:br/>
      </w:r>
      <w:r>
        <w:rPr>
          <w:rFonts w:hint="eastAsia"/>
        </w:rPr>
        <w:t>　　表 96： 泵壳材料上游原料供应商</w:t>
      </w:r>
      <w:r>
        <w:rPr>
          <w:rFonts w:hint="eastAsia"/>
        </w:rPr>
        <w:br/>
      </w:r>
      <w:r>
        <w:rPr>
          <w:rFonts w:hint="eastAsia"/>
        </w:rPr>
        <w:t>　　表 97： 泵壳材料行业主要下游客户</w:t>
      </w:r>
      <w:r>
        <w:rPr>
          <w:rFonts w:hint="eastAsia"/>
        </w:rPr>
        <w:br/>
      </w:r>
      <w:r>
        <w:rPr>
          <w:rFonts w:hint="eastAsia"/>
        </w:rPr>
        <w:t>　　表 98： 泵壳材料典型经销商</w:t>
      </w:r>
      <w:r>
        <w:rPr>
          <w:rFonts w:hint="eastAsia"/>
        </w:rPr>
        <w:br/>
      </w:r>
      <w:r>
        <w:rPr>
          <w:rFonts w:hint="eastAsia"/>
        </w:rPr>
        <w:t>　　表 99： 中国泵壳材料产量、销量、进口量及出口量（2021-2026）&amp;（千吨）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中国泵壳材料产量、销量、进口量及出口量预测（2027-2032）&amp;（千吨）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中国市场泵壳材料主要进口来源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中国市场泵壳材料主要出口目的地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泵壳材料产品图片</w:t>
      </w:r>
      <w:r>
        <w:rPr>
          <w:rFonts w:hint="eastAsia"/>
        </w:rPr>
        <w:br/>
      </w:r>
      <w:r>
        <w:rPr>
          <w:rFonts w:hint="eastAsia"/>
        </w:rPr>
        <w:t>　　图 2： 中国不同材料类型泵壳材料市场规模市场份额2025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铸铁产品图片</w:t>
      </w:r>
      <w:r>
        <w:rPr>
          <w:rFonts w:hint="eastAsia"/>
        </w:rPr>
        <w:br/>
      </w:r>
      <w:r>
        <w:rPr>
          <w:rFonts w:hint="eastAsia"/>
        </w:rPr>
        <w:t>　　图 5： 非金属材料产品图片</w:t>
      </w:r>
      <w:r>
        <w:rPr>
          <w:rFonts w:hint="eastAsia"/>
        </w:rPr>
        <w:br/>
      </w:r>
      <w:r>
        <w:rPr>
          <w:rFonts w:hint="eastAsia"/>
        </w:rPr>
        <w:t>　　图 6： 中国不同产品类型泵壳材料市场份额2025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蜗壳</w:t>
      </w:r>
      <w:r>
        <w:rPr>
          <w:rFonts w:hint="eastAsia"/>
        </w:rPr>
        <w:br/>
      </w:r>
      <w:r>
        <w:rPr>
          <w:rFonts w:hint="eastAsia"/>
        </w:rPr>
        <w:t>　　图 8： 涡壳</w:t>
      </w:r>
      <w:r>
        <w:rPr>
          <w:rFonts w:hint="eastAsia"/>
        </w:rPr>
        <w:br/>
      </w:r>
      <w:r>
        <w:rPr>
          <w:rFonts w:hint="eastAsia"/>
        </w:rPr>
        <w:t>　　图 9： 环壳</w:t>
      </w:r>
      <w:r>
        <w:rPr>
          <w:rFonts w:hint="eastAsia"/>
        </w:rPr>
        <w:br/>
      </w:r>
      <w:r>
        <w:rPr>
          <w:rFonts w:hint="eastAsia"/>
        </w:rPr>
        <w:t>　　图 10： 管壳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中国市场泵壳材料市场规模，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中国市场泵壳材料收入及增长率（2021-2032）&amp;（万元）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中国市场泵壳材料销量及增长率（2021-2032）&amp;（千吨）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2025年中国市场主要厂商泵壳材料销量市场份额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2025年中国市场主要厂商泵壳材料收入市场份额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2025年中国市场前五大厂商泵壳材料市场份额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2025年中国市场泵壳材料第一梯队、第二梯队和第三梯队厂商（品牌）及市场份额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中国市场不同材料类型泵壳材料价格走势（2021-2032）&amp;（元/吨）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中国市场不同产品类型泵壳材料价格走势（2021-2032）&amp;（元/吨）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泵壳材料中国企业SWOT分析</w:t>
      </w:r>
      <w:r>
        <w:rPr>
          <w:rFonts w:hint="eastAsia"/>
        </w:rPr>
        <w:br/>
      </w:r>
      <w:r>
        <w:rPr>
          <w:rFonts w:hint="eastAsia"/>
        </w:rPr>
        <w:t>　　图 22： 泵壳材料产业链</w:t>
      </w:r>
      <w:r>
        <w:rPr>
          <w:rFonts w:hint="eastAsia"/>
        </w:rPr>
        <w:br/>
      </w:r>
      <w:r>
        <w:rPr>
          <w:rFonts w:hint="eastAsia"/>
        </w:rPr>
        <w:t>　　图 23： 泵壳材料行业采购模式分析</w:t>
      </w:r>
      <w:r>
        <w:rPr>
          <w:rFonts w:hint="eastAsia"/>
        </w:rPr>
        <w:br/>
      </w:r>
      <w:r>
        <w:rPr>
          <w:rFonts w:hint="eastAsia"/>
        </w:rPr>
        <w:t>　　图 24： 泵壳材料行业生产模式分析</w:t>
      </w:r>
      <w:r>
        <w:rPr>
          <w:rFonts w:hint="eastAsia"/>
        </w:rPr>
        <w:br/>
      </w:r>
      <w:r>
        <w:rPr>
          <w:rFonts w:hint="eastAsia"/>
        </w:rPr>
        <w:t>　　图 25： 泵壳材料行业销售模式分析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中国泵壳材料产能、产量、产能利用率及发展趋势（2021-2032）&amp;（千吨）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中国泵壳材料产量、市场需求量及发展趋势（2021-2032）&amp;（千吨）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b10442afc4704" w:history="1">
        <w:r>
          <w:rPr>
            <w:rStyle w:val="Hyperlink"/>
          </w:rPr>
          <w:t>2026-2032年中国泵壳材料行业市场调研与行业前景分析报告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b10442afc4704" w:history="1">
        <w:r>
          <w:rPr>
            <w:rStyle w:val="Hyperlink"/>
          </w:rPr>
          <w:t>https://www.20087.com/0/02/BengQiaoCaiLiaoFaZhanXianZhuangQianJing.html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热点：泵的材质有哪些、泵壳体材料、泵体材料代号、泵壳的材料选择应考虑、泵壳的主要作用是什么、泵壳是什么、制作泵轴的材料有哪些要求、泵壳设计、泵轴材质的选用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1e0d9492641f3" w:history="1">
      <w:r>
        <w:rPr>
          <w:rStyle w:val="Hyperlink"/>
        </w:rPr>
        <w:t>2026-2032年中国泵壳材料行业市场调研与行业前景分析报告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BengQiaoCaiLiaoFaZhanXianZhuangQianJing.html" TargetMode="External" Id="Rc79b10442afc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BengQiaoCaiLiaoFaZhanXianZhuangQianJing.html" TargetMode="External" Id="R1571e0d94926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2026-01-19T03:24:10Z</dcterms:created>
  <dcterms:modified xsi:type="dcterms:W3CDTF">2026-01-19T04:24:10Z</dcterms:modified>
  <dc:subject>2026-2032年中国泵壳材料行业市场调研与行业前景分析报告</dc:subject>
  <dc:title>2026-2032年中国泵壳材料行业市场调研与行业前景分析报告</dc:title>
  <cp:keywords>2026-2032年中国泵壳材料行业市场调研与行业前景分析报告</cp:keywords>
  <dc:description>2026-2032年中国泵壳材料行业市场调研与行业前景分析报告</dc:description>
</cp:coreProperties>
</file>