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1294b51c44458" w:history="1">
              <w:r>
                <w:rPr>
                  <w:rStyle w:val="Hyperlink"/>
                </w:rPr>
                <w:t>2024-2030年中国液态二氧化碳储能（LCES）市场现状分析与前景趋势报告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1294b51c44458" w:history="1">
              <w:r>
                <w:rPr>
                  <w:rStyle w:val="Hyperlink"/>
                </w:rPr>
                <w:t>2024-2030年中国液态二氧化碳储能（LCES）市场现状分析与前景趋势报告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51294b51c44458" w:history="1">
                <w:r>
                  <w:rPr>
                    <w:rStyle w:val="Hyperlink"/>
                  </w:rPr>
                  <w:t>https://www.20087.com/0/12/YeTaiErYangHuaTanChuNeng-LCES-ShiChangXianZhuangHeQianJing.html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二氧化碳储能技术作为一种新型储能方式，利用液态CO2的压力变化来储存和释放能量，具备储能密度高、环境影响小等特点。尽管仍处于技术探索和原型测试阶段，LCES因能与现有工业CO2循环相结合，展现出在特定应用场景下替代传统储能技术的潜力。</w:t>
      </w:r>
      <w:r>
        <w:rPr>
          <w:rFonts w:hint="eastAsia"/>
        </w:rPr>
        <w:br/>
      </w:r>
      <w:r>
        <w:rPr>
          <w:rFonts w:hint="eastAsia"/>
        </w:rPr>
        <w:t>　　随着全球对减少温室气体排放的重视及碳捕捉利用技术的推进，液态二氧化碳储能技术有望获得更多的研发资源投入。技术突破和成本降低将是其商业化进程的关键。未来，LCES技术可能首先应用于工业余热回收、油气开采辅助以及偏远地区的独立能源系统，随后逐渐扩展到更大规模的电力系统储能领域，成为多能互补体系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1294b51c44458" w:history="1">
        <w:r>
          <w:rPr>
            <w:rStyle w:val="Hyperlink"/>
          </w:rPr>
          <w:t>2024-2030年中国液态二氧化碳储能（LCES）市场现状分析与前景趋势报告</w:t>
        </w:r>
      </w:hyperlink>
      <w:r>
        <w:rPr>
          <w:rFonts w:hint="eastAsia"/>
        </w:rPr>
        <w:t>》基于深度市场调研，全面剖析了液态二氧化碳储能（LCES）产业链的现状及市场前景。报告详细分析了液态二氧化碳储能（LCES）市场规模、需求及价格动态，并对未来液态二氧化碳储能（LCES）发展趋势进行科学预测。本研究还聚焦液态二氧化碳储能（LCES）重点企业，探讨行业竞争格局、市场集中度与品牌建设。同时，对液态二氧化碳储能（LCES）细分市场进行深入研究，为投资者提供客观权威的市场情报与决策支持，助力挖掘液态二氧化碳储能（LCES）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液态二氧化碳储能（LCES）产业概述</w:t>
      </w:r>
      <w:r>
        <w:rPr>
          <w:rFonts w:hint="eastAsia"/>
        </w:rPr>
        <w:br/>
      </w:r>
      <w:r>
        <w:rPr>
          <w:rFonts w:hint="eastAsia"/>
        </w:rPr>
        <w:t>　　第一节 液态二氧化碳储能（LCES）定义</w:t>
      </w:r>
      <w:r>
        <w:rPr>
          <w:rFonts w:hint="eastAsia"/>
        </w:rPr>
        <w:br/>
      </w:r>
      <w:r>
        <w:rPr>
          <w:rFonts w:hint="eastAsia"/>
        </w:rPr>
        <w:t>　　第二节 液态二氧化碳储能（LCES）行业特点</w:t>
      </w:r>
      <w:r>
        <w:rPr>
          <w:rFonts w:hint="eastAsia"/>
        </w:rPr>
        <w:br/>
      </w:r>
      <w:r>
        <w:rPr>
          <w:rFonts w:hint="eastAsia"/>
        </w:rPr>
        <w:t>　　第三节 液态二氧化碳储能（LCES）产业链分析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中国液态二氧化碳储能（LCES）行业运行环境分析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中国液态二氧化碳储能（LCES）运行经济环境分析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中国液态二氧化碳储能（LCES）产业政策环境分析</w:t>
      </w:r>
      <w:r>
        <w:rPr>
          <w:rFonts w:hint="eastAsia"/>
        </w:rPr>
        <w:br/>
      </w:r>
      <w:r>
        <w:rPr>
          <w:rFonts w:hint="eastAsia"/>
        </w:rPr>
        <w:t>　　　　一、液态二氧化碳储能（LCES）行业监管体制</w:t>
      </w:r>
      <w:r>
        <w:rPr>
          <w:rFonts w:hint="eastAsia"/>
        </w:rPr>
        <w:br/>
      </w:r>
      <w:r>
        <w:rPr>
          <w:rFonts w:hint="eastAsia"/>
        </w:rPr>
        <w:t>　　　　二、液态二氧化碳储能（LCES）行业主要法规</w:t>
      </w:r>
      <w:r>
        <w:rPr>
          <w:rFonts w:hint="eastAsia"/>
        </w:rPr>
        <w:br/>
      </w:r>
      <w:r>
        <w:rPr>
          <w:rFonts w:hint="eastAsia"/>
        </w:rPr>
        <w:t>　　　　三、主要液态二氧化碳储能（LCES）产业政策</w:t>
      </w:r>
      <w:r>
        <w:rPr>
          <w:rFonts w:hint="eastAsia"/>
        </w:rPr>
        <w:br/>
      </w:r>
      <w:r>
        <w:rPr>
          <w:rFonts w:hint="eastAsia"/>
        </w:rPr>
        <w:t>　　第三节 中国液态二氧化碳储能（LCES）产业社会环境分析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国外液态二氧化碳储能（LCES）行业发展态势分析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国外液态二氧化碳储能（LCES）市场发展现状分析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国外主要国家液态二氧化碳储能（LCES）市场现状</w:t>
      </w:r>
      <w:r>
        <w:rPr>
          <w:rFonts w:hint="eastAsia"/>
        </w:rPr>
        <w:br/>
      </w:r>
      <w:r>
        <w:rPr>
          <w:rFonts w:hint="eastAsia"/>
        </w:rPr>
        <w:t>　　第三节 国外液态二氧化碳储能（LCES）行业发展趋势预测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中国液态二氧化碳储能（LCES）行业市场分析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2018-2023年中国液态二氧化碳储能（LCES）行业规模情况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2018-2023年中国液态二氧化碳储能（LCES）市场规模情况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2018-2023年中国液态二氧化碳储能（LCES）行业盈利情况分析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2018-2023年中国液态二氧化碳储能（LCES）市场需求状况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2018-2023年中国液态二氧化碳储能（LCES）行业市场供给状况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2018-2023年液态二氧化碳储能（LCES）行业市场供需平衡状况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中国重点地区液态二氧化碳储能（LCES）行业市场调研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重点地区（一）液态二氧化碳储能（LCES）市场调研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重点地区（二）液态二氧化碳储能（LCES）市场调研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重点地区（三）液态二氧化碳储能（LCES）市场调研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重点地区（四）液态二氧化碳储能（LCES）市场调研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重点地区（五）液态二氧化碳储能（LCES）市场调研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中国液态二氧化碳储能（LCES）行业价格走势及影响因素分析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国内液态二氧化碳储能（LCES）行业价格回顾</w:t>
      </w:r>
      <w:r>
        <w:rPr>
          <w:rFonts w:hint="eastAsia"/>
        </w:rPr>
        <w:br/>
      </w:r>
      <w:r>
        <w:rPr>
          <w:rFonts w:hint="eastAsia"/>
        </w:rPr>
        <w:t>　　第二节 国内液态二氧化碳储能（LCES）行业价格走势预测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国内液态二氧化碳储能（LCES）行业价格影响因素分析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中国液态二氧化碳储能（LCES）行业客户调研</w:t>
      </w:r>
      <w:r>
        <w:rPr>
          <w:rFonts w:hint="eastAsia"/>
        </w:rPr>
        <w:br/>
      </w:r>
      <w:r>
        <w:rPr>
          <w:rFonts w:hint="eastAsia"/>
        </w:rPr>
        <w:t>　　　　一、液态二氧化碳储能（LCES）行业客户偏好调查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二、客户对液态二氧化碳储能（LCES）品牌的首要认知渠道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三、液态二氧化碳储能（LCES）品牌忠诚度调查</w:t>
      </w:r>
      <w:r>
        <w:rPr>
          <w:rFonts w:hint="eastAsia"/>
        </w:rPr>
        <w:br/>
      </w:r>
      <w:r>
        <w:rPr>
          <w:rFonts w:hint="eastAsia"/>
        </w:rPr>
        <w:t>　　　　四、液态二氧化碳储能（LCES）行业客户消费理念调研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中国液态二氧化碳储能（LCES）行业竞争格局分析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2023年液态二氧化碳储能（LCES）行业集中度分析</w:t>
      </w:r>
      <w:r>
        <w:rPr>
          <w:rFonts w:hint="eastAsia"/>
        </w:rPr>
        <w:br/>
      </w:r>
      <w:r>
        <w:rPr>
          <w:rFonts w:hint="eastAsia"/>
        </w:rPr>
        <w:t>　　　　一、液态二氧化碳储能（LCES）市场集中度分析</w:t>
      </w:r>
      <w:r>
        <w:rPr>
          <w:rFonts w:hint="eastAsia"/>
        </w:rPr>
        <w:br/>
      </w:r>
      <w:r>
        <w:rPr>
          <w:rFonts w:hint="eastAsia"/>
        </w:rPr>
        <w:t>　　　　二、液态二氧化碳储能（LCES）企业集中度分析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2022-2023年液态二氧化碳储能（LCES）行业竞争格局分析</w:t>
      </w:r>
      <w:r>
        <w:rPr>
          <w:rFonts w:hint="eastAsia"/>
        </w:rPr>
        <w:br/>
      </w:r>
      <w:r>
        <w:rPr>
          <w:rFonts w:hint="eastAsia"/>
        </w:rPr>
        <w:t>　　　　一、液态二氧化碳储能（LCES）行业竞争策略分析</w:t>
      </w:r>
      <w:r>
        <w:rPr>
          <w:rFonts w:hint="eastAsia"/>
        </w:rPr>
        <w:br/>
      </w:r>
      <w:r>
        <w:rPr>
          <w:rFonts w:hint="eastAsia"/>
        </w:rPr>
        <w:t>　　　　二、液态二氧化碳储能（LCES）行业竞争格局展望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三、我国液态二氧化碳储能（LCES）市场竞争趋势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液态二氧化碳储能（LCES）行业重点企业发展调研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液态二氧化碳储能（LCES）行业企业经营策略研究分析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液态二氧化碳储能（LCES）企业多样化经营策略分析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一、液态二氧化碳储能（LCES）企业多样化经营情况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二、现行液态二氧化碳储能（LCES）行业多样化经营的方向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大型液态二氧化碳储能（LCES）企业集团未来发展策略分析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对中小液态二氧化碳储能（LCES）企业生产经营的建议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液态二氧化碳储能（LCES）行业投资风险与控制策略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液态二氧化碳储能（LCES）行业SWOT模型分析</w:t>
      </w:r>
      <w:r>
        <w:rPr>
          <w:rFonts w:hint="eastAsia"/>
        </w:rPr>
        <w:br/>
      </w:r>
      <w:r>
        <w:rPr>
          <w:rFonts w:hint="eastAsia"/>
        </w:rPr>
        <w:t>　　　　一、液态二氧化碳储能（LCES）行业优势分析</w:t>
      </w:r>
      <w:r>
        <w:rPr>
          <w:rFonts w:hint="eastAsia"/>
        </w:rPr>
        <w:br/>
      </w:r>
      <w:r>
        <w:rPr>
          <w:rFonts w:hint="eastAsia"/>
        </w:rPr>
        <w:t>　　　　二、液态二氧化碳储能（LCES）行业劣势分析</w:t>
      </w:r>
      <w:r>
        <w:rPr>
          <w:rFonts w:hint="eastAsia"/>
        </w:rPr>
        <w:br/>
      </w:r>
      <w:r>
        <w:rPr>
          <w:rFonts w:hint="eastAsia"/>
        </w:rPr>
        <w:t>　　　　三、液态二氧化碳储能（LCES）行业机会分析</w:t>
      </w:r>
      <w:r>
        <w:rPr>
          <w:rFonts w:hint="eastAsia"/>
        </w:rPr>
        <w:br/>
      </w:r>
      <w:r>
        <w:rPr>
          <w:rFonts w:hint="eastAsia"/>
        </w:rPr>
        <w:t>　　　　四、液态二氧化碳储能（LCES）行业风险分析</w:t>
      </w:r>
      <w:r>
        <w:rPr>
          <w:rFonts w:hint="eastAsia"/>
        </w:rPr>
        <w:br/>
      </w:r>
      <w:r>
        <w:rPr>
          <w:rFonts w:hint="eastAsia"/>
        </w:rPr>
        <w:t>　　第二节 液态二氧化碳储能（LCES）行业投资风险及控制策略分析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一、液态二氧化碳储能（LCES）市场风险及控制策略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二、液态二氧化碳储能（LCES）行业政策风险及控制策略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三、液态二氧化碳储能（LCES）行业经营风险及控制策略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四、液态二氧化碳储能（LCES）同业竞争风险及控制策略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五、液态二氧化碳储能（LCES）行业其他风险及控制策略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2024-2030年中国液态二氧化碳储能（LCES）行业投资潜力及发展趋势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2024-2030年液态二氧化碳储能（LCES）行业投资潜力分析</w:t>
      </w:r>
      <w:r>
        <w:rPr>
          <w:rFonts w:hint="eastAsia"/>
        </w:rPr>
        <w:br/>
      </w:r>
      <w:r>
        <w:rPr>
          <w:rFonts w:hint="eastAsia"/>
        </w:rPr>
        <w:t>　　　　一、液态二氧化碳储能（LCES）行业重点可投资领域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二、液态二氧化碳储能（LCES）行业目标市场需求潜力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三、液态二氧化碳储能（LCES）行业投资潜力综合评判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中~智林~－2024-2030年中国液态二氧化碳储能（LCES）行业发展趋势分析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一、2024年液态二氧化碳储能（LCES）市场前景分析</w:t>
      </w:r>
      <w:r>
        <w:rPr>
          <w:rFonts w:hint="eastAsia"/>
        </w:rPr>
        <w:br/>
      </w:r>
      <w:r>
        <w:rPr>
          <w:rFonts w:hint="eastAsia"/>
        </w:rPr>
        <w:t>　　　　二、2024年液态二氧化碳储能（LCES）发展趋势预测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三、2024-2030年我国液态二氧化碳储能（LCES）行业发展剖析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五、未来液态二氧化碳储能（LCES）行业发展变局剖析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液态二氧化碳储能（LCES）介绍</w:t>
      </w:r>
      <w:r>
        <w:rPr>
          <w:rFonts w:hint="eastAsia"/>
        </w:rPr>
        <w:br/>
      </w:r>
      <w:r>
        <w:rPr>
          <w:rFonts w:hint="eastAsia"/>
        </w:rPr>
        <w:t>　　图表 液态二氧化碳储能（LCES）图片</w:t>
      </w:r>
      <w:r>
        <w:rPr>
          <w:rFonts w:hint="eastAsia"/>
        </w:rPr>
        <w:br/>
      </w:r>
      <w:r>
        <w:rPr>
          <w:rFonts w:hint="eastAsia"/>
        </w:rPr>
        <w:t>　　图表 液态二氧化碳储能（LCES）产业链分析</w:t>
      </w:r>
      <w:r>
        <w:rPr>
          <w:rFonts w:hint="eastAsia"/>
        </w:rPr>
        <w:br/>
      </w:r>
      <w:r>
        <w:rPr>
          <w:rFonts w:hint="eastAsia"/>
        </w:rPr>
        <w:t>　　图表 液态二氧化碳储能（LCES）主要特点</w:t>
      </w:r>
      <w:r>
        <w:rPr>
          <w:rFonts w:hint="eastAsia"/>
        </w:rPr>
        <w:br/>
      </w:r>
      <w:r>
        <w:rPr>
          <w:rFonts w:hint="eastAsia"/>
        </w:rPr>
        <w:t>　　图表 液态二氧化碳储能（LCES）政策分析</w:t>
      </w:r>
      <w:r>
        <w:rPr>
          <w:rFonts w:hint="eastAsia"/>
        </w:rPr>
        <w:br/>
      </w:r>
      <w:r>
        <w:rPr>
          <w:rFonts w:hint="eastAsia"/>
        </w:rPr>
        <w:t>　　图表 液态二氧化碳储能（LCES）标准 技术</w:t>
      </w:r>
      <w:r>
        <w:rPr>
          <w:rFonts w:hint="eastAsia"/>
        </w:rPr>
        <w:br/>
      </w:r>
      <w:r>
        <w:rPr>
          <w:rFonts w:hint="eastAsia"/>
        </w:rPr>
        <w:t>　　图表 液态二氧化碳储能（LCES）最新消息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2018-2023年液态二氧化碳储能（LCES）行业市场容量统计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2018-2023年中国液态二氧化碳储能（LCES）行业市场规模及增长情况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2018-2023年中国液态二氧化碳储能（LCES）行业销售收入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2018-2023年中国液态二氧化碳储能（LCES）行业利润总额分析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2018-2023年中国液态二氧化碳储能（LCES）行业企业数量情况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2018-2023年中国液态二氧化碳储能（LCES）行业企业平均规模情况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液态二氧化碳储能（LCES）价格走势</w:t>
      </w:r>
      <w:r>
        <w:rPr>
          <w:rFonts w:hint="eastAsia"/>
        </w:rPr>
        <w:br/>
      </w:r>
      <w:r>
        <w:rPr>
          <w:rFonts w:hint="eastAsia"/>
        </w:rPr>
        <w:t>　　图表 2023年液态二氧化碳储能（LCES）成本和利润分析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2023年中国液态二氧化碳储能（LCES）行业竞争力分析</w:t>
      </w:r>
      <w:r>
        <w:rPr>
          <w:rFonts w:hint="eastAsia"/>
        </w:rPr>
        <w:br/>
      </w:r>
      <w:r>
        <w:rPr>
          <w:rFonts w:hint="eastAsia"/>
        </w:rPr>
        <w:t>　　图表 液态二氧化碳储能（LCES）优势</w:t>
      </w:r>
      <w:r>
        <w:rPr>
          <w:rFonts w:hint="eastAsia"/>
        </w:rPr>
        <w:br/>
      </w:r>
      <w:r>
        <w:rPr>
          <w:rFonts w:hint="eastAsia"/>
        </w:rPr>
        <w:t>　　图表 液态二氧化碳储能（LCES）劣势</w:t>
      </w:r>
      <w:r>
        <w:rPr>
          <w:rFonts w:hint="eastAsia"/>
        </w:rPr>
        <w:br/>
      </w:r>
      <w:r>
        <w:rPr>
          <w:rFonts w:hint="eastAsia"/>
        </w:rPr>
        <w:t>　　图表 液态二氧化碳储能（LCES）机会</w:t>
      </w:r>
      <w:r>
        <w:rPr>
          <w:rFonts w:hint="eastAsia"/>
        </w:rPr>
        <w:br/>
      </w:r>
      <w:r>
        <w:rPr>
          <w:rFonts w:hint="eastAsia"/>
        </w:rPr>
        <w:t>　　图表 液态二氧化碳储能（LCES）威胁</w:t>
      </w:r>
      <w:r>
        <w:rPr>
          <w:rFonts w:hint="eastAsia"/>
        </w:rPr>
        <w:br/>
      </w:r>
      <w:r>
        <w:rPr>
          <w:rFonts w:hint="eastAsia"/>
        </w:rPr>
        <w:t>　　图表 2018-2023年中国液态二氧化碳储能（LCES）行业盈利能力分析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2018-2023年中国液态二氧化碳储能（LCES）行业运营能力分析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2018-2023年中国液态二氧化碳储能（LCES）行业偿债能力分析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2018-2023年中国液态二氧化碳储能（LCES）行业发展能力分析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2018-2023年中国液态二氧化碳储能（LCES）行业经营效益分析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**地区液态二氧化碳储能（LCES）市场规模及增长情况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**地区液态二氧化碳储能（LCES）行业市场需求情况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**地区液态二氧化碳储能（LCES）市场规模及增长情况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**地区液态二氧化碳储能（LCES）行业市场需求情况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**地区液态二氧化碳储能（LCES）市场规模及增长情况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**地区液态二氧化碳储能（LCES）行业市场需求情况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液态二氧化碳储能（LCES）品牌分析</w:t>
      </w:r>
      <w:r>
        <w:rPr>
          <w:rFonts w:hint="eastAsia"/>
        </w:rPr>
        <w:br/>
      </w:r>
      <w:r>
        <w:rPr>
          <w:rFonts w:hint="eastAsia"/>
        </w:rPr>
        <w:t>　　图表 液态二氧化碳储能（LCES）企业（一）概述</w:t>
      </w:r>
      <w:r>
        <w:rPr>
          <w:rFonts w:hint="eastAsia"/>
        </w:rPr>
        <w:br/>
      </w:r>
      <w:r>
        <w:rPr>
          <w:rFonts w:hint="eastAsia"/>
        </w:rPr>
        <w:t>　　图表 企业液态二氧化碳储能（LCES）业务分析</w:t>
      </w:r>
      <w:r>
        <w:rPr>
          <w:rFonts w:hint="eastAsia"/>
        </w:rPr>
        <w:br/>
      </w:r>
      <w:r>
        <w:rPr>
          <w:rFonts w:hint="eastAsia"/>
        </w:rPr>
        <w:t>　　图表 液态二氧化碳储能（LCES）企业（一）经营情况分析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液态二氧化碳储能（LCES）企业（一）盈利能力情况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液态二氧化碳储能（LCES）企业（一）偿债能力情况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液态二氧化碳储能（LCES）企业（一）运营能力情况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液态二氧化碳储能（LCES）企业（一）成长能力情况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液态二氧化碳储能（LCES）企业（二）简介</w:t>
      </w:r>
      <w:r>
        <w:rPr>
          <w:rFonts w:hint="eastAsia"/>
        </w:rPr>
        <w:br/>
      </w:r>
      <w:r>
        <w:rPr>
          <w:rFonts w:hint="eastAsia"/>
        </w:rPr>
        <w:t>　　图表 企业液态二氧化碳储能（LCES）业务</w:t>
      </w:r>
      <w:r>
        <w:rPr>
          <w:rFonts w:hint="eastAsia"/>
        </w:rPr>
        <w:br/>
      </w:r>
      <w:r>
        <w:rPr>
          <w:rFonts w:hint="eastAsia"/>
        </w:rPr>
        <w:t>　　图表 液态二氧化碳储能（LCES）企业（二）经营情况分析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液态二氧化碳储能（LCES）企业（二）盈利能力情况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液态二氧化碳储能（LCES）企业（二）偿债能力情况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液态二氧化碳储能（LCES）企业（二）运营能力情况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液态二氧化碳储能（LCES）企业（二）成长能力情况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液态二氧化碳储能（LCES）企业（三）概况</w:t>
      </w:r>
      <w:r>
        <w:rPr>
          <w:rFonts w:hint="eastAsia"/>
        </w:rPr>
        <w:br/>
      </w:r>
      <w:r>
        <w:rPr>
          <w:rFonts w:hint="eastAsia"/>
        </w:rPr>
        <w:t>　　图表 企业液态二氧化碳储能（LCES）业务情况</w:t>
      </w:r>
      <w:r>
        <w:rPr>
          <w:rFonts w:hint="eastAsia"/>
        </w:rPr>
        <w:br/>
      </w:r>
      <w:r>
        <w:rPr>
          <w:rFonts w:hint="eastAsia"/>
        </w:rPr>
        <w:t>　　图表 液态二氧化碳储能（LCES）企业（三）经营情况分析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液态二氧化碳储能（LCES）企业（三）盈利能力情况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液态二氧化碳储能（LCES）企业（三）偿债能力情况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液态二氧化碳储能（LCES）企业（三）运营能力情况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液态二氧化碳储能（LCES）企业（三）成长能力情况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液态二氧化碳储能（LCES）发展有利因素分析</w:t>
      </w:r>
      <w:r>
        <w:rPr>
          <w:rFonts w:hint="eastAsia"/>
        </w:rPr>
        <w:br/>
      </w:r>
      <w:r>
        <w:rPr>
          <w:rFonts w:hint="eastAsia"/>
        </w:rPr>
        <w:t>　　图表 液态二氧化碳储能（LCES）发展不利因素分析</w:t>
      </w:r>
      <w:r>
        <w:rPr>
          <w:rFonts w:hint="eastAsia"/>
        </w:rPr>
        <w:br/>
      </w:r>
      <w:r>
        <w:rPr>
          <w:rFonts w:hint="eastAsia"/>
        </w:rPr>
        <w:t>　　图表 进入液态二氧化碳储能（LCES）行业壁垒</w:t>
      </w:r>
      <w:r>
        <w:rPr>
          <w:rFonts w:hint="eastAsia"/>
        </w:rPr>
        <w:br/>
      </w:r>
      <w:r>
        <w:rPr>
          <w:rFonts w:hint="eastAsia"/>
        </w:rPr>
        <w:t>　　图表 2024-2030年中国液态二氧化碳储能（LCES）行业市场容量预测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2024-2030年中国液态二氧化碳储能（LCES）行业市场规模预测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2024-2030年中国液态二氧化碳储能（LCES）市场前景分析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2024-2030年中国液态二氧化碳储能（LCES）行业风险研究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2024-2030年中国液态二氧化碳储能（LCES）行业发展趋势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1294b51c44458" w:history="1">
        <w:r>
          <w:rPr>
            <w:rStyle w:val="Hyperlink"/>
          </w:rPr>
          <w:t>2024-2030年中国液态二氧化碳储能（LCES）市场现状分析与前景趋势报告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51294b51c44458" w:history="1">
        <w:r>
          <w:rPr>
            <w:rStyle w:val="Hyperlink"/>
          </w:rPr>
          <w:t>https://www.20087.com/0/12/YeTaiErYangHuaTanChuNeng-LCES-ShiChangXianZhuangHeQianJing.html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9c61ac9784461" w:history="1">
      <w:r>
        <w:rPr>
          <w:rStyle w:val="Hyperlink"/>
        </w:rPr>
        <w:t>2024-2030年中国液态二氧化碳储能（LCES）市场现状分析与前景趋势报告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eTaiErYangHuaTanChuNeng-LCES-ShiChangXianZhuangHeQianJing.html" TargetMode="External" Id="R9d51294b51c4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eTaiErYangHuaTanChuNeng-LCES-ShiChangXianZhuangHeQianJing.html" TargetMode="External" Id="Rfa29c61ac978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2024-04-28T23:34:52Z</dcterms:created>
  <dcterms:modified xsi:type="dcterms:W3CDTF">2024-04-29T00:34:52Z</dcterms:modified>
  <dc:subject>2024-2030年中国液态二氧化碳储能（LCES）市场现状分析与前景趋势报告</dc:subject>
  <dc:title>2024-2030年中国液态二氧化碳储能（LCES）市场现状分析与前景趋势报告</dc:title>
  <cp:keywords>2024-2030年中国液态二氧化碳储能（LCES）市场现状分析与前景趋势报告</cp:keywords>
  <dc:description>2024-2030年中国液态二氧化碳储能（LCES）市场现状分析与前景趋势报告</dc:description>
</cp:coreProperties>
</file>