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c8768590649ed" w:history="1">
              <w:r>
                <w:rPr>
                  <w:rStyle w:val="Hyperlink"/>
                </w:rPr>
                <w:t>2025-2031年中国矽钢片市场调查研究及前景趋势报告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c8768590649ed" w:history="1">
              <w:r>
                <w:rPr>
                  <w:rStyle w:val="Hyperlink"/>
                </w:rPr>
                <w:t>2025-2031年中国矽钢片市场调查研究及前景趋势报告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c8768590649ed" w:history="1">
                <w:r>
                  <w:rPr>
                    <w:rStyle w:val="Hyperlink"/>
                  </w:rPr>
                  <w:t>https://www.20087.com/0/32/XiGangPianFaZhanXianZhuangQianJing.html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重要的软磁材料，广泛应用于电机、变压器等电气设备中。近年来，随着电力电子技术的发展和能效标准的提高，对矽钢片的需求量持续增长。同时，矽钢片的技术也在不断进步，例如，通过提高材料的磁感应强度和降低铁损，来提高电气设备的整体效率。随着新能源汽车、风电等新兴领域的快速发展，对高性能矽钢片的需求尤为突出。</w:t>
      </w:r>
      <w:r>
        <w:rPr>
          <w:rFonts w:hint="eastAsia"/>
        </w:rPr>
        <w:br/>
      </w:r>
      <w:r>
        <w:rPr>
          <w:rFonts w:hint="eastAsia"/>
        </w:rPr>
        <w:t>　　未来，矽钢片的发展将更加注重技术创新和节能环保。一方面，随着新能源和高效能电机的需求增长，对矽钢片的性能提出了更高要求，因此，研发更高磁导率、更低损耗的新型矽钢片将是未来发展的重要方向。另一方面，随着全球对可持续发展的重视，开发环保型矽钢片以及提高生产过程中的能源利用效率，将是矽钢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c8768590649ed" w:history="1">
        <w:r>
          <w:rPr>
            <w:rStyle w:val="Hyperlink"/>
          </w:rPr>
          <w:t>2025-2031年中国矽钢片市场调查研究及前景趋势报告</w:t>
        </w:r>
      </w:hyperlink>
      <w:r>
        <w:rPr>
          <w:rFonts w:hint="eastAsia"/>
        </w:rPr>
        <w:t>》通过详实的数据分析，全面解析了矽钢片行业的市场规模、需求动态及价格趋势，深入探讨了矽钢片产业链上下游的协同关系与竞争格局变化。报告对矽钢片细分市场进行精准划分，结合重点企业研究，揭示了品牌影响力与市场集中度的现状，为行业参与者提供了清晰的竞争态势洞察。同时，报告结合宏观经济环境、技术发展路径及消费者需求演变，科学预测了矽钢片行业的未来发展方向，并针对潜在风险提出了切实可行的应对策略。报告为矽钢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中国矽钢片市场发展综述</w:t>
      </w:r>
      <w:r>
        <w:rPr>
          <w:rFonts w:hint="eastAsia"/>
        </w:rPr>
        <w:br/>
      </w:r>
      <w:r>
        <w:rPr>
          <w:rFonts w:hint="eastAsia"/>
        </w:rPr>
        <w:t>　　第一节 中国矽钢片市场发展现状</w:t>
      </w:r>
      <w:r>
        <w:rPr>
          <w:rFonts w:hint="eastAsia"/>
        </w:rPr>
        <w:br/>
      </w:r>
      <w:r>
        <w:rPr>
          <w:rFonts w:hint="eastAsia"/>
        </w:rPr>
        <w:t>　　第二节 中国矽钢片市场供需分析</w:t>
      </w:r>
      <w:r>
        <w:rPr>
          <w:rFonts w:hint="eastAsia"/>
        </w:rPr>
        <w:br/>
      </w:r>
      <w:r>
        <w:rPr>
          <w:rFonts w:hint="eastAsia"/>
        </w:rPr>
        <w:t>　　　　一、中国矽钢片市场产量分析</w:t>
      </w:r>
      <w:r>
        <w:rPr>
          <w:rFonts w:hint="eastAsia"/>
        </w:rPr>
        <w:br/>
      </w:r>
      <w:r>
        <w:rPr>
          <w:rFonts w:hint="eastAsia"/>
        </w:rPr>
        <w:t>　　　　二、中国矽钢片市场需求总量分析</w:t>
      </w:r>
      <w:r>
        <w:rPr>
          <w:rFonts w:hint="eastAsia"/>
        </w:rPr>
        <w:br/>
      </w:r>
      <w:r>
        <w:rPr>
          <w:rFonts w:hint="eastAsia"/>
        </w:rPr>
        <w:t>　　　　三、重点区域市场发展状况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三、2020-2025年经济发展思考</w:t>
      </w:r>
      <w:r>
        <w:rPr>
          <w:rFonts w:hint="eastAsia"/>
        </w:rPr>
        <w:br/>
      </w:r>
      <w:r>
        <w:rPr>
          <w:rFonts w:hint="eastAsia"/>
        </w:rPr>
        <w:t>　　第二节 矽钢片行业政策环境分析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三、矽钢片行业政策及相关政策解读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矽钢片行业技术环境分析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矽钢片行业发展情况分析</w:t>
      </w:r>
      <w:r>
        <w:rPr>
          <w:rFonts w:hint="eastAsia"/>
        </w:rPr>
        <w:br/>
      </w:r>
      <w:r>
        <w:rPr>
          <w:rFonts w:hint="eastAsia"/>
        </w:rPr>
        <w:t>　　第一节 矽钢片行业发展分析</w:t>
      </w:r>
      <w:r>
        <w:rPr>
          <w:rFonts w:hint="eastAsia"/>
        </w:rPr>
        <w:br/>
      </w:r>
      <w:r>
        <w:rPr>
          <w:rFonts w:hint="eastAsia"/>
        </w:rPr>
        <w:t>　　　　一、矽钢片行业发展历程及现状</w:t>
      </w:r>
      <w:r>
        <w:rPr>
          <w:rFonts w:hint="eastAsia"/>
        </w:rPr>
        <w:br/>
      </w:r>
      <w:r>
        <w:rPr>
          <w:rFonts w:hint="eastAsia"/>
        </w:rPr>
        <w:t>　　　　二、矽钢片行业发展特点分析</w:t>
      </w:r>
      <w:r>
        <w:rPr>
          <w:rFonts w:hint="eastAsia"/>
        </w:rPr>
        <w:br/>
      </w:r>
      <w:r>
        <w:rPr>
          <w:rFonts w:hint="eastAsia"/>
        </w:rPr>
        <w:t>　　　　三、矽钢片行业与宏观经济相关性分析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四、矽钢片行业生命周期分析</w:t>
      </w:r>
      <w:r>
        <w:rPr>
          <w:rFonts w:hint="eastAsia"/>
        </w:rPr>
        <w:br/>
      </w:r>
      <w:r>
        <w:rPr>
          <w:rFonts w:hint="eastAsia"/>
        </w:rPr>
        <w:t>　　第二节 矽钢片行业生产情况分析</w:t>
      </w:r>
      <w:r>
        <w:rPr>
          <w:rFonts w:hint="eastAsia"/>
        </w:rPr>
        <w:br/>
      </w:r>
      <w:r>
        <w:rPr>
          <w:rFonts w:hint="eastAsia"/>
        </w:rPr>
        <w:t>　　　　一、矽钢片行业生产总量及增速分析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二、矽钢片行业厂家开工情况分析</w:t>
      </w:r>
      <w:r>
        <w:rPr>
          <w:rFonts w:hint="eastAsia"/>
        </w:rPr>
        <w:br/>
      </w:r>
      <w:r>
        <w:rPr>
          <w:rFonts w:hint="eastAsia"/>
        </w:rPr>
        <w:t>　　第三节 矽钢片产品价格走势分析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矽钢片行业产业链分析</w:t>
      </w:r>
      <w:r>
        <w:rPr>
          <w:rFonts w:hint="eastAsia"/>
        </w:rPr>
        <w:br/>
      </w:r>
      <w:r>
        <w:rPr>
          <w:rFonts w:hint="eastAsia"/>
        </w:rPr>
        <w:t>　　第一节 矽钢片行业产业链分析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二、矽钢片产业链模型分析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三、上游产业对矽钢片行业的影响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矽钢片市场供需调查分析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2020-2025年矽钢片市场供给分析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2020-2025年矽钢片市场需求分析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2020-2025年矽钢片市场特征分析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一、2020-2025年矽钢片产品特征分析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二、2020-2025年矽钢片价格特征分析</w:t>
      </w:r>
      <w:r>
        <w:rPr>
          <w:rFonts w:hint="eastAsia"/>
        </w:rPr>
        <w:br/>
      </w:r>
      <w:r>
        <w:rPr>
          <w:rFonts w:hint="eastAsia"/>
        </w:rPr>
        <w:t>　　第四节 2025-2031年矽钢片市场特征预测分析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一、2025-2031年矽钢片种类特征预测分析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二、2025-2031年矽钢片价格特征预测分析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矽钢片营销策略调研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矽钢片市场消费状况分析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国内重点企业监测</w:t>
      </w:r>
      <w:r>
        <w:rPr>
          <w:rFonts w:hint="eastAsia"/>
        </w:rPr>
        <w:br/>
      </w:r>
      <w:r>
        <w:rPr>
          <w:rFonts w:hint="eastAsia"/>
        </w:rPr>
        <w:t>　　第一节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上海矽钢有限公司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新余新钢福利企业公司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第九节 新余市联盛矽钢有限公司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第十节 新余市送桥五金厂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2025-2031年中国矽钢片行业发展趋势分析</w:t>
      </w:r>
      <w:r>
        <w:rPr>
          <w:rFonts w:hint="eastAsia"/>
        </w:rPr>
        <w:br/>
      </w:r>
      <w:r>
        <w:rPr>
          <w:rFonts w:hint="eastAsia"/>
        </w:rPr>
        <w:t>　　第一节 未来矽钢片行业发展趋势分析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2025-2031年矽钢片行业运行状况预测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2025-2031年矽钢片行业发展投资策略及建议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2025-2031年中国矽钢片企业投资策略分析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2025-2031年矽钢片企业投资潜力与价值分析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2025-2031年矽钢片企业投资环境分析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2025-2031年矽钢片企业SWOT模型分析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2025-2031年我国矽钢片企业投资潜力分析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2025-2031年我国矽钢片企业前景展望分析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2025-2031年我国矽钢片企业盈利能力预测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2025-2031年矽钢片企业投资潜力与价值分析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2025-2031年矽钢片企业投资环境分析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2025-2031年我国矽钢片企业投资潜力分析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2025-2031年我国矽钢片企业前景展望分析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2025-2031年我国矽钢片企业盈利能力预测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(中⋅智⋅林)经营风险建议</w:t>
      </w:r>
      <w:r>
        <w:rPr>
          <w:rFonts w:hint="eastAsia"/>
        </w:rPr>
        <w:br/>
      </w:r>
      <w:r>
        <w:rPr>
          <w:rFonts w:hint="eastAsia"/>
        </w:rPr>
        <w:t>　　　　一、影响矽钢片企业经营的内外部因素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矽钢片行业历程</w:t>
      </w:r>
      <w:r>
        <w:rPr>
          <w:rFonts w:hint="eastAsia"/>
        </w:rPr>
        <w:br/>
      </w:r>
      <w:r>
        <w:rPr>
          <w:rFonts w:hint="eastAsia"/>
        </w:rPr>
        <w:t>　　图表 矽钢片行业生命周期</w:t>
      </w:r>
      <w:r>
        <w:rPr>
          <w:rFonts w:hint="eastAsia"/>
        </w:rPr>
        <w:br/>
      </w:r>
      <w:r>
        <w:rPr>
          <w:rFonts w:hint="eastAsia"/>
        </w:rPr>
        <w:t>　　图表 矽钢片行业产业链分析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2020-2025年矽钢片行业市场容量分析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矽钢片行业动态</w:t>
      </w:r>
      <w:r>
        <w:rPr>
          <w:rFonts w:hint="eastAsia"/>
        </w:rPr>
        <w:br/>
      </w:r>
      <w:r>
        <w:rPr>
          <w:rFonts w:hint="eastAsia"/>
        </w:rPr>
        <w:t>　　图表 2020-2025年中国矽钢片市场需求量及增速统计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2025年中国矽钢片行业需求领域分布格局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2020-2025年中国矽钢片行业盈利情况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2020-2025年中国矽钢片行业利润总额统计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2020-2025年中国矽钢片进口金额分析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2020-2025年中国矽钢片出口数量分析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2020-2025年中国矽钢片出口金额分析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2025年中国矽钢片进口国家及地区分析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2025年中国矽钢片出口国家及地区分析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c8768590649ed" w:history="1">
        <w:r>
          <w:rPr>
            <w:rStyle w:val="Hyperlink"/>
          </w:rPr>
          <w:t>2025-2031年中国矽钢片市场调查研究及前景趋势报告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c8768590649ed" w:history="1">
        <w:r>
          <w:rPr>
            <w:rStyle w:val="Hyperlink"/>
          </w:rPr>
          <w:t>https://www.20087.com/0/32/XiGangPianFaZhanXianZhuangQianJing.html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d23e7f0f34d1c" w:history="1">
      <w:r>
        <w:rPr>
          <w:rStyle w:val="Hyperlink"/>
        </w:rPr>
        <w:t>2025-2031年中国矽钢片市场调查研究及前景趋势报告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GangPianFaZhanXianZhuangQianJing.html" TargetMode="External" Id="Re35c8768590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GangPianFaZhanXianZhuangQianJing.html" TargetMode="External" Id="R62ed23e7f0f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2025-04-26T06:20:00Z</dcterms:created>
  <dcterms:modified xsi:type="dcterms:W3CDTF">2025-04-26T07:20:00Z</dcterms:modified>
  <dc:subject>2025-2031年中国矽钢片市场调查研究及前景趋势报告</dc:subject>
  <dc:title>2025-2031年中国矽钢片市场调查研究及前景趋势报告</dc:title>
  <cp:keywords>2025-2031年中国矽钢片市场调查研究及前景趋势报告</cp:keywords>
  <dc:description>2025-2031年中国矽钢片市场调查研究及前景趋势报告</dc:description>
</cp:coreProperties>
</file>