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a14e90c648ac" w:history="1">
              <w:r>
                <w:rPr>
                  <w:rStyle w:val="Hyperlink"/>
                </w:rPr>
                <w:t>2026-2032年全球与中国碱性电解槽极板市场研究分析及趋势预测报告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a14e90c648ac" w:history="1">
              <w:r>
                <w:rPr>
                  <w:rStyle w:val="Hyperlink"/>
                </w:rPr>
                <w:t>2026-2032年全球与中国碱性电解槽极板市场研究分析及趋势预测报告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3a14e90c648ac" w:history="1">
                <w:r>
                  <w:rPr>
                    <w:rStyle w:val="Hyperlink"/>
                  </w:rPr>
                  <w:t>https://www.20087.com/0/32/JianXingDianJieCaoJiBanHangYeFaZhanQuShi.html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解槽极板是绿氢制备设备中的核心电化学组件，普遍采用镍基合金（如纯镍、镀镍钢或泡沫镍）作为阴极与阳极基材，表面通过电沉积或热喷涂工艺负载析氢（HER）与析氧（OER）催化涂层。极板结构设计强调高比表面积、低接触电阻及优异耐碱腐蚀性能（通常在30% KOH、80°C条件下长期运行）。流场分布采用平行沟槽或网格构型，确保电解液均匀分布与气泡快速脱附，避免局部过热或电压效率下降。制造过程需控制平整度、孔隙率及涂层附着力，以保障电解槽堆叠密封性与电流效率稳定性。</w:t>
      </w:r>
      <w:r>
        <w:rPr>
          <w:rFonts w:hint="eastAsia"/>
        </w:rPr>
        <w:br/>
      </w:r>
      <w:r>
        <w:rPr>
          <w:rFonts w:hint="eastAsia"/>
        </w:rPr>
        <w:t>　　未来，碱性电解槽极板将向非贵金属催化、梯度结构设计与智能制造方向演进。市场调研网认为，铁钴镍多元氧化物或氮化物涂层将替代部分贵金属依赖，降低成本同时提升OER活性。3D打印技术将实现仿生流道与梯度孔隙结构，优化传质与导电性能。在线电化学阻抗谱（EIS）监测可评估极板老化状态并指导维护周期。此外，再生镍原料使用将降低原材料碳足迹。在全球可再生能源制氢规模化推进背景下，碱性电解槽极板将持续作为高效率、长寿命、低成本电解水制氢技术的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3a14e90c648ac" w:history="1">
        <w:r>
          <w:rPr>
            <w:rStyle w:val="Hyperlink"/>
          </w:rPr>
          <w:t>2026-2032年全球与中国碱性电解槽极板市场研究分析及趋势预测报告</w:t>
        </w:r>
      </w:hyperlink>
      <w:r>
        <w:rPr>
          <w:rFonts w:hint="eastAsia"/>
        </w:rPr>
        <w:t>》，2025年碱性电解槽极板行业市场规模达 亿元，预计2032年市场规模将达 亿元，期间年均复合增长率（CAGR）达 %。报告依托权威机构及行业协会数据，结合碱性电解槽极板行业的宏观环境与微观实践，从碱性电解槽极板市场规模、市场需求、技术现状及产业链结构等多维度进行了系统调研与分析。报告通过严谨的研究方法与翔实的数据支持，辅以直观图表，全面剖析了碱性电解槽极板行业发展趋势、重点企业表现及市场竞争格局，并通过SWOT分析揭示了行业机遇与潜在风险，为碱性电解槽极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碱性电解槽极板行业概述</w:t>
      </w:r>
      <w:r>
        <w:rPr>
          <w:rFonts w:hint="eastAsia"/>
        </w:rPr>
        <w:br/>
      </w:r>
      <w:r>
        <w:rPr>
          <w:rFonts w:hint="eastAsia"/>
        </w:rPr>
        <w:t>　　第一节 碱性电解槽极板行业定义</w:t>
      </w:r>
      <w:r>
        <w:rPr>
          <w:rFonts w:hint="eastAsia"/>
        </w:rPr>
        <w:br/>
      </w:r>
      <w:r>
        <w:rPr>
          <w:rFonts w:hint="eastAsia"/>
        </w:rPr>
        <w:t>　　第二节 碱性电解槽极板产品应用领域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2025-2026年中国碱性电解槽极板行业特性分析</w:t>
      </w:r>
      <w:r>
        <w:rPr>
          <w:rFonts w:hint="eastAsia"/>
        </w:rPr>
        <w:br/>
      </w:r>
      <w:r>
        <w:rPr>
          <w:rFonts w:hint="eastAsia"/>
        </w:rPr>
        <w:t>　　第一节 中国碱性电解槽极板行业市场集中度分析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中国碱性电解槽极板行业波特五力模型分析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2020-2025年全球碱性电解槽极板行业市场分析及预测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2020-2025年全球碱性电解槽极板市场分析</w:t>
      </w:r>
      <w:r>
        <w:rPr>
          <w:rFonts w:hint="eastAsia"/>
        </w:rPr>
        <w:br/>
      </w:r>
      <w:r>
        <w:rPr>
          <w:rFonts w:hint="eastAsia"/>
        </w:rPr>
        <w:t>　　第二节 全球碱性电解槽极板重点市场分析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2026-2032年全球碱性电解槽极板市场预测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2020-2025年中国碱性电解槽极板市场供需发展及预测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2020-2025年中国碱性电解槽极板产业规模情况分析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2020-2025年中国碱性电解槽极板产量及预测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一、2020-2025年中国碱性电解槽极板产量分析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二、2026-2032年中国碱性电解槽极板产量预测</w:t>
      </w:r>
      <w:r>
        <w:rPr>
          <w:rFonts w:hint="eastAsia"/>
        </w:rPr>
        <w:br/>
      </w:r>
      <w:r>
        <w:rPr>
          <w:rFonts w:hint="eastAsia"/>
        </w:rPr>
        <w:t>　　第三节 2020-2025年中国碱性电解槽极板市场消费量及预测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一、2020-2025年中国碱性电解槽极板消费量分析</w:t>
      </w:r>
      <w:r>
        <w:rPr>
          <w:rFonts w:hint="eastAsia"/>
        </w:rPr>
        <w:br/>
      </w:r>
      <w:r>
        <w:rPr>
          <w:rFonts w:hint="eastAsia"/>
        </w:rPr>
        <w:t>　　　　二、2026-2032年中国碱性电解槽极板消费量预测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2020-2025年中国碱性电解槽极板进出口分析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2020-2025年中国碱性电解槽极板行业进口分析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2020-2025年中国碱性电解槽极板行业出口分析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2020-2025年中国碱性电解槽极板行业市场价格及预测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2020-2025年中国碱性电解槽极板行业市场价格分析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影响中国碱性电解槽极板产品市场价格因素分析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2026-2032年中国碱性电解槽极板市场价格走势预测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2020-2025年中国碱性电解槽极板行业经济运行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2020-2025年中国碱性电解槽极板行业偿债能力分析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2020-2025年中国碱性电解槽极板行业盈利能力分析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2020-2025年中国碱性电解槽极板行业发展能力分析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2020-2025年中国碱性电解槽极板行业企业数量分析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2020-2025年碱性电解槽极板行业优势生产企业竞争力及关键性数据分析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江苏氢骐科技有限公司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二、企业碱性电解槽极板产销情况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江苏青盛能源科技有限公司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二、企业碱性电解槽极板产销情况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济南章力机械有限公司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二、企业碱性电解槽极板产销情况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翌嘉（天津）金属制品有限公司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二、企业碱性电解槽极板产销情况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大连路阳科技开发有限公司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二、企业碱性电解槽极板产销情况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2026-2032年中国碱性电解槽极板投资风险及模式分析</w:t>
      </w:r>
      <w:r>
        <w:rPr>
          <w:rFonts w:hint="eastAsia"/>
        </w:rPr>
        <w:br/>
      </w:r>
      <w:r>
        <w:rPr>
          <w:rFonts w:hint="eastAsia"/>
        </w:rPr>
        <w:t>　　第一节 2026-2032年中国碱性电解槽极板投资环境</w:t>
      </w:r>
      <w:r>
        <w:rPr>
          <w:rFonts w:hint="eastAsia"/>
        </w:rPr>
        <w:br/>
      </w:r>
      <w:r>
        <w:rPr>
          <w:rFonts w:hint="eastAsia"/>
        </w:rPr>
        <w:t>　　第二节 2026-2032年中国碱性电解槽极板投资风险分析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2026-2032年中国碱性电解槽极板投资建议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2026-2032年碱性电解槽极板行业发展前景策略分析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2026-2032年中国碱性电解槽极板行业企业投资策略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中~智林~　提高碱性电解槽极板企业竞争力的策略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一、提高中国碱性电解槽极板企业核心竞争力的对策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二、影响碱性电解槽极板企业核心竞争力的因素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三、提高碱性电解槽极板企业竞争力的策略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碱性电解槽极板行业类别</w:t>
      </w:r>
      <w:r>
        <w:rPr>
          <w:rFonts w:hint="eastAsia"/>
        </w:rPr>
        <w:br/>
      </w:r>
      <w:r>
        <w:rPr>
          <w:rFonts w:hint="eastAsia"/>
        </w:rPr>
        <w:t>　　图表 碱性电解槽极板行业产业链调研</w:t>
      </w:r>
      <w:r>
        <w:rPr>
          <w:rFonts w:hint="eastAsia"/>
        </w:rPr>
        <w:br/>
      </w:r>
      <w:r>
        <w:rPr>
          <w:rFonts w:hint="eastAsia"/>
        </w:rPr>
        <w:t>　　图表 碱性电解槽极板行业现状</w:t>
      </w:r>
      <w:r>
        <w:rPr>
          <w:rFonts w:hint="eastAsia"/>
        </w:rPr>
        <w:br/>
      </w:r>
      <w:r>
        <w:rPr>
          <w:rFonts w:hint="eastAsia"/>
        </w:rPr>
        <w:t>　　图表 碱性电解槽极板行业标准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2026年中国碱性电解槽极板行业产能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2020-2025年中国碱性电解槽极板行业产量统计</w:t>
      </w:r>
      <w:r>
        <w:rPr>
          <w:rFonts w:hint="eastAsia"/>
        </w:rPr>
        <w:br/>
      </w:r>
      <w:r>
        <w:rPr>
          <w:rFonts w:hint="eastAsia"/>
        </w:rPr>
        <w:t>　　图表 碱性电解槽极板行业动态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2020-2025年中国碱性电解槽极板市场需求量</w:t>
      </w:r>
      <w:r>
        <w:rPr>
          <w:rFonts w:hint="eastAsia"/>
        </w:rPr>
        <w:br/>
      </w:r>
      <w:r>
        <w:rPr>
          <w:rFonts w:hint="eastAsia"/>
        </w:rPr>
        <w:t>　　图表 2026年中国碱性电解槽极板行业需求区域调研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2020-2025年中国碱性电解槽极板行情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2020-2025年中国碱性电解槽极板进口统计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2020-2025年中国碱性电解槽极板行业企业数量统计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**地区碱性电解槽极板市场规模</w:t>
      </w:r>
      <w:r>
        <w:rPr>
          <w:rFonts w:hint="eastAsia"/>
        </w:rPr>
        <w:br/>
      </w:r>
      <w:r>
        <w:rPr>
          <w:rFonts w:hint="eastAsia"/>
        </w:rPr>
        <w:t>　　图表 **地区碱性电解槽极板行业市场需求</w:t>
      </w:r>
      <w:r>
        <w:rPr>
          <w:rFonts w:hint="eastAsia"/>
        </w:rPr>
        <w:br/>
      </w:r>
      <w:r>
        <w:rPr>
          <w:rFonts w:hint="eastAsia"/>
        </w:rPr>
        <w:t>　　图表 **地区碱性电解槽极板市场调研</w:t>
      </w:r>
      <w:r>
        <w:rPr>
          <w:rFonts w:hint="eastAsia"/>
        </w:rPr>
        <w:br/>
      </w:r>
      <w:r>
        <w:rPr>
          <w:rFonts w:hint="eastAsia"/>
        </w:rPr>
        <w:t>　　图表 **地区碱性电解槽极板行业市场需求分析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**地区碱性电解槽极板市场规模</w:t>
      </w:r>
      <w:r>
        <w:rPr>
          <w:rFonts w:hint="eastAsia"/>
        </w:rPr>
        <w:br/>
      </w:r>
      <w:r>
        <w:rPr>
          <w:rFonts w:hint="eastAsia"/>
        </w:rPr>
        <w:t>　　图表 **地区碱性电解槽极板行业市场需求</w:t>
      </w:r>
      <w:r>
        <w:rPr>
          <w:rFonts w:hint="eastAsia"/>
        </w:rPr>
        <w:br/>
      </w:r>
      <w:r>
        <w:rPr>
          <w:rFonts w:hint="eastAsia"/>
        </w:rPr>
        <w:t>　　图表 **地区碱性电解槽极板市场调研</w:t>
      </w:r>
      <w:r>
        <w:rPr>
          <w:rFonts w:hint="eastAsia"/>
        </w:rPr>
        <w:br/>
      </w:r>
      <w:r>
        <w:rPr>
          <w:rFonts w:hint="eastAsia"/>
        </w:rPr>
        <w:t>　　图表 **地区碱性电解槽极板行业市场需求分析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碱性电解槽极板行业竞争对手分析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碱性电解槽极板重点企业（三）成长能力情况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2026-2032年中国碱性电解槽极板行业市场规模预测</w:t>
      </w:r>
      <w:r>
        <w:rPr>
          <w:rFonts w:hint="eastAsia"/>
        </w:rPr>
        <w:br/>
      </w:r>
      <w:r>
        <w:rPr>
          <w:rFonts w:hint="eastAsia"/>
        </w:rPr>
        <w:t>　　图表 碱性电解槽极板行业准入条件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2026年中国碱性电解槽极板市场前景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2026-2032年中国碱性电解槽极板行业发展趋势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a14e90c648ac" w:history="1">
        <w:r>
          <w:rPr>
            <w:rStyle w:val="Hyperlink"/>
          </w:rPr>
          <w:t>2026-2032年全球与中国碱性电解槽极板市场研究分析及趋势预测报告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3a14e90c648ac" w:history="1">
        <w:r>
          <w:rPr>
            <w:rStyle w:val="Hyperlink"/>
          </w:rPr>
          <w:t>https://www.20087.com/0/32/JianXingDianJieCaoJiBanHangYeFaZhanQuShi.html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5143db184ebd" w:history="1">
      <w:r>
        <w:rPr>
          <w:rStyle w:val="Hyperlink"/>
        </w:rPr>
        <w:t>2026-2032年全球与中国碱性电解槽极板市场研究分析及趋势预测报告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nXingDianJieCaoJiBanHangYeFaZhanQuShi.html" TargetMode="External" Id="R5dc3a14e90c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nXingDianJieCaoJiBanHangYeFaZhanQuShi.html" TargetMode="External" Id="R330f5143db1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2026-03-29T06:32:25Z</dcterms:created>
  <dcterms:modified xsi:type="dcterms:W3CDTF">2026-03-29T07:32:25Z</dcterms:modified>
  <dc:subject>2026-2032年全球与中国碱性电解槽极板市场研究分析及趋势预测报告</dc:subject>
  <dc:title>2026-2032年全球与中国碱性电解槽极板市场研究分析及趋势预测报告</dc:title>
  <cp:keywords>2026-2032年全球与中国碱性电解槽极板市场研究分析及趋势预测报告</cp:keywords>
  <dc:description>2026-2032年全球与中国碱性电解槽极板市场研究分析及趋势预测报告</dc:description>
</cp:coreProperties>
</file>