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f21a5e5e564cd6" w:history="1">
              <w:r>
                <w:rPr>
                  <w:rStyle w:val="Hyperlink"/>
                </w:rPr>
                <w:t>2025-2031年全球与中国纳米晶市场现状及前景趋势预测报告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f21a5e5e564cd6" w:history="1">
              <w:r>
                <w:rPr>
                  <w:rStyle w:val="Hyperlink"/>
                </w:rPr>
                <w:t>2025-2031年全球与中国纳米晶市场现状及前景趋势预测报告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f21a5e5e564cd6" w:history="1">
                <w:r>
                  <w:rPr>
                    <w:rStyle w:val="Hyperlink"/>
                  </w:rPr>
                  <w:t>https://www.20087.com/0/72/NaMiJingShiChangQianJing.html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晶是一种由纳米尺度颗粒组成的材料，具有独特的物理和化学性质，广泛应用于催化剂、磁性材料、光电材料等多个领域。近年来，纳米晶技术取得了长足的进步，特别是在制备方法上，已经从最初的物理方法发展到化学法、生物法等多种途径。此外，纳米晶的性能也得到了显著提升，例如更高的催化活性、更强的磁性等。</w:t>
      </w:r>
      <w:r>
        <w:rPr>
          <w:rFonts w:hint="eastAsia"/>
        </w:rPr>
        <w:br/>
      </w:r>
      <w:r>
        <w:rPr>
          <w:rFonts w:hint="eastAsia"/>
        </w:rPr>
        <w:t>　　未来，纳米晶的发展将聚焦于以下几个方面：一是继续探索新型纳米晶材料及其应用，尤其是在新能源、生物医学等前沿领域；二是提高纳米晶的可控性和稳定性，以满足特定应用场景的需求；三是推进纳米晶的大规模生产技术，降低成本，促进商业化进程；四是加强纳米晶的安全性和环境影响研究，确保其在使用过程中对人体和环境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f21a5e5e564cd6" w:history="1">
        <w:r>
          <w:rPr>
            <w:rStyle w:val="Hyperlink"/>
          </w:rPr>
          <w:t>2025-2031年全球与中国纳米晶市场现状及前景趋势预测报告</w:t>
        </w:r>
      </w:hyperlink>
      <w:r>
        <w:rPr>
          <w:rFonts w:hint="eastAsia"/>
        </w:rPr>
        <w:t>》通过全面的行业调研，系统梳理了纳米晶产业链的各个环节，详细分析了纳米晶市场规模、需求变化及价格趋势。报告结合当前纳米晶行业现状，科学预测了市场前景与发展方向，并解读了重点企业的竞争格局、市场集中度及品牌表现。同时，报告对纳米晶细分市场进行了深入探讨，结合纳米晶技术现状与SWOT分析，揭示了纳米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纳米晶行业概述及发展现状</w:t>
      </w:r>
      <w:r>
        <w:rPr>
          <w:rFonts w:hint="eastAsia"/>
        </w:rPr>
        <w:br/>
      </w:r>
      <w:r>
        <w:rPr>
          <w:rFonts w:hint="eastAsia"/>
        </w:rPr>
        <w:t>　　1.1 纳米晶行业介绍</w:t>
      </w:r>
      <w:r>
        <w:rPr>
          <w:rFonts w:hint="eastAsia"/>
        </w:rPr>
        <w:br/>
      </w:r>
      <w:r>
        <w:rPr>
          <w:rFonts w:hint="eastAsia"/>
        </w:rPr>
        <w:t>　　1.2 纳米晶主要种类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2024年不同种类纳米晶产量占比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2020-2031年不同种类纳米晶价格走势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纳米晶主要应用领域分析</w:t>
      </w:r>
      <w:r>
        <w:rPr>
          <w:rFonts w:hint="eastAsia"/>
        </w:rPr>
        <w:br/>
      </w:r>
      <w:r>
        <w:rPr>
          <w:rFonts w:hint="eastAsia"/>
        </w:rPr>
        <w:t>　　　　1.3.1 纳米晶主要应用领域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2024年全球纳米晶不同应用领域消费量占比分析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全球与中国纳米晶市场发展现状对比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2020-2031年全球纳米晶市场现状及发展趋势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2020-2031年中国纳米晶市场现状及发展趋势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2020-2031年全球纳米晶供需现状及趋势预测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2020-2031年全球纳米晶产能、产量、产能利用率情况及趋势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2020-2031年全球纳米晶产量、表观消费量情况及趋势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2020-2031年中国纳米晶供需现状及趋势预测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2020-2031年中国纳米晶产能、产量、产能利用率情况及趋势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2020-2031年中国纳米晶产量、表观消费量情况及趋势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2020-2031年中国纳米晶产量、需求量、市场缺口情况及趋势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中国纳米晶行业政策分析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全球与中国纳米晶重点企业产量、产值、集中度分析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全球市场纳米晶重点企业2024和2025年产量、产值对比分析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全球市场纳米晶重点企业2024和2025年产量对比分析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全球市场纳米晶重点企业2024和2025年产值对比分析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全球市场纳米晶重点企业2024和2025年产品价格分析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中国市场纳米晶重点企业2024和2025年产量、产值对比分析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中国市场纳米晶重点企业2024和2025年产量对比分析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中国市场纳米晶重点企业2024和2025年产值对比分析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纳米晶重点厂商总部</w:t>
      </w:r>
      <w:r>
        <w:rPr>
          <w:rFonts w:hint="eastAsia"/>
        </w:rPr>
        <w:br/>
      </w:r>
      <w:r>
        <w:rPr>
          <w:rFonts w:hint="eastAsia"/>
        </w:rPr>
        <w:t>　　2.4 纳米晶行业企业集中度分析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全球重点纳米晶企业SWOT分析</w:t>
      </w:r>
      <w:r>
        <w:rPr>
          <w:rFonts w:hint="eastAsia"/>
        </w:rPr>
        <w:br/>
      </w:r>
      <w:r>
        <w:rPr>
          <w:rFonts w:hint="eastAsia"/>
        </w:rPr>
        <w:t>　　2.6 中国重点纳米晶企业SWOT分析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2020-2031年全球主要地区纳米晶产量、产值、市场份额情况及趋势预测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2020-2031年全球主要地区纳米晶产量、产值及市场份额情况及趋势预测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2020-2031年全球主要地区纳米晶产量及市场份额情况及趋势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2020-2031年全球主要地区纳米晶产值及市场份额情况及趋势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2020-2031年中国市场纳米晶产量、产值情况及趋势预测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2020-2031年北美市场纳米晶产量、产值情况及趋势预测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2020-2031年欧洲市场纳米晶产量、产值情况及趋势预测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2020-2031年日本市场纳米晶产量、产值情况及趋势预测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2020-2031年全球主要地区纳米晶消费量、市场份额及发展趋势分析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2020-2031年全球主要地区纳米晶消费量、市场份额及发展趋势预测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2020-2031年中国市场纳米晶消费情况及发展趋势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2020-2031年北美市场纳米晶消费情况及发展趋势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2020-2031年欧洲市场纳米晶消费情况及发展趋势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2020-2031年日本市场纳米晶消费情况及发展趋势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纳米晶行业重点企业调研分析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企业纳米晶产品</w:t>
      </w:r>
      <w:r>
        <w:rPr>
          <w:rFonts w:hint="eastAsia"/>
        </w:rPr>
        <w:br/>
      </w:r>
      <w:r>
        <w:rPr>
          <w:rFonts w:hint="eastAsia"/>
        </w:rPr>
        <w:t>　　　　5.1.3 企业纳米晶产量、价格、收入、成本、毛利情况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企业纳米晶产品</w:t>
      </w:r>
      <w:r>
        <w:rPr>
          <w:rFonts w:hint="eastAsia"/>
        </w:rPr>
        <w:br/>
      </w:r>
      <w:r>
        <w:rPr>
          <w:rFonts w:hint="eastAsia"/>
        </w:rPr>
        <w:t>　　　　5.2.3 企业纳米晶产量、价格、收入、成本、毛利情况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企业纳米晶产品</w:t>
      </w:r>
      <w:r>
        <w:rPr>
          <w:rFonts w:hint="eastAsia"/>
        </w:rPr>
        <w:br/>
      </w:r>
      <w:r>
        <w:rPr>
          <w:rFonts w:hint="eastAsia"/>
        </w:rPr>
        <w:t>　　　　5.3.3 企业纳米晶产量、价格、收入、成本、毛利情况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企业纳米晶产品</w:t>
      </w:r>
      <w:r>
        <w:rPr>
          <w:rFonts w:hint="eastAsia"/>
        </w:rPr>
        <w:br/>
      </w:r>
      <w:r>
        <w:rPr>
          <w:rFonts w:hint="eastAsia"/>
        </w:rPr>
        <w:t>　　　　5.4.3 企业纳米晶产量、价格、收入、成本、毛利情况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企业纳米晶产品</w:t>
      </w:r>
      <w:r>
        <w:rPr>
          <w:rFonts w:hint="eastAsia"/>
        </w:rPr>
        <w:br/>
      </w:r>
      <w:r>
        <w:rPr>
          <w:rFonts w:hint="eastAsia"/>
        </w:rPr>
        <w:t>　　　　5.5.3 企业纳米晶产量、价格、收入、成本、毛利情况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企业纳米晶产品</w:t>
      </w:r>
      <w:r>
        <w:rPr>
          <w:rFonts w:hint="eastAsia"/>
        </w:rPr>
        <w:br/>
      </w:r>
      <w:r>
        <w:rPr>
          <w:rFonts w:hint="eastAsia"/>
        </w:rPr>
        <w:t>　　　　5.6.3 企业纳米晶产量、价格、收入、成本、毛利情况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企业纳米晶产品</w:t>
      </w:r>
      <w:r>
        <w:rPr>
          <w:rFonts w:hint="eastAsia"/>
        </w:rPr>
        <w:br/>
      </w:r>
      <w:r>
        <w:rPr>
          <w:rFonts w:hint="eastAsia"/>
        </w:rPr>
        <w:t>　　　　5.7.3 企业纳米晶产量、价格、收入、成本、毛利情况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企业纳米晶产品</w:t>
      </w:r>
      <w:r>
        <w:rPr>
          <w:rFonts w:hint="eastAsia"/>
        </w:rPr>
        <w:br/>
      </w:r>
      <w:r>
        <w:rPr>
          <w:rFonts w:hint="eastAsia"/>
        </w:rPr>
        <w:t>　　　　5.8.3 企业纳米晶产量、价格、收入、成本、毛利情况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企业纳米晶产品</w:t>
      </w:r>
      <w:r>
        <w:rPr>
          <w:rFonts w:hint="eastAsia"/>
        </w:rPr>
        <w:br/>
      </w:r>
      <w:r>
        <w:rPr>
          <w:rFonts w:hint="eastAsia"/>
        </w:rPr>
        <w:t>　　　　5.9.3 企业纳米晶产量、价格、收入、成本、毛利情况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企业纳米晶产品</w:t>
      </w:r>
      <w:r>
        <w:rPr>
          <w:rFonts w:hint="eastAsia"/>
        </w:rPr>
        <w:br/>
      </w:r>
      <w:r>
        <w:rPr>
          <w:rFonts w:hint="eastAsia"/>
        </w:rPr>
        <w:t>　　　　5.10.3 企业纳米晶产量、价格、收入、成本、毛利情况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2020-2031不同种类纳米晶产量、价格、产值及市场份额情况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全球市场不同种类纳米晶产量、产值及市场份额情况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2020-2031年全球市场不同种类纳米晶产量、市场份额情况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2020-2031年全球市场不同种类纳米晶产值、市场份额情况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2020-2031年全球市场不同种类纳米晶价格走势分析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中国市场不同种类纳米晶产量、产值及市场份额情况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2020-2031年中国市场不同种类纳米晶产量、市场份额情况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2020-2031年中国市场不同种类纳米晶产值、市场份额情况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2020-2031年中国市场不同种类纳米晶价格走势分析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纳米晶产业链分析</w:t>
      </w:r>
      <w:r>
        <w:rPr>
          <w:rFonts w:hint="eastAsia"/>
        </w:rPr>
        <w:br/>
      </w:r>
      <w:r>
        <w:rPr>
          <w:rFonts w:hint="eastAsia"/>
        </w:rPr>
        <w:t>　　7.2 纳米晶产业上游供应分析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2020-2031年全球市场纳米晶下游主要应用领域消费量、市场份额情况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2020-2031年中国市场纳米晶下游主要应用领域消费量、市场份额及增长情况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2020-2031年中国市场纳米晶产量、消费量、进出口分析及发展趋势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2020-2031年中国市场纳米晶产量、消费量、进出口分析及发展趋势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2020-2031年中国市场纳米晶进出口贸易趋势</w:t>
      </w:r>
      <w:r>
        <w:rPr>
          <w:rFonts w:hint="eastAsia"/>
        </w:rPr>
        <w:br/>
      </w:r>
      <w:r>
        <w:rPr>
          <w:rFonts w:hint="eastAsia"/>
        </w:rPr>
        <w:t>　　8.3 中国市场纳米晶主要进口来源</w:t>
      </w:r>
      <w:r>
        <w:rPr>
          <w:rFonts w:hint="eastAsia"/>
        </w:rPr>
        <w:br/>
      </w:r>
      <w:r>
        <w:rPr>
          <w:rFonts w:hint="eastAsia"/>
        </w:rPr>
        <w:t>　　8.4 中国市场纳米晶主要出口目的地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2025年中国市场纳米晶主要地区分布</w:t>
      </w:r>
      <w:r>
        <w:rPr>
          <w:rFonts w:hint="eastAsia"/>
        </w:rPr>
        <w:br/>
      </w:r>
      <w:r>
        <w:rPr>
          <w:rFonts w:hint="eastAsia"/>
        </w:rPr>
        <w:t>　　9.1 中国纳米晶生产地区分布</w:t>
      </w:r>
      <w:r>
        <w:rPr>
          <w:rFonts w:hint="eastAsia"/>
        </w:rPr>
        <w:br/>
      </w:r>
      <w:r>
        <w:rPr>
          <w:rFonts w:hint="eastAsia"/>
        </w:rPr>
        <w:t>　　9.2 中国纳米晶消费地区分布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影响中国市场纳米晶供需因素分析</w:t>
      </w:r>
      <w:r>
        <w:rPr>
          <w:rFonts w:hint="eastAsia"/>
        </w:rPr>
        <w:br/>
      </w:r>
      <w:r>
        <w:rPr>
          <w:rFonts w:hint="eastAsia"/>
        </w:rPr>
        <w:t>　　10.1 纳米晶及相关行业技术发展概况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2020-2031年纳米晶进出口贸易现状及趋势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2020-2031年纳米晶产品技术趋势与价格走势预测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纳米晶行业市场环境发展趋势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2020-2031年不同种类纳米晶产品技术发展趋势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2020-2031年纳米晶价格走势预测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国内市场纳米晶销售渠道分析</w:t>
      </w:r>
      <w:r>
        <w:rPr>
          <w:rFonts w:hint="eastAsia"/>
        </w:rPr>
        <w:br/>
      </w:r>
      <w:r>
        <w:rPr>
          <w:rFonts w:hint="eastAsia"/>
        </w:rPr>
        <w:t>　　　　12.1.1 当前纳米晶主要销售模式及销售渠道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2020-2031年国内市场纳米晶销售模式及销售渠道趋势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海外市场纳米晶销售渠道分析</w:t>
      </w:r>
      <w:r>
        <w:rPr>
          <w:rFonts w:hint="eastAsia"/>
        </w:rPr>
        <w:br/>
      </w:r>
      <w:r>
        <w:rPr>
          <w:rFonts w:hint="eastAsia"/>
        </w:rPr>
        <w:t>　　12.3 纳米晶行业营销策略建议</w:t>
      </w:r>
      <w:r>
        <w:rPr>
          <w:rFonts w:hint="eastAsia"/>
        </w:rPr>
        <w:br/>
      </w:r>
      <w:r>
        <w:rPr>
          <w:rFonts w:hint="eastAsia"/>
        </w:rPr>
        <w:t>　　　　12.3.1 纳米晶市场定位及目标消费者分析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纳米晶行业营销模式及销售渠道建议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纳米晶产品介绍</w:t>
      </w:r>
      <w:r>
        <w:rPr>
          <w:rFonts w:hint="eastAsia"/>
        </w:rPr>
        <w:br/>
      </w:r>
      <w:r>
        <w:rPr>
          <w:rFonts w:hint="eastAsia"/>
        </w:rPr>
        <w:t>　　表 纳米晶产品分类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2025年全球不同种类纳米晶产量份额</w:t>
      </w:r>
      <w:r>
        <w:rPr>
          <w:rFonts w:hint="eastAsia"/>
        </w:rPr>
        <w:br/>
      </w:r>
      <w:r>
        <w:rPr>
          <w:rFonts w:hint="eastAsia"/>
        </w:rPr>
        <w:t>　　表 2020-2031年不同种类纳米晶价格及趋势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纳米晶主要应用领域</w:t>
      </w:r>
      <w:r>
        <w:rPr>
          <w:rFonts w:hint="eastAsia"/>
        </w:rPr>
        <w:br/>
      </w:r>
      <w:r>
        <w:rPr>
          <w:rFonts w:hint="eastAsia"/>
        </w:rPr>
        <w:t>　　图 全球2025年纳米晶不同应用领域消费量份额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2020-2031年全球市场纳米晶产量及增长情况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2020-2031年全球市场纳米晶产值及增长情况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2020-2031年中国市场纳米晶产量、增长率及趋势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2020-2031年中国市场纳米晶产值、增长率及趋势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2020-2031年全球纳米晶产能、产量、产能利用率及趋势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2020-2031年全球纳米晶产量、表观消费量及趋势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2020-2031年中国纳米晶产能、产量、产能利用率及趋势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2020-2031年中国纳米晶产量、表观消费量及趋势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2020-2031年中国纳米晶产量、市场需求量及趋势</w:t>
      </w:r>
      <w:r>
        <w:rPr>
          <w:rFonts w:hint="eastAsia"/>
        </w:rPr>
        <w:br/>
      </w:r>
      <w:r>
        <w:rPr>
          <w:rFonts w:hint="eastAsia"/>
        </w:rPr>
        <w:t>　　表 纳米晶行业政策分析</w:t>
      </w:r>
      <w:r>
        <w:rPr>
          <w:rFonts w:hint="eastAsia"/>
        </w:rPr>
        <w:br/>
      </w:r>
      <w:r>
        <w:rPr>
          <w:rFonts w:hint="eastAsia"/>
        </w:rPr>
        <w:t>　　表 全球市场纳米晶重点企业2024和2025年产量对比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全球市场纳米晶重点企业2024和2025年产量、市场份额统计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全球市场纳米晶重点企业2025年产量、市场份额统计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全球市场纳米晶重点企业2025年产量、市场份额统计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全球市场纳米晶重点企业2024和2025年产值对比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全球市场纳米晶重点企业2024和2025年产值市场份额统计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全球市场纳米晶重点企业2025年产值、市场份额统计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全球市场纳米晶重点企业2025年产值、市场份额统计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全球市场纳米晶重点企业2024和2025年产品价格统计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中国市场纳米晶重点企业2024和2025年产量对比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中国市场纳米晶重点企业2024和2025年产量市场份额统计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中国市场纳米晶重点企业2025年产量、市场份额统计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中国市场纳米晶重点企业2025年产量、市场份额统计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中国市场纳米晶重点企业2024和2025年产值对比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中国市场纳米晶重点企业2024和2025年产值市场份额统计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中国市场纳米晶重点企业2025年产值、市场份额统计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中国市场纳米晶重点企业2025年产值、市场份额统计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纳米晶企业总部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2024和2025年全球市场纳米晶重点企业产值市场份额对比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全球纳米晶重点企业SWOT分析</w:t>
      </w:r>
      <w:r>
        <w:rPr>
          <w:rFonts w:hint="eastAsia"/>
        </w:rPr>
        <w:br/>
      </w:r>
      <w:r>
        <w:rPr>
          <w:rFonts w:hint="eastAsia"/>
        </w:rPr>
        <w:t>　　表 中国纳米晶重点企业SWOT分析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2020-2025年全球主要地区纳米晶产量统计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2025-2031年全球主要地区纳米晶产量预测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2020-2031年全球主要地区纳米晶产量市场份额统计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2025年全球主要地区纳米晶产量市场份额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2020-2025年全球主要地区纳米晶产值统计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2025-2031年全球主要地区纳米晶产值预测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2020-2031年全球主要地区纳米晶产值市场份额统计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2025年全球主要地区纳米晶产值市场份额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2020-2031年中国市场纳米晶产量及增长情况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2020-2031年中国市场纳米晶产值及增长情况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2020-2031年北美市场纳米晶产量及增长情况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2020-2031年北美市场纳米晶产值及增长情况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2020-2031年欧洲市场纳米晶产量及增长情况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2020-2031年欧洲市场纳米晶产值及增长情况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2020-2031年日本市场纳米晶产量及增长情况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2020-2031年日本市场纳米晶产值及增长情况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2020-2025年全球主要地区纳米晶消费量统计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2025-2031年全球主要地区纳米晶消费量预测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2020-2031年全球主要地区纳米晶消费量市场份额统计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2025年全球主要地区纳米晶消费量市场份额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2020-2031年中国市场纳米晶消费量、增长率及趋势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2020-2031年北美市场纳米晶消费量、增长率及趋势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2020-2031年欧洲市场纳米晶消费量、增长率及趋势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2020-2031年日本市场纳米晶消费量、增长率及趋势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重点企业（一）纳米晶产品情况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重点企业（一）2024-2025年纳米晶产量、价格、收入、成本、毛利情况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重点企业（二）纳米晶产品情况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重点企业（二）2024-2025年纳米晶产量、价格、收入、成本、毛利情况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重点企业（三）纳米晶产品情况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重点企业（三）2024-2025年纳米晶产量、价格、收入、成本、毛利情况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重点企业（四）纳米晶产品情况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重点企业（四）2024-2025年纳米晶产量、价格、收入、成本、毛利情况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重点企业（五）纳米晶产品情况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重点企业（五）2024-2025年纳米晶产量、价格、收入、成本、毛利情况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重点企业（六）纳米晶产品情况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重点企业（六）2024-2025年纳米晶产量、价格、收入、成本、毛利情况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重点企业（七）纳米晶产品情况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重点企业（七）2024-2025年纳米晶产量、价格、收入、成本、毛利情况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重点企业（八）纳米晶产品情况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重点企业（八）2024-2025年纳米晶产量、价格、收入、成本、毛利情况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重点企业（九）纳米晶产品情况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重点企业（九）2024-2025年纳米晶产量、价格、收入、成本、毛利情况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重点企业（十）纳米晶产品情况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重点企业（十）2024-2025年纳米晶产量、价格、收入、成本、毛利情况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2020-2025年全球市场不同种类纳米晶产量统计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2025-2031年全球市场不同种类纳米晶产量预测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2020-2031年全球市场不同种类纳米晶产量市场份额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2020-2025年全球市场不同种类纳米晶产值统计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2025-2031年全球市场不同种类纳米晶产值预测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2020-2031年全球市场不同种类纳米晶产值市场份额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2020-2031年全球市场不同种类纳米晶价格走势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2020-2025年中国市场不同种类纳米晶产量统计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2025-2031年中国市场不同种类纳米晶产量预测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2020-2031年中国市场不同种类纳米晶产量市场份额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2020-2025年中国市场不同种类纳米晶产值统计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2025-2031年中国市场不同种类纳米晶产值预测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2020-2031年中国市场不同种类纳米晶产值市场份额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2020-2031年中国市场不同种类纳米晶价格走势</w:t>
      </w:r>
      <w:r>
        <w:rPr>
          <w:rFonts w:hint="eastAsia"/>
        </w:rPr>
        <w:br/>
      </w:r>
      <w:r>
        <w:rPr>
          <w:rFonts w:hint="eastAsia"/>
        </w:rPr>
        <w:t>　　图 纳米晶产业链</w:t>
      </w:r>
      <w:r>
        <w:rPr>
          <w:rFonts w:hint="eastAsia"/>
        </w:rPr>
        <w:br/>
      </w:r>
      <w:r>
        <w:rPr>
          <w:rFonts w:hint="eastAsia"/>
        </w:rPr>
        <w:t>　　表 纳米晶原材料</w:t>
      </w:r>
      <w:r>
        <w:rPr>
          <w:rFonts w:hint="eastAsia"/>
        </w:rPr>
        <w:br/>
      </w:r>
      <w:r>
        <w:rPr>
          <w:rFonts w:hint="eastAsia"/>
        </w:rPr>
        <w:t>　　表 纳米晶上游原料供应商及联系方式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2020-2025年全球市场纳米晶主要应用领域消费量统计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2025-2031年全球市场纳米晶主要应用领域消费量预测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2020-2031年全球市场纳米晶主要应用领域消费量市场份额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2025年全球市场纳米晶主要应用领域消费量市场份额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2020-2031年全球市场纳米晶主要应用领域消费量增长率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2020-2025年中国市场纳米晶主要应用领域消费量统计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2025-2031年中国市场纳米晶主要应用领域消费量预测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2020-2031年中国市场纳米晶主要应用领域消费量市场份额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2020-2031年中国市场纳米晶主要应用领域消费量增长率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2020-2025年中国市场纳米晶产量、消费量、进出口情况分析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2025-2031年中国市场纳米晶产量、消费量、进出口情况预测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2020-2031年中国市场纳米晶进出口量</w:t>
      </w:r>
      <w:r>
        <w:rPr>
          <w:rFonts w:hint="eastAsia"/>
        </w:rPr>
        <w:br/>
      </w:r>
      <w:r>
        <w:rPr>
          <w:rFonts w:hint="eastAsia"/>
        </w:rPr>
        <w:t>　　图 2025年纳米晶生产地区分布</w:t>
      </w:r>
      <w:r>
        <w:rPr>
          <w:rFonts w:hint="eastAsia"/>
        </w:rPr>
        <w:br/>
      </w:r>
      <w:r>
        <w:rPr>
          <w:rFonts w:hint="eastAsia"/>
        </w:rPr>
        <w:t>　　图 2025年纳米晶消费地区分布</w:t>
      </w:r>
      <w:r>
        <w:rPr>
          <w:rFonts w:hint="eastAsia"/>
        </w:rPr>
        <w:br/>
      </w:r>
      <w:r>
        <w:rPr>
          <w:rFonts w:hint="eastAsia"/>
        </w:rPr>
        <w:t>　　图 2020-2031年中国纳米晶进口量及趋势预测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2020-2031年中国纳米晶出口量及趋势预测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2025-2031年不同种类纳米晶产量占比</w:t>
      </w:r>
      <w:r>
        <w:rPr>
          <w:rFonts w:hint="eastAsia"/>
        </w:rPr>
        <w:br/>
      </w:r>
      <w:r>
        <w:rPr>
          <w:rFonts w:hint="eastAsia"/>
        </w:rPr>
        <w:t>　　图 2025-2031年纳米晶价格走势预测</w:t>
      </w:r>
      <w:r>
        <w:rPr>
          <w:rFonts w:hint="eastAsia"/>
        </w:rPr>
        <w:br/>
      </w:r>
      <w:r>
        <w:rPr>
          <w:rFonts w:hint="eastAsia"/>
        </w:rPr>
        <w:t>　　图 国内市场纳米晶未来销售渠道趋势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f21a5e5e564cd6" w:history="1">
        <w:r>
          <w:rPr>
            <w:rStyle w:val="Hyperlink"/>
          </w:rPr>
          <w:t>2025-2031年全球与中国纳米晶市场现状及前景趋势预测报告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f21a5e5e564cd6" w:history="1">
        <w:r>
          <w:rPr>
            <w:rStyle w:val="Hyperlink"/>
          </w:rPr>
          <w:t>https://www.20087.com/0/72/NaMiJingShiChangQianJing.html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热点：纳米晶软磁材料、纳米晶软磁材料、碳纳米管多少钱一克、纳米晶体、纳米晶体是什么东西、纳米晶磁环和非晶磁环区别、纳米晶的用途、纳米晶盾是什么、非晶纳米晶磁性材料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8897259d449ab" w:history="1">
      <w:r>
        <w:rPr>
          <w:rStyle w:val="Hyperlink"/>
        </w:rPr>
        <w:t>2025-2031年全球与中国纳米晶市场现状及前景趋势预测报告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NaMiJingShiChangQianJing.html" TargetMode="External" Id="Re4f21a5e5e564c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NaMiJingShiChangQianJing.html" TargetMode="External" Id="Reed8897259d449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2025-03-14T00:43:00Z</dcterms:created>
  <dcterms:modified xsi:type="dcterms:W3CDTF">2025-03-14T01:43:00Z</dcterms:modified>
  <dc:subject>2025-2031年全球与中国纳米晶市场现状及前景趋势预测报告</dc:subject>
  <dc:title>2025-2031年全球与中国纳米晶市场现状及前景趋势预测报告</dc:title>
  <cp:keywords>2025-2031年全球与中国纳米晶市场现状及前景趋势预测报告</cp:keywords>
  <dc:description>2025-2031年全球与中国纳米晶市场现状及前景趋势预测报告</dc:description>
</cp:coreProperties>
</file>