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a7dcb86b1469d" w:history="1">
              <w:r>
                <w:rPr>
                  <w:rStyle w:val="Hyperlink"/>
                </w:rPr>
                <w:t>2026-2032年中国航空发动机用高温合金市场现状调研与前景趋势分析报告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a7dcb86b1469d" w:history="1">
              <w:r>
                <w:rPr>
                  <w:rStyle w:val="Hyperlink"/>
                </w:rPr>
                <w:t>2026-2032年中国航空发动机用高温合金市场现状调研与前景趋势分析报告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a7dcb86b1469d" w:history="1">
                <w:r>
                  <w:rPr>
                    <w:rStyle w:val="Hyperlink"/>
                  </w:rPr>
                  <w:t>https://www.20087.com/0/82/HangKongFaDongJiYongGaoWenHeJinDeQianJingQuShi.html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9a7dcb86b1469d" w:history="1">
        <w:r>
          <w:rPr>
            <w:rStyle w:val="Hyperlink"/>
          </w:rPr>
          <w:t>2026-2032年中国航空发动机用高温合金市场现状调研与前景趋势分析报告</w:t>
        </w:r>
      </w:hyperlink>
      <w:r>
        <w:rPr>
          <w:rFonts w:hint="eastAsia"/>
        </w:rPr>
        <w:t>》，2025年航空发动机用高温合金行业市场规模达 亿元，预计2032年市场规模将达 亿元，期间年均复合增长率（CAGR）达 %。报告全面分析了航空发动机用高温合金行业的产业链、市场规模、需求与价格动态，并客观呈现了当前行业的现状。同时，报告科学预测了航空发动机用高温合金市场前景及发展趋势，聚焦于重点企业，全面分析了航空发动机用高温合金市场竞争格局、集中度及品牌影响力。此外，航空发动机用高温合金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航空发动机用高温合金行业界定</w:t>
      </w:r>
      <w:r>
        <w:rPr>
          <w:rFonts w:hint="eastAsia"/>
        </w:rPr>
        <w:br/>
      </w:r>
      <w:r>
        <w:rPr>
          <w:rFonts w:hint="eastAsia"/>
        </w:rPr>
        <w:t>　　第一节 航空发动机用高温合金行业定义</w:t>
      </w:r>
      <w:r>
        <w:rPr>
          <w:rFonts w:hint="eastAsia"/>
        </w:rPr>
        <w:br/>
      </w:r>
      <w:r>
        <w:rPr>
          <w:rFonts w:hint="eastAsia"/>
        </w:rPr>
        <w:t>　　第二节 航空发动机用高温合金行业特点分析</w:t>
      </w:r>
      <w:r>
        <w:rPr>
          <w:rFonts w:hint="eastAsia"/>
        </w:rPr>
        <w:br/>
      </w:r>
      <w:r>
        <w:rPr>
          <w:rFonts w:hint="eastAsia"/>
        </w:rPr>
        <w:t>　　第三节 航空发动机用高温合金行业发展历程</w:t>
      </w:r>
      <w:r>
        <w:rPr>
          <w:rFonts w:hint="eastAsia"/>
        </w:rPr>
        <w:br/>
      </w:r>
      <w:r>
        <w:rPr>
          <w:rFonts w:hint="eastAsia"/>
        </w:rPr>
        <w:t>　　第四节 航空发动机用高温合金产业链分析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中国航空发动机用高温合金行业发展环境分析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航空发动机用高温合金行业经济环境分析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航空发动机用高温合金行业政策环境分析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一、航空发动机用高温合金行业相关政策</w:t>
      </w:r>
      <w:r>
        <w:rPr>
          <w:rFonts w:hint="eastAsia"/>
        </w:rPr>
        <w:br/>
      </w:r>
      <w:r>
        <w:rPr>
          <w:rFonts w:hint="eastAsia"/>
        </w:rPr>
        <w:t>　　　　二、航空发动机用高温合金行业相关标准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2025-2026年航空发动机用高温合金行业技术发展现状及趋势分析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航空发动机用高温合金行业技术发展现状分析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国内外航空发动机用高温合金行业技术差异与原因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航空发动机用高温合金行业技术发展方向、趋势预测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提升航空发动机用高温合金行业技术能力策略建议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全球航空发动机用高温合金行业发展态势分析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全球航空发动机用高温合金行业总体情况</w:t>
      </w:r>
      <w:r>
        <w:rPr>
          <w:rFonts w:hint="eastAsia"/>
        </w:rPr>
        <w:br/>
      </w:r>
      <w:r>
        <w:rPr>
          <w:rFonts w:hint="eastAsia"/>
        </w:rPr>
        <w:t>　　第二节 航空发动机用高温合金行业重点国家、地区市场分析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全球航空发动机用高温合金行业发展前景预测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中国航空发动机用高温合金行业市场供需状况分析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中国航空发动机用高温合金行业市场规模情况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中国航空发动机用高温合金行业市场需求状况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一、2020-2025年航空发动机用高温合金行业市场需求情况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二、航空发动机用高温合金行业市场需求特点分析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三、2026-2032年航空发动机用高温合金行业市场需求预测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中国航空发动机用高温合金行业产量情况分析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一、2020-2025年航空发动机用高温合金行业产量统计分析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二、航空发动机用高温合金行业区域产量分析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三、2026-2032年航空发动机用高温合金行业产量预测分析</w:t>
      </w:r>
      <w:r>
        <w:rPr>
          <w:rFonts w:hint="eastAsia"/>
        </w:rPr>
        <w:br/>
      </w:r>
      <w:r>
        <w:rPr>
          <w:rFonts w:hint="eastAsia"/>
        </w:rPr>
        <w:t>　　第四节 航空发动机用高温合金行业市场供需平衡状况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中国航空发动机用高温合金行业进出口情况分析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航空发动机用高温合金行业出口情况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一、2020-2025年航空发动机用高温合金行业出口情况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三、2026-2032年航空发动机用高温合金行业出口情况预测</w:t>
      </w:r>
      <w:r>
        <w:rPr>
          <w:rFonts w:hint="eastAsia"/>
        </w:rPr>
        <w:br/>
      </w:r>
      <w:r>
        <w:rPr>
          <w:rFonts w:hint="eastAsia"/>
        </w:rPr>
        <w:t>　　第二节 航空发动机用高温合金行业进口情况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一、2020-2025年航空发动机用高温合金行业进口情况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三、2026-2032年航空发动机用高温合金行业进口情况预测</w:t>
      </w:r>
      <w:r>
        <w:rPr>
          <w:rFonts w:hint="eastAsia"/>
        </w:rPr>
        <w:br/>
      </w:r>
      <w:r>
        <w:rPr>
          <w:rFonts w:hint="eastAsia"/>
        </w:rPr>
        <w:t>　　第三节 航空发动机用高温合金行业进出口面临的挑战及对策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中国航空发动机用高温合金行业产品价格监测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一、航空发动机用高温合金市场价格特征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二、当前航空发动机用高温合金市场价格评述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三、影响航空发动机用高温合金市场价格因素分析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四、未来航空发动机用高温合金市场价格走势预测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中国航空发动机用高温合金行业重点区域市场分析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航空发动机用高温合金行业区域市场分布情况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航空发动机用高温合金行业细分市场调研分析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航空发动机用高温合金细分产品（一）市场调研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航空发动机用高温合金细分产品（二）市场调研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航空发动机用高温合金行业上、下游市场分析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航空发动机用高温合金行业上游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航空发动机用高温合金行业下游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航空发动机用高温合金行业重点企业发展调研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航空发动机用高温合金重点企业（一）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航空发动机用高温合金重点企业（二）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航空发动机用高温合金重点企业（三）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航空发动机用高温合金重点企业（四）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航空发动机用高温合金重点企业（五）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航空发动机用高温合金重点企业（六）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航空发动机用高温合金行业风险及对策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2026-2032年航空发动机用高温合金行业发展环境分析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2026-2032年航空发动机用高温合金行业投资特性分析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一、航空发动机用高温合金行业进入壁垒</w:t>
      </w:r>
      <w:r>
        <w:rPr>
          <w:rFonts w:hint="eastAsia"/>
        </w:rPr>
        <w:br/>
      </w:r>
      <w:r>
        <w:rPr>
          <w:rFonts w:hint="eastAsia"/>
        </w:rPr>
        <w:t>　　　　二、航空发动机用高温合金行业盈利模式</w:t>
      </w:r>
      <w:r>
        <w:rPr>
          <w:rFonts w:hint="eastAsia"/>
        </w:rPr>
        <w:br/>
      </w:r>
      <w:r>
        <w:rPr>
          <w:rFonts w:hint="eastAsia"/>
        </w:rPr>
        <w:t>　　　　三、航空发动机用高温合金行业盈利因素</w:t>
      </w:r>
      <w:r>
        <w:rPr>
          <w:rFonts w:hint="eastAsia"/>
        </w:rPr>
        <w:br/>
      </w:r>
      <w:r>
        <w:rPr>
          <w:rFonts w:hint="eastAsia"/>
        </w:rPr>
        <w:t>　　第三节 航空发动机用高温合金行业“波特五力模型”分析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2026-2032年航空发动机用高温合金行业风险及对策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航空发动机用高温合金企业竞争策略分析</w:t>
      </w:r>
      <w:r>
        <w:rPr>
          <w:rFonts w:hint="eastAsia"/>
        </w:rPr>
        <w:br/>
      </w:r>
      <w:r>
        <w:rPr>
          <w:rFonts w:hint="eastAsia"/>
        </w:rPr>
        <w:t>　　第一节 航空发动机用高温合金市场竞争策略分析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一、2026-2032年中国航空发动机用高温合金市场增长潜力分析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二、2026-2032年中国航空发动机用高温合金主要潜力品种分析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三、现有航空发动机用高温合金产品竞争策略分析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四、潜力航空发动机用高温合金品种竞争策略选择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2026-2032年中国航空发动机用高温合金企业竞争策略分析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一、2026-2032年我国航空发动机用高温合金市场竞争趋势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二、2026-2032年航空发动机用高温合金行业竞争格局展望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三、2026-2032年航空发动机用高温合金行业竞争策略分析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四、2026-2032年航空发动机用高温合金企业竞争策略分析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2026-2032年中国航空发动机用高温合金行业发展趋势分析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一、2026-2032年航空发动机用高温合金技术发展趋势分析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二、2026-2032年航空发动机用高温合金产品发展趋势分析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三、2026-2032年航空发动机用高温合金行业竞争格局展望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2026-2032年中国航空发动机用高温合金市场趋势分析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一、2026-2032年航空发动机用高温合金发展趋势预测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二、2026-2032年航空发动机用高温合金市场前景分析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三、2026-2032年航空发动机用高温合金产业政策趋向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2026-2032年航空发动机用高温合金行业投资价值评估分析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航空发动机用高温合金行业发展建议分析</w:t>
      </w:r>
      <w:r>
        <w:rPr>
          <w:rFonts w:hint="eastAsia"/>
        </w:rPr>
        <w:br/>
      </w:r>
      <w:r>
        <w:rPr>
          <w:rFonts w:hint="eastAsia"/>
        </w:rPr>
        <w:t>　　第一节 航空发动机用高温合金行业研究结论及建议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航空发动机用高温合金细分行业研究结论及建议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航空发动机用高温合金行业竞争策略总结及建议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航空发动机用高温合金行业历程</w:t>
      </w:r>
      <w:r>
        <w:rPr>
          <w:rFonts w:hint="eastAsia"/>
        </w:rPr>
        <w:br/>
      </w:r>
      <w:r>
        <w:rPr>
          <w:rFonts w:hint="eastAsia"/>
        </w:rPr>
        <w:t>　　图表 航空发动机用高温合金行业生命周期</w:t>
      </w:r>
      <w:r>
        <w:rPr>
          <w:rFonts w:hint="eastAsia"/>
        </w:rPr>
        <w:br/>
      </w:r>
      <w:r>
        <w:rPr>
          <w:rFonts w:hint="eastAsia"/>
        </w:rPr>
        <w:t>　　图表 航空发动机用高温合金行业产业链分析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2020-2025年航空发动机用高温合金行业市场容量分析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2025年中国航空发动机用高温合金行业需求领域分布格局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2025年中国航空发动机用高温合金进口国家及地区分析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2025年中国航空发动机用高温合金出口国家及地区分析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2020-2025年中国航空发动机用高温合金行业企业平均规模情况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**地区航空发动机用高温合金市场规模及增长情况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**地区航空发动机用高温合金行业市场需求情况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**地区航空发动机用高温合金市场规模及增长情况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**地区航空发动机用高温合金行业市场需求情况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**地区航空发动机用高温合金市场规模及增长情况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**地区航空发动机用高温合金行业市场需求情况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**地区航空发动机用高温合金市场规模及增长情况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**地区航空发动机用高温合金行业市场需求情况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航空发动机用高温合金重点企业（三）成长能力情况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2026-2032年中国航空发动机用高温合金行业产能预测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2026-2032年中国航空发动机用高温合金行业产量预测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2026-2032年中国航空发动机用高温合金市场需求量预测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2026-2032年中国航空发动机用高温合金行业供需平衡预测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2026-2032年中国航空发动机用高温合金行业市场容量预测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2026-2032年中国航空发动机用高温合金行业市场规模预测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2026年中国航空发动机用高温合金市场前景分析</w:t>
      </w:r>
      <w:r>
        <w:rPr>
          <w:rFonts w:hint="eastAsia"/>
        </w:rPr>
        <w:br/>
      </w:r>
      <w:r>
        <w:rPr>
          <w:rFonts w:hint="eastAsia"/>
        </w:rPr>
        <w:t>　　图表 2026年中国航空发动机用高温合金发展趋势预测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a7dcb86b1469d" w:history="1">
        <w:r>
          <w:rPr>
            <w:rStyle w:val="Hyperlink"/>
          </w:rPr>
          <w:t>2026-2032年中国航空发动机用高温合金市场现状调研与前景趋势分析报告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a7dcb86b1469d" w:history="1">
        <w:r>
          <w:rPr>
            <w:rStyle w:val="Hyperlink"/>
          </w:rPr>
          <w:t>https://www.20087.com/0/82/HangKongFaDongJiYongGaoWenHeJinDeQianJingQuShi.html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发动机用什么金属材料、航空发动机用高温合金可以吗、超高温合金、航空发动机高温合金材料、航空合金是什么材质、航空发动机高温合金叶片、飞机发动机耐高温材料、航空发动机高温合金叶片上市公司、航空发动机高温合金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bb771af3241bc" w:history="1">
      <w:r>
        <w:rPr>
          <w:rStyle w:val="Hyperlink"/>
        </w:rPr>
        <w:t>2026-2032年中国航空发动机用高温合金市场现状调研与前景趋势分析报告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angKongFaDongJiYongGaoWenHeJinDeQianJingQuShi.html" TargetMode="External" Id="Rcd9a7dcb86b1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angKongFaDongJiYongGaoWenHeJinDeQianJingQuShi.html" TargetMode="External" Id="Re69bb771af3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2026-07-17T00:25:31Z</dcterms:created>
  <dcterms:modified xsi:type="dcterms:W3CDTF">2026-07-17T01:25:31Z</dcterms:modified>
  <dc:subject>2026-2032年中国航空发动机用高温合金市场现状调研与前景趋势分析报告</dc:subject>
  <dc:title>2026-2032年中国航空发动机用高温合金市场现状调研与前景趋势分析报告</dc:title>
  <cp:keywords>2026-2032年中国航空发动机用高温合金市场现状调研与前景趋势分析报告</cp:keywords>
  <dc:description>2026-2032年中国航空发动机用高温合金市场现状调研与前景趋势分析报告</dc:description>
</cp:coreProperties>
</file>