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de581e7394fe4" w:history="1">
              <w:r>
                <w:rPr>
                  <w:rStyle w:val="Hyperlink"/>
                </w:rPr>
                <w:t>2025-2031年中国覆晶薄膜行业发展深度调研及未来趋势预测报告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de581e7394fe4" w:history="1">
              <w:r>
                <w:rPr>
                  <w:rStyle w:val="Hyperlink"/>
                </w:rPr>
                <w:t>2025-2031年中国覆晶薄膜行业发展深度调研及未来趋势预测报告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de581e7394fe4" w:history="1">
                <w:r>
                  <w:rPr>
                    <w:rStyle w:val="Hyperlink"/>
                  </w:rPr>
                  <w:t>https://www.20087.com/0/02/FuJingBoMoFaZhanQuShi.html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覆晶薄膜(COF, Chip On Film)是一种将芯片直接贴装在柔性基板上的封装技术，广泛应用于显示面板的驱动电路。目前，随着OLED和柔性显示屏的普及，COF技术因其轻薄、高密度的优点，市场需求持续增长。然而，良率提升、成本控制和与新型显示技术的兼容性是行业面临的挑战。</w:t>
      </w:r>
      <w:r>
        <w:rPr>
          <w:rFonts w:hint="eastAsia"/>
        </w:rPr>
        <w:br/>
      </w:r>
      <w:r>
        <w:rPr>
          <w:rFonts w:hint="eastAsia"/>
        </w:rPr>
        <w:t>　　未来，覆晶薄膜技术将更加注重创新与效率。一方面，通过材料科学的突破，如开发新型高分子材料，提高薄膜的柔韧性和稳定性。另一方面，采用更先进的封装工艺，如激光切割和精密组装，提升成品率和产品性能。此外，与Micro LED、Mini LED等新型显示技术的结合，将拓展覆晶薄膜的应用领域。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de581e7394fe4" w:history="1">
        <w:r>
          <w:rPr>
            <w:rStyle w:val="Hyperlink"/>
          </w:rPr>
          <w:t>2025-2031年中国覆晶薄膜行业发展深度调研及未来趋势预测报告</w:t>
        </w:r>
      </w:hyperlink>
      <w:r>
        <w:rPr>
          <w:rFonts w:hint="eastAsia"/>
        </w:rPr>
        <w:t>》系统分析了我国覆晶薄膜行业的市场规模、市场需求及价格动态，深入探讨了覆晶薄膜产业链结构与发展特点。报告对覆晶薄膜细分市场进行了详细剖析，基于科学数据预测了市场前景及未来发展趋势，同时聚焦覆晶薄膜重点企业，评估了品牌影响力、市场竞争力及行业集中度变化。通过专业分析与客观洞察，报告为投资者、产业链相关企业及政府决策部门提供了重要参考，是把握覆晶薄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我国覆晶薄膜概述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国外覆晶薄膜市场发展概况</w:t>
      </w:r>
      <w:r>
        <w:rPr>
          <w:rFonts w:hint="eastAsia"/>
        </w:rPr>
        <w:br/>
      </w:r>
      <w:r>
        <w:rPr>
          <w:rFonts w:hint="eastAsia"/>
        </w:rPr>
        <w:t>　　第一节 全球覆晶薄膜市场分析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2025年我国覆晶薄膜环境分析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我国覆晶薄膜技术发展分析</w:t>
      </w:r>
      <w:r>
        <w:rPr>
          <w:rFonts w:hint="eastAsia"/>
        </w:rPr>
        <w:br/>
      </w:r>
      <w:r>
        <w:rPr>
          <w:rFonts w:hint="eastAsia"/>
        </w:rPr>
        <w:t>　　第一节 当前我国覆晶薄膜技术发展现况分析</w:t>
      </w:r>
      <w:r>
        <w:rPr>
          <w:rFonts w:hint="eastAsia"/>
        </w:rPr>
        <w:br/>
      </w:r>
      <w:r>
        <w:rPr>
          <w:rFonts w:hint="eastAsia"/>
        </w:rPr>
        <w:t>　　第二节 我国覆晶薄膜技术成熟度分析</w:t>
      </w:r>
      <w:r>
        <w:rPr>
          <w:rFonts w:hint="eastAsia"/>
        </w:rPr>
        <w:br/>
      </w:r>
      <w:r>
        <w:rPr>
          <w:rFonts w:hint="eastAsia"/>
        </w:rPr>
        <w:t>　　第三节 中、外覆晶薄膜技术差距及其主要因素分析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未来提高我国覆晶薄膜技术的策略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覆晶薄膜市场特性分析</w:t>
      </w:r>
      <w:r>
        <w:rPr>
          <w:rFonts w:hint="eastAsia"/>
        </w:rPr>
        <w:br/>
      </w:r>
      <w:r>
        <w:rPr>
          <w:rFonts w:hint="eastAsia"/>
        </w:rPr>
        <w:t>　　第一节 覆晶薄膜市场集中度分析及预测</w:t>
      </w:r>
      <w:r>
        <w:rPr>
          <w:rFonts w:hint="eastAsia"/>
        </w:rPr>
        <w:br/>
      </w:r>
      <w:r>
        <w:rPr>
          <w:rFonts w:hint="eastAsia"/>
        </w:rPr>
        <w:t>　　第二节 覆晶薄膜SWOT分析及预测</w:t>
      </w:r>
      <w:r>
        <w:rPr>
          <w:rFonts w:hint="eastAsia"/>
        </w:rPr>
        <w:br/>
      </w:r>
      <w:r>
        <w:rPr>
          <w:rFonts w:hint="eastAsia"/>
        </w:rPr>
        <w:t>　　　　一、覆晶薄膜优势</w:t>
      </w:r>
      <w:r>
        <w:rPr>
          <w:rFonts w:hint="eastAsia"/>
        </w:rPr>
        <w:br/>
      </w:r>
      <w:r>
        <w:rPr>
          <w:rFonts w:hint="eastAsia"/>
        </w:rPr>
        <w:t>　　　　二、覆晶薄膜劣势</w:t>
      </w:r>
      <w:r>
        <w:rPr>
          <w:rFonts w:hint="eastAsia"/>
        </w:rPr>
        <w:br/>
      </w:r>
      <w:r>
        <w:rPr>
          <w:rFonts w:hint="eastAsia"/>
        </w:rPr>
        <w:t>　　　　三、覆晶薄膜机会</w:t>
      </w:r>
      <w:r>
        <w:rPr>
          <w:rFonts w:hint="eastAsia"/>
        </w:rPr>
        <w:br/>
      </w:r>
      <w:r>
        <w:rPr>
          <w:rFonts w:hint="eastAsia"/>
        </w:rPr>
        <w:t>　　　　四、覆晶薄膜风险</w:t>
      </w:r>
      <w:r>
        <w:rPr>
          <w:rFonts w:hint="eastAsia"/>
        </w:rPr>
        <w:br/>
      </w:r>
      <w:r>
        <w:rPr>
          <w:rFonts w:hint="eastAsia"/>
        </w:rPr>
        <w:t>　　第三节 覆晶薄膜进入退出状况分析及预测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我国覆晶薄膜发展现状</w:t>
      </w:r>
      <w:r>
        <w:rPr>
          <w:rFonts w:hint="eastAsia"/>
        </w:rPr>
        <w:br/>
      </w:r>
      <w:r>
        <w:rPr>
          <w:rFonts w:hint="eastAsia"/>
        </w:rPr>
        <w:t>　　第一节 我国覆晶薄膜市场现状分析及预测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我国覆晶薄膜产量分析</w:t>
      </w:r>
      <w:r>
        <w:rPr>
          <w:rFonts w:hint="eastAsia"/>
        </w:rPr>
        <w:br/>
      </w:r>
      <w:r>
        <w:rPr>
          <w:rFonts w:hint="eastAsia"/>
        </w:rPr>
        <w:t>　　第三节 我国覆晶薄膜市场需求分析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一、2020-2025年我国覆晶薄膜需求量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我国覆晶薄膜价格趋势分析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一、2020-2025年覆晶薄膜价格分析</w:t>
      </w:r>
      <w:r>
        <w:rPr>
          <w:rFonts w:hint="eastAsia"/>
        </w:rPr>
        <w:br/>
      </w:r>
      <w:r>
        <w:rPr>
          <w:rFonts w:hint="eastAsia"/>
        </w:rPr>
        <w:t>　　　　二、影响覆晶薄膜价格的因素</w:t>
      </w:r>
      <w:r>
        <w:rPr>
          <w:rFonts w:hint="eastAsia"/>
        </w:rPr>
        <w:br/>
      </w:r>
      <w:r>
        <w:rPr>
          <w:rFonts w:hint="eastAsia"/>
        </w:rPr>
        <w:t>　　　　三、未来几年覆晶薄膜市场价格预测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2020-2025年我国覆晶薄膜行业经济运行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2020-2025年我国覆晶薄膜进、出口分析</w:t>
      </w:r>
      <w:r>
        <w:rPr>
          <w:rFonts w:hint="eastAsia"/>
        </w:rPr>
        <w:br/>
      </w:r>
      <w:r>
        <w:rPr>
          <w:rFonts w:hint="eastAsia"/>
        </w:rPr>
        <w:t>　　第一节 2025年覆晶薄膜进、出口特点</w:t>
      </w:r>
      <w:r>
        <w:rPr>
          <w:rFonts w:hint="eastAsia"/>
        </w:rPr>
        <w:br/>
      </w:r>
      <w:r>
        <w:rPr>
          <w:rFonts w:hint="eastAsia"/>
        </w:rPr>
        <w:t>　　第二节 2020-2025年覆晶薄膜进口分析</w:t>
      </w:r>
      <w:r>
        <w:rPr>
          <w:rFonts w:hint="eastAsia"/>
        </w:rPr>
        <w:br/>
      </w:r>
      <w:r>
        <w:rPr>
          <w:rFonts w:hint="eastAsia"/>
        </w:rPr>
        <w:t>　　第三节 2020-2025年覆晶薄膜出口分析</w:t>
      </w:r>
      <w:r>
        <w:rPr>
          <w:rFonts w:hint="eastAsia"/>
        </w:rPr>
        <w:br/>
      </w:r>
      <w:r>
        <w:rPr>
          <w:rFonts w:hint="eastAsia"/>
        </w:rPr>
        <w:t>　　第四节 2025-2031年覆晶薄膜进、出口预测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2020-2025年主要覆晶薄膜企业及竞争格局</w:t>
      </w:r>
      <w:r>
        <w:rPr>
          <w:rFonts w:hint="eastAsia"/>
        </w:rPr>
        <w:br/>
      </w:r>
      <w:r>
        <w:rPr>
          <w:rFonts w:hint="eastAsia"/>
        </w:rPr>
        <w:t>　　第一节 安捷利实业有限公司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三、2020-2025年覆晶薄膜产品研究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颀邦科技股份有限公司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三、2020-2025年覆晶薄膜产品研究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金柏科技有限公司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三、2020-2025年覆晶薄膜产品研究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西安福川电子科技有限公司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三、2020-2025年覆晶薄膜产品研究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广东丹邦科技有限公司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三、2020-2025年覆晶薄膜产品研究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日本FLEXCEED株式会社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三、2020-2025年覆晶薄膜产品研究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2025-2031年覆晶薄膜投资建议</w:t>
      </w:r>
      <w:r>
        <w:rPr>
          <w:rFonts w:hint="eastAsia"/>
        </w:rPr>
        <w:br/>
      </w:r>
      <w:r>
        <w:rPr>
          <w:rFonts w:hint="eastAsia"/>
        </w:rPr>
        <w:t>　　第一节 覆晶薄膜投资环境分析</w:t>
      </w:r>
      <w:r>
        <w:rPr>
          <w:rFonts w:hint="eastAsia"/>
        </w:rPr>
        <w:br/>
      </w:r>
      <w:r>
        <w:rPr>
          <w:rFonts w:hint="eastAsia"/>
        </w:rPr>
        <w:t>　　第二节 覆晶薄膜投资进入壁垒分析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覆晶薄膜投资建议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2025-2031年我国覆晶薄膜未来发展预测及投资前景分析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未来覆晶薄膜行业发展趋势分析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一、未来覆晶薄膜行业发展分析</w:t>
      </w:r>
      <w:r>
        <w:rPr>
          <w:rFonts w:hint="eastAsia"/>
        </w:rPr>
        <w:br/>
      </w:r>
      <w:r>
        <w:rPr>
          <w:rFonts w:hint="eastAsia"/>
        </w:rPr>
        <w:t>　　　　二、未来覆晶薄膜行业技术开发方向</w:t>
      </w:r>
      <w:r>
        <w:rPr>
          <w:rFonts w:hint="eastAsia"/>
        </w:rPr>
        <w:br/>
      </w:r>
      <w:r>
        <w:rPr>
          <w:rFonts w:hint="eastAsia"/>
        </w:rPr>
        <w:t>　　第二节 覆晶薄膜行业相关趋势预测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2025-2031年业内专家对我国覆晶薄膜投资的建议及观点</w:t>
      </w:r>
      <w:r>
        <w:rPr>
          <w:rFonts w:hint="eastAsia"/>
        </w:rPr>
        <w:br/>
      </w:r>
      <w:r>
        <w:rPr>
          <w:rFonts w:hint="eastAsia"/>
        </w:rPr>
        <w:t>　　第一节 覆晶薄膜行业投资机遇</w:t>
      </w:r>
      <w:r>
        <w:rPr>
          <w:rFonts w:hint="eastAsia"/>
        </w:rPr>
        <w:br/>
      </w:r>
      <w:r>
        <w:rPr>
          <w:rFonts w:hint="eastAsia"/>
        </w:rPr>
        <w:t>　　第二节 覆晶薄膜行业投资风险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中-智林-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覆晶薄膜产业链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2020-2025年中国覆晶薄膜行业市场规模及增长情况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2020-2025年中国覆晶薄膜行业产量及增长趋势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2020-2025年中国覆晶薄膜市场需求量及增速统计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2020-2025年中国覆晶薄膜行业盈利情况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2020-2025年中国覆晶薄膜行业企业数量情况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2020-2025年中国覆晶薄膜行业企业平均规模情况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2020-2025年中国覆晶薄膜行业市场规模及增长情况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**地区覆晶薄膜市场规模及增长情况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**地区覆晶薄膜行业市场需求情况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覆晶薄膜重点企业（一）基本信息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覆晶薄膜重点企业（一）经营情况分析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覆晶薄膜重点企业（一）主要经济指标情况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覆晶薄膜重点企业（一）盈利能力情况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覆晶薄膜重点企业（一）偿债能力情况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覆晶薄膜重点企业（一）运营能力情况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覆晶薄膜重点企业（一）成长能力情况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覆晶薄膜重点企业（二）基本信息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覆晶薄膜重点企业（二）经营情况分析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覆晶薄膜重点企业（二）主要经济指标情况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覆晶薄膜重点企业（二）盈利能力情况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覆晶薄膜重点企业（二）偿债能力情况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覆晶薄膜重点企业（二）运营能力情况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覆晶薄膜重点企业（二）成长能力情况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2025-2031年中国覆晶薄膜行业产量预测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2025-2031年中国覆晶薄膜市场需求量预测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2025-2031年中国覆晶薄膜行业市场规模预测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2025-2031年中国覆晶薄膜市场前景分析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2025-2031年中国覆晶薄膜行业发展趋势预测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de581e7394fe4" w:history="1">
        <w:r>
          <w:rPr>
            <w:rStyle w:val="Hyperlink"/>
          </w:rPr>
          <w:t>2025-2031年中国覆晶薄膜行业发展深度调研及未来趋势预测报告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de581e7394fe4" w:history="1">
        <w:r>
          <w:rPr>
            <w:rStyle w:val="Hyperlink"/>
          </w:rPr>
          <w:t>https://www.20087.com/0/02/FuJingBoMoFaZhanQuShi.html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热点：覆膜材料、覆晶薄膜市场、本征非晶硅薄膜、覆晶薄膜基板、覆膜有几种、覆晶薄膜基体采用什么材料、覆晶封装、覆晶薄膜的精细线宽和哪些因素有关、非晶硅薄膜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0f097f6694ac5" w:history="1">
      <w:r>
        <w:rPr>
          <w:rStyle w:val="Hyperlink"/>
        </w:rPr>
        <w:t>2025-2031年中国覆晶薄膜行业发展深度调研及未来趋势预测报告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FuJingBoMoFaZhanQuShi.html" TargetMode="External" Id="R09bde581e739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FuJingBoMoFaZhanQuShi.html" TargetMode="External" Id="Rc710f097f669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2025-05-09T08:31:00Z</dcterms:created>
  <dcterms:modified xsi:type="dcterms:W3CDTF">2025-05-09T09:31:00Z</dcterms:modified>
  <dc:subject>2025-2031年中国覆晶薄膜行业发展深度调研及未来趋势预测报告</dc:subject>
  <dc:title>2025-2031年中国覆晶薄膜行业发展深度调研及未来趋势预测报告</dc:title>
  <cp:keywords>2025-2031年中国覆晶薄膜行业发展深度调研及未来趋势预测报告</cp:keywords>
  <dc:description>2025-2031年中国覆晶薄膜行业发展深度调研及未来趋势预测报告</dc:description>
</cp:coreProperties>
</file>