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ee67c632d47ac" w:history="1">
              <w:r>
                <w:rPr>
                  <w:rStyle w:val="Hyperlink"/>
                </w:rPr>
                <w:t>2025-2031年中国贮氢合金行业现状调研与前景分析报告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ee67c632d47ac" w:history="1">
              <w:r>
                <w:rPr>
                  <w:rStyle w:val="Hyperlink"/>
                </w:rPr>
                <w:t>2025-2031年中国贮氢合金行业现状调研与前景分析报告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ee67c632d47ac" w:history="1">
                <w:r>
                  <w:rPr>
                    <w:rStyle w:val="Hyperlink"/>
                  </w:rPr>
                  <w:t>https://www.20087.com/0/92/ZhuQingHeJinDeXianZhuangYuQianJing.html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氢合金是一类能够通过化学反应吸收和释放氢气的材料，是氢能源存储和运输的关键技术之一。近年来，随着氢能经济的发展和对清洁能源需求的增长，贮氢合金的研究和应用取得了显著进展。通过合金成分的优化和微观结构的调控，提高了合金的储氢容量和循环稳定性。同时，纳米技术和复合材料的应用，改善了合金的吸放氢动力学性能，加快了氢气的扩散速度。</w:t>
      </w:r>
      <w:r>
        <w:rPr>
          <w:rFonts w:hint="eastAsia"/>
        </w:rPr>
        <w:br/>
      </w:r>
      <w:r>
        <w:rPr>
          <w:rFonts w:hint="eastAsia"/>
        </w:rPr>
        <w:t>　　未来，贮氢合金将更加注重高性能、低成本和大规模应用。随着材料科学和制造工艺的突破，将开发出具有更高储氢密度和更快反应速率的新一代贮氢合金，如过渡金属氢化物和碳纳米管复合材料。同时，通过规模化生产和回收利用技术，降低合金的成本，提高经济性。此外，集成智能监测和安全控制系统的贮氢装置，如实时监测合金状态和氢气泄漏，将提高氢能系统的安全性，推动贮氢合金在交通运输、储能和分布式能源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ee67c632d47ac" w:history="1">
        <w:r>
          <w:rPr>
            <w:rStyle w:val="Hyperlink"/>
          </w:rPr>
          <w:t>2025-2031年中国贮氢合金行业现状调研与前景分析报告</w:t>
        </w:r>
      </w:hyperlink>
      <w:r>
        <w:rPr>
          <w:rFonts w:hint="eastAsia"/>
        </w:rPr>
        <w:t>》通过严谨的分析、翔实的数据及直观的图表，系统解析了贮氢合金行业的市场规模、需求变化、价格波动及产业链结构。报告全面评估了当前贮氢合金市场现状，科学预测了未来市场前景与发展趋势，重点剖析了贮氢合金细分市场的机遇与挑战。同时，报告对贮氢合金重点企业的竞争地位及市场集中度进行了评估，为贮氢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贮氢合金产品概述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2024-2025年贮氢合金市场特点分析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贮氢合金行业发展周期特征分析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2024-2025年中国贮氢合金行业发展环境分析</w:t>
      </w:r>
      <w:r>
        <w:rPr>
          <w:rFonts w:hint="eastAsia"/>
        </w:rPr>
        <w:br/>
      </w:r>
      <w:r>
        <w:rPr>
          <w:rFonts w:hint="eastAsia"/>
        </w:rPr>
        <w:t>　　第一节 贮氢合金行业经济环境分析</w:t>
      </w:r>
      <w:r>
        <w:rPr>
          <w:rFonts w:hint="eastAsia"/>
        </w:rPr>
        <w:br/>
      </w:r>
      <w:r>
        <w:rPr>
          <w:rFonts w:hint="eastAsia"/>
        </w:rPr>
        <w:t>　　第二节 贮氢合金行业政策环境分析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一、贮氢合金行业政策影响分析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二、相关贮氢合金行业标准分析</w:t>
      </w:r>
      <w:r>
        <w:rPr>
          <w:rFonts w:hint="eastAsia"/>
        </w:rPr>
        <w:br/>
      </w:r>
      <w:r>
        <w:rPr>
          <w:rFonts w:hint="eastAsia"/>
        </w:rPr>
        <w:t>　　第三节 贮氢合金行业社会环境分析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2024-2025年贮氢合金行业技术发展现状及趋势分析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贮氢合金行业技术发展现状分析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国内外贮氢合金行业技术差异与原因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贮氢合金行业技术发展方向、趋势预测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提升贮氢合金行业技术能力策略建议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2024-2025年全球贮氢合金行业市场发展调研分析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全球贮氢合金行业市场运行环境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全球贮氢合金行业市场发展情况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一、全球贮氢合金行业市场供给分析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二、全球贮氢合金行业市场需求分析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三、全球贮氢合金行业主要国家地区发展情况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2025-2031年全球贮氢合金行业市场规模趋势预测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中国贮氢合金行业市场供需现状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2024-2025年中国贮氢合金市场现状</w:t>
      </w:r>
      <w:r>
        <w:rPr>
          <w:rFonts w:hint="eastAsia"/>
        </w:rPr>
        <w:br/>
      </w:r>
      <w:r>
        <w:rPr>
          <w:rFonts w:hint="eastAsia"/>
        </w:rPr>
        <w:t>　　第二节 中国贮氢合金行业产量情况分析及预测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一、贮氢合金总体产能规模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二、2019-2024年中国贮氢合金产量统计</w:t>
      </w:r>
      <w:r>
        <w:rPr>
          <w:rFonts w:hint="eastAsia"/>
        </w:rPr>
        <w:br/>
      </w:r>
      <w:r>
        <w:rPr>
          <w:rFonts w:hint="eastAsia"/>
        </w:rPr>
        <w:t>　　　　三、贮氢合金行业区域产量分布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四、2025-2031年中国贮氢合金产量预测</w:t>
      </w:r>
      <w:r>
        <w:rPr>
          <w:rFonts w:hint="eastAsia"/>
        </w:rPr>
        <w:br/>
      </w:r>
      <w:r>
        <w:rPr>
          <w:rFonts w:hint="eastAsia"/>
        </w:rPr>
        <w:t>　　第三节 中国贮氢合金市场需求分析及预测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一、2019-2024年中国贮氢合金市场需求统计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二、中国贮氢合金市场需求特点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三、2025-2031年中国贮氢合金市场需求量预测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贮氢合金细分市场深度分析</w:t>
      </w:r>
      <w:r>
        <w:rPr>
          <w:rFonts w:hint="eastAsia"/>
        </w:rPr>
        <w:br/>
      </w:r>
      <w:r>
        <w:rPr>
          <w:rFonts w:hint="eastAsia"/>
        </w:rPr>
        <w:t>　　第一节 贮氢合金细分市场（一）发展研究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贮氢合金细分市场（二）发展研究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2024-2025年中国贮氢合金行业现状调研分析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中国贮氢合金行业发展现状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一、2024-2025年贮氢合金行业品牌发展现状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二、2024-2025年贮氢合金行业需求市场现状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三、2024-2025年贮氢合金市场需求层次分析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四、2024-2025年中国贮氢合金市场走向分析</w:t>
      </w:r>
      <w:r>
        <w:rPr>
          <w:rFonts w:hint="eastAsia"/>
        </w:rPr>
        <w:br/>
      </w:r>
      <w:r>
        <w:rPr>
          <w:rFonts w:hint="eastAsia"/>
        </w:rPr>
        <w:t>　　第二节 中国贮氢合金行业存在的问题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一、2024-2025年贮氢合金产品市场存在的主要问题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二、2024-2025年国内贮氢合金产品市场的三大瓶颈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三、2024-2025年贮氢合金产品市场遭遇的规模难题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对中国贮氢合金市场的分析及思考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一、贮氢合金市场特点</w:t>
      </w:r>
      <w:r>
        <w:rPr>
          <w:rFonts w:hint="eastAsia"/>
        </w:rPr>
        <w:br/>
      </w:r>
      <w:r>
        <w:rPr>
          <w:rFonts w:hint="eastAsia"/>
        </w:rPr>
        <w:t>　　　　二、贮氢合金市场分析</w:t>
      </w:r>
      <w:r>
        <w:rPr>
          <w:rFonts w:hint="eastAsia"/>
        </w:rPr>
        <w:br/>
      </w:r>
      <w:r>
        <w:rPr>
          <w:rFonts w:hint="eastAsia"/>
        </w:rPr>
        <w:t>　　　　三、贮氢合金市场变化的方向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四、中国贮氢合金行业发展的新思路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五、对中国贮氢合金行业发展的思考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2019-2024年中国贮氢合金行业区域市场分析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中国贮氢合金行业区域市场结构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重点地区贮氢合金行业调研分析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一、重点地区（一）贮氢合金市场分析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二、重点地区（二）贮氢合金市场分析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三、重点地区（三）贮氢合金市场分析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四、重点地区（四）贮氢合金市场分析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五、重点地区（五）贮氢合金市场分析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2019-2024年中国贮氢合金产品市场进出口数据分析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2019-2024年中国贮氢合金产品出口统计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2019-2024年中国贮氢合金产品进口统计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2019-2024年中国贮氢合金产品进出口价格对比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中国贮氢合金主要进口来源地及出口目的地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2019-2024年中国贮氢合金行业竞争态势分析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2025年贮氢合金行业集中度分析</w:t>
      </w:r>
      <w:r>
        <w:rPr>
          <w:rFonts w:hint="eastAsia"/>
        </w:rPr>
        <w:br/>
      </w:r>
      <w:r>
        <w:rPr>
          <w:rFonts w:hint="eastAsia"/>
        </w:rPr>
        <w:t>　　　　一、贮氢合金市场集中度分析</w:t>
      </w:r>
      <w:r>
        <w:rPr>
          <w:rFonts w:hint="eastAsia"/>
        </w:rPr>
        <w:br/>
      </w:r>
      <w:r>
        <w:rPr>
          <w:rFonts w:hint="eastAsia"/>
        </w:rPr>
        <w:t>　　　　二、贮氢合金企业分布区域集中度分析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三、贮氢合金区域消费集中度分析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2019-2024年贮氢合金主要企业竞争力分析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2024-2025年贮氢合金行业竞争格局分析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一、贮氢合金行业竞争分析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二、中外贮氢合金产品竞争分析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三、国内贮氢合金行业重点企业发展动向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贮氢合金行业上下游产业链发展情况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贮氢合金上游产业发展分析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贮氢合金下游产业发展分析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贮氢合金行业重点企业竞争力分析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三、企业贮氢合金经营状况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三、企业贮氢合金经营状况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三、企业贮氢合金经营状况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三、企业贮氢合金经营状况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三、企业贮氢合金经营状况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三、企业贮氢合金经营状况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2025年贮氢合金企业管理策略建议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提高贮氢合金企业竞争力的策略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一、提高中国贮氢合金企业核心竞争力的对策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二、贮氢合金企业提升竞争力的主要方向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三、影响贮氢合金企业核心竞争力的因素及提升途径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四、提高贮氢合金企业竞争力的策略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对中国贮氢合金品牌的战略思考</w:t>
      </w:r>
      <w:r>
        <w:rPr>
          <w:rFonts w:hint="eastAsia"/>
        </w:rPr>
        <w:br/>
      </w:r>
      <w:r>
        <w:rPr>
          <w:rFonts w:hint="eastAsia"/>
        </w:rPr>
        <w:t>　　　　一、贮氢合金实施品牌战略的意义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二、贮氢合金企业品牌的现状分析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三、中国贮氢合金企业的品牌战略</w:t>
      </w:r>
      <w:r>
        <w:rPr>
          <w:rFonts w:hint="eastAsia"/>
        </w:rPr>
        <w:br/>
      </w:r>
      <w:r>
        <w:rPr>
          <w:rFonts w:hint="eastAsia"/>
        </w:rPr>
        <w:t>　　　　四、贮氢合金品牌战略管理的策略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贮氢合金行业发展趋势及投资风险预警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2025年贮氢合金市场前景分析</w:t>
      </w:r>
      <w:r>
        <w:rPr>
          <w:rFonts w:hint="eastAsia"/>
        </w:rPr>
        <w:br/>
      </w:r>
      <w:r>
        <w:rPr>
          <w:rFonts w:hint="eastAsia"/>
        </w:rPr>
        <w:t>　　第二节 2025年贮氢合金行业发展趋势预测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影响贮氢合金行业发展的主要因素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一、2025年影响贮氢合金行业运行的有利因素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二、2025年影响贮氢合金行业运行的稳定因素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三、2025年影响贮氢合金行业运行的不利因素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四、2025年中国贮氢合金行业发展面临的挑战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五、2025年中国贮氢合金行业发展面临的机遇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贮氢合金行业投资风险预警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一、2025年贮氢合金行业市场风险及控制策略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二、2025年贮氢合金行业政策风险及控制策略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三、2025年贮氢合金行业经营风险及控制策略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四、2025年贮氢合金同业竞争风险及控制策略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五、2025年贮氢合金行业其他风险及控制策略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贮氢合金市场研究结论</w:t>
      </w:r>
      <w:r>
        <w:rPr>
          <w:rFonts w:hint="eastAsia"/>
        </w:rPr>
        <w:br/>
      </w:r>
      <w:r>
        <w:rPr>
          <w:rFonts w:hint="eastAsia"/>
        </w:rPr>
        <w:t>　　第二节 贮氢合金子行业研究结论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中智-林-：贮氢合金市场发展建议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2019-2024年中国贮氢合金市场规模及增长情况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2019-2024年中国贮氢合金行业产量及增长趋势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2025-2031年中国贮氢合金行业产量预测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2019-2024年中国贮氢合金行业市场需求及增长情况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2025-2031年中国贮氢合金行业市场需求预测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**地区贮氢合金市场规模及增长情况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**地区贮氢合金行业市场需求情况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**地区贮氢合金市场规模及增长情况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**地区贮氢合金行业市场需求情况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2019-2024年中国贮氢合金行业出口情况分析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贮氢合金重点企业经营情况分析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2025年贮氢合金行业壁垒</w:t>
      </w:r>
      <w:r>
        <w:rPr>
          <w:rFonts w:hint="eastAsia"/>
        </w:rPr>
        <w:br/>
      </w:r>
      <w:r>
        <w:rPr>
          <w:rFonts w:hint="eastAsia"/>
        </w:rPr>
        <w:t>　　图表 2025年贮氢合金市场前景分析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2025-2031年中国贮氢合金市场规模预测</w:t>
      </w:r>
      <w:r>
        <w:rPr>
          <w:rFonts w:hint="eastAsia"/>
        </w:rPr>
        <w:br/>
      </w:r>
      <w:r>
        <w:rPr>
          <w:rFonts w:hint="eastAsia"/>
        </w:rPr>
        <w:t>　　图表 2025年贮氢合金发展趋势预测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ee67c632d47ac" w:history="1">
        <w:r>
          <w:rPr>
            <w:rStyle w:val="Hyperlink"/>
          </w:rPr>
          <w:t>2025-2031年中国贮氢合金行业现状调研与前景分析报告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ee67c632d47ac" w:history="1">
        <w:r>
          <w:rPr>
            <w:rStyle w:val="Hyperlink"/>
          </w:rPr>
          <w:t>https://www.20087.com/0/92/ZhuQingHeJinDeXianZhuangYuQianJing.html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热点：储氢合金有哪些、贮氢合金粉、什么是储氢材料、贮氢合金中氢的化合价、贮氢材料、贮氢合金的用途、形状记忆合金的用途、贮氢合金的特性、储氢合金高温下易分解吗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98621ad441e0" w:history="1">
      <w:r>
        <w:rPr>
          <w:rStyle w:val="Hyperlink"/>
        </w:rPr>
        <w:t>2025-2031年中国贮氢合金行业现状调研与前景分析报告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uQingHeJinDeXianZhuangYuQianJing.html" TargetMode="External" Id="R1aeee67c632d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uQingHeJinDeXianZhuangYuQianJing.html" TargetMode="External" Id="Rd7f298621ad4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2025-02-20T06:53:00Z</dcterms:created>
  <dcterms:modified xsi:type="dcterms:W3CDTF">2025-02-20T07:53:00Z</dcterms:modified>
  <dc:subject>2025-2031年中国贮氢合金行业现状调研与前景分析报告</dc:subject>
  <dc:title>2025-2031年中国贮氢合金行业现状调研与前景分析报告</dc:title>
  <cp:keywords>2025-2031年中国贮氢合金行业现状调研与前景分析报告</cp:keywords>
  <dc:description>2025-2031年中国贮氢合金行业现状调研与前景分析报告</dc:description>
</cp:coreProperties>
</file>