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7d4f1118a498e" w:history="1">
              <w:r>
                <w:rPr>
                  <w:rStyle w:val="Hyperlink"/>
                </w:rPr>
                <w:t>2026-2032年中国金属啤酒桶行业现状及行业前景分析报告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7d4f1118a498e" w:history="1">
              <w:r>
                <w:rPr>
                  <w:rStyle w:val="Hyperlink"/>
                </w:rPr>
                <w:t>2026-2032年中国金属啤酒桶行业现状及行业前景分析报告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7d4f1118a498e" w:history="1">
                <w:r>
                  <w:rPr>
                    <w:rStyle w:val="Hyperlink"/>
                  </w:rPr>
                  <w:t>https://www.20087.com/0/02/JinShuPiJiuTongDeQianJing.html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啤酒桶是用于储存和运输啤酒的主要容器之一，因其良好的密封性和耐用性而受到广泛欢迎。金属啤酒桶通常由不锈钢或铝合金制成，具有优异的耐腐蚀性能，能够确保啤酒的新鲜度和口感。近年来，随着精酿啤酒市场的兴起和消费者对高品质饮品需求的增加，金属啤酒桶的需求也呈现出上升趋势。然而，尽管金属啤酒桶在保持啤酒质量方面表现出色，但其较高的成本和重量限制了部分小型酿酒厂的使用意愿。此外，在回收利用环节存在的损耗问题也是行业面临的挑战之一。</w:t>
      </w:r>
      <w:r>
        <w:rPr>
          <w:rFonts w:hint="eastAsia"/>
        </w:rPr>
        <w:br/>
      </w:r>
      <w:r>
        <w:rPr>
          <w:rFonts w:hint="eastAsia"/>
        </w:rPr>
        <w:t>　　随着可持续发展理念的推广和循环经济模式的深化，金属啤酒桶将朝着更加环保和经济的方向发展。一方面，通过改进生产工艺和采用再生材料，可以显著降低生产成本并减少环境影响；另一方面，随着智能物流和追踪技术的应用，支持全程监控和追溯功能的智能金属啤酒桶将成为可能，提高供应链管理效率。此外，考虑到用户体验的重要性，研发轻量化、易于操作的设计，将是未来发展的一个重要方向。随着全球范围内对高质量、环保包装解决方案需求的增长，金属啤酒桶的技术创新与市场拓展将迎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7d4f1118a498e" w:history="1">
        <w:r>
          <w:rPr>
            <w:rStyle w:val="Hyperlink"/>
          </w:rPr>
          <w:t>2026-2032年中国金属啤酒桶行业现状及行业前景分析报告</w:t>
        </w:r>
      </w:hyperlink>
      <w:r>
        <w:rPr>
          <w:rFonts w:hint="eastAsia"/>
        </w:rPr>
        <w:t>》依托国家统计局及金属啤酒桶相关协会的详实数据，全面解析了金属啤酒桶行业现状与市场需求，重点分析了金属啤酒桶市场规模、产业链结构及价格动态，并对金属啤酒桶细分市场进行了详细探讨。报告科学预测了金属啤酒桶市场前景与发展趋势，评估了品牌竞争格局、市场集中度及重点企业的市场表现。同时，通过SWOT分析揭示了金属啤酒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金属啤酒桶市场概述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按照不同容量，金属啤酒桶主要可以分为如下几个类别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中国不同容量金属啤酒桶增长趋势2021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小于等于20升</w:t>
      </w:r>
      <w:r>
        <w:rPr>
          <w:rFonts w:hint="eastAsia"/>
        </w:rPr>
        <w:br/>
      </w:r>
      <w:r>
        <w:rPr>
          <w:rFonts w:hint="eastAsia"/>
        </w:rPr>
        <w:t>　　　　1.2.3 21-50升</w:t>
      </w:r>
      <w:r>
        <w:rPr>
          <w:rFonts w:hint="eastAsia"/>
        </w:rPr>
        <w:br/>
      </w:r>
      <w:r>
        <w:rPr>
          <w:rFonts w:hint="eastAsia"/>
        </w:rPr>
        <w:t>　　　　1.2.4 大于50升</w:t>
      </w:r>
      <w:r>
        <w:rPr>
          <w:rFonts w:hint="eastAsia"/>
        </w:rPr>
        <w:br/>
      </w:r>
      <w:r>
        <w:rPr>
          <w:rFonts w:hint="eastAsia"/>
        </w:rPr>
        <w:t>　　1.3 从不同应用，金属啤酒桶主要包括如下几个方面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中国不同应用金属啤酒桶增长趋势2021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含酒精产品</w:t>
      </w:r>
      <w:r>
        <w:rPr>
          <w:rFonts w:hint="eastAsia"/>
        </w:rPr>
        <w:br/>
      </w:r>
      <w:r>
        <w:rPr>
          <w:rFonts w:hint="eastAsia"/>
        </w:rPr>
        <w:t>　　　　1.3.3 不含酒精产品</w:t>
      </w:r>
      <w:r>
        <w:rPr>
          <w:rFonts w:hint="eastAsia"/>
        </w:rPr>
        <w:br/>
      </w:r>
      <w:r>
        <w:rPr>
          <w:rFonts w:hint="eastAsia"/>
        </w:rPr>
        <w:t>　　1.4 中国金属啤酒桶发展现状及未来趋势（2021-2032）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中国市场金属啤酒桶收入及增长率（2021-2032）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中国市场金属啤酒桶销量及增长率（2021-2032）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中国市场主要金属啤酒桶厂商分析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中国市场主要厂商金属啤酒桶销量及市场占有率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中国市场主要厂商金属啤酒桶销量（2021-2026）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中国市场主要厂商金属啤酒桶销量市场份额（2021-2026）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中国市场主要厂商金属啤酒桶收入及市场占有率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中国市场主要厂商金属啤酒桶收入（2021-2026）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中国市场主要厂商金属啤酒桶收入市场份额（2021-2026）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2025年中国市场主要厂商金属啤酒桶收入排名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中国市场主要厂商金属啤酒桶价格（2021-2026）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中国市场主要厂商金属啤酒桶总部及产地分布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中国市场主要厂商成立时间及金属啤酒桶商业化日期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中国市场主要厂商金属啤酒桶产品类型及应用</w:t>
      </w:r>
      <w:r>
        <w:rPr>
          <w:rFonts w:hint="eastAsia"/>
        </w:rPr>
        <w:br/>
      </w:r>
      <w:r>
        <w:rPr>
          <w:rFonts w:hint="eastAsia"/>
        </w:rPr>
        <w:t>　　2.7 金属啤酒桶行业集中度、竞争程度分析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金属啤酒桶行业集中度分析：2025年中国Top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中国市场金属啤酒桶第一梯队、第二梯队和第三梯队厂商（品牌）及2025年市场份额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重点企业（1）基本信息、金属啤酒桶生产基地、总部、竞争对手及市场地位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重点企业（1）在中国市场金属啤酒桶销量、收入、价格及毛利率（2021-2026）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重点企业（2）基本信息、金属啤酒桶生产基地、总部、竞争对手及市场地位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重点企业（2）在中国市场金属啤酒桶销量、收入、价格及毛利率（2021-2026）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重点企业（3）基本信息、金属啤酒桶生产基地、总部、竞争对手及市场地位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重点企业（3）在中国市场金属啤酒桶销量、收入、价格及毛利率（2021-2026）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重点企业（4）基本信息、金属啤酒桶生产基地、总部、竞争对手及市场地位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重点企业（4）在中国市场金属啤酒桶销量、收入、价格及毛利率（2021-2026）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重点企业（5）基本信息、金属啤酒桶生产基地、总部、竞争对手及市场地位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重点企业（5）在中国市场金属啤酒桶销量、收入、价格及毛利率（2021-2026）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重点企业（6）基本信息、金属啤酒桶生产基地、总部、竞争对手及市场地位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重点企业（6）在中国市场金属啤酒桶销量、收入、价格及毛利率（2021-2026）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重点企业（7）基本信息、金属啤酒桶生产基地、总部、竞争对手及市场地位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重点企业（7）在中国市场金属啤酒桶销量、收入、价格及毛利率（2021-2026）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重点企业（8）基本信息、金属啤酒桶生产基地、总部、竞争对手及市场地位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重点企业（8）在中国市场金属啤酒桶销量、收入、价格及毛利率（2021-2026）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重点企业（9）基本信息、金属啤酒桶生产基地、总部、竞争对手及市场地位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重点企业（9）在中国市场金属啤酒桶销量、收入、价格及毛利率（2021-2026）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重点企业（10）基本信息、金属啤酒桶生产基地、总部、竞争对手及市场地位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重点企业（10）在中国市场金属啤酒桶销量、收入、价格及毛利率（2021-2026）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重点企业（11）基本信息、金属啤酒桶生产基地、总部、竞争对手及市场地位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重点企业（11）在中国市场金属啤酒桶销量、收入、价格及毛利率（2021-2026）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不同容量金属啤酒桶分析</w:t>
      </w:r>
      <w:r>
        <w:rPr>
          <w:rFonts w:hint="eastAsia"/>
        </w:rPr>
        <w:br/>
      </w:r>
      <w:r>
        <w:rPr>
          <w:rFonts w:hint="eastAsia"/>
        </w:rPr>
        <w:t>　　4.1 中国市场不同容量金属啤酒桶销量（2021-2032）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中国市场不同容量金属啤酒桶销量及市场份额（2021-2026）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中国市场不同容量金属啤酒桶销量预测（2027-2032）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中国市场不同容量金属啤酒桶规模（2021-2032）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中国市场不同容量金属啤酒桶规模及市场份额（2021-2026）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中国市场不同容量金属啤酒桶规模预测（2027-2032）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中国市场不同容量金属啤酒桶价格走势（2021-2032）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不同应用金属啤酒桶分析</w:t>
      </w:r>
      <w:r>
        <w:rPr>
          <w:rFonts w:hint="eastAsia"/>
        </w:rPr>
        <w:br/>
      </w:r>
      <w:r>
        <w:rPr>
          <w:rFonts w:hint="eastAsia"/>
        </w:rPr>
        <w:t>　　5.1 中国市场不同应用金属啤酒桶销量（2021-2032）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中国市场不同应用金属啤酒桶销量及市场份额（2021-2026）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中国市场不同应用金属啤酒桶销量预测（2027-2032）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中国市场不同应用金属啤酒桶规模（2021-2032）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中国市场不同应用金属啤酒桶规模及市场份额（2021-2026）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中国市场不同应用金属啤酒桶规模预测（2027-2032）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中国市场不同应用金属啤酒桶价格走势（2021-2032）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金属啤酒桶行业发展分析---发展趋势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金属啤酒桶行业发展分析---厂商壁垒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金属啤酒桶行业发展分析---驱动因素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金属啤酒桶行业发展分析---制约因素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金属啤酒桶中国企业SWOT分析</w:t>
      </w:r>
      <w:r>
        <w:rPr>
          <w:rFonts w:hint="eastAsia"/>
        </w:rPr>
        <w:br/>
      </w:r>
      <w:r>
        <w:rPr>
          <w:rFonts w:hint="eastAsia"/>
        </w:rPr>
        <w:t>　　6.6 金属啤酒桶行业发展分析---行业政策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金属啤酒桶行业产业链简介</w:t>
      </w:r>
      <w:r>
        <w:rPr>
          <w:rFonts w:hint="eastAsia"/>
        </w:rPr>
        <w:br/>
      </w:r>
      <w:r>
        <w:rPr>
          <w:rFonts w:hint="eastAsia"/>
        </w:rPr>
        <w:t>　　7.2 金属啤酒桶产业链分析-上游</w:t>
      </w:r>
      <w:r>
        <w:rPr>
          <w:rFonts w:hint="eastAsia"/>
        </w:rPr>
        <w:br/>
      </w:r>
      <w:r>
        <w:rPr>
          <w:rFonts w:hint="eastAsia"/>
        </w:rPr>
        <w:t>　　7.3 金属啤酒桶产业链分析-中游</w:t>
      </w:r>
      <w:r>
        <w:rPr>
          <w:rFonts w:hint="eastAsia"/>
        </w:rPr>
        <w:br/>
      </w:r>
      <w:r>
        <w:rPr>
          <w:rFonts w:hint="eastAsia"/>
        </w:rPr>
        <w:t>　　7.4 金属啤酒桶产业链分析-下游</w:t>
      </w:r>
      <w:r>
        <w:rPr>
          <w:rFonts w:hint="eastAsia"/>
        </w:rPr>
        <w:br/>
      </w:r>
      <w:r>
        <w:rPr>
          <w:rFonts w:hint="eastAsia"/>
        </w:rPr>
        <w:t>　　7.5 金属啤酒桶行业采购模式</w:t>
      </w:r>
      <w:r>
        <w:rPr>
          <w:rFonts w:hint="eastAsia"/>
        </w:rPr>
        <w:br/>
      </w:r>
      <w:r>
        <w:rPr>
          <w:rFonts w:hint="eastAsia"/>
        </w:rPr>
        <w:t>　　7.6 金属啤酒桶行业生产模式</w:t>
      </w:r>
      <w:r>
        <w:rPr>
          <w:rFonts w:hint="eastAsia"/>
        </w:rPr>
        <w:br/>
      </w:r>
      <w:r>
        <w:rPr>
          <w:rFonts w:hint="eastAsia"/>
        </w:rPr>
        <w:t>　　7.7 金属啤酒桶行业销售模式及销售渠道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中国本土金属啤酒桶产能、产量分析</w:t>
      </w:r>
      <w:r>
        <w:rPr>
          <w:rFonts w:hint="eastAsia"/>
        </w:rPr>
        <w:br/>
      </w:r>
      <w:r>
        <w:rPr>
          <w:rFonts w:hint="eastAsia"/>
        </w:rPr>
        <w:t>　　8.1 中国金属啤酒桶供需现状及预测（2021-2032）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中国金属啤酒桶产能、产量、产能利用率及发展趋势（2021-2032）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中国金属啤酒桶产量、市场需求量及发展趋势（2021-2032）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中国金属啤酒桶进出口分析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中国市场金属啤酒桶主要进口来源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中国市场金属啤酒桶主要出口目的地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不同容量金属啤酒桶市场规模2021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不同应用金属啤酒桶市场规模2021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中国市场主要厂商金属啤酒桶销量（2021-2026）&amp;（千个）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中国市场主要厂商金属啤酒桶销量市场份额（2021-2026）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中国市场主要厂商金属啤酒桶收入（2021-2026）&amp;（万元）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中国市场主要厂商金属啤酒桶收入份额（2021-2026）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2025年中国主要生产商金属啤酒桶收入排名（万元）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中国市场主要厂商金属啤酒桶价格（2021-2026）&amp;（US$/Unit）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中国市场主要厂商金属啤酒桶总部及产地分布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中国市场主要厂商成立时间及金属啤酒桶商业化日期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中国市场主要厂商金属啤酒桶产品类型及应用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2025年中国市场金属啤酒桶主要厂商市场地位（第一梯队、第二梯队和第三梯队）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金属啤酒桶市场投资、并购等现状分析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金属啤酒桶生产基地、总部、竞争对手及市场地位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金属啤酒桶产品规格、参数及市场应用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金属啤酒桶销量（千个）、收入（万元）、价格（US$/Unit）及毛利率（2021-2026）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金属啤酒桶生产基地、总部、竞争对手及市场地位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金属啤酒桶产品规格、参数及市场应用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金属啤酒桶销量（千个）、收入（万元）、价格（US$/Unit）及毛利率（2021-2026）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金属啤酒桶生产基地、总部、竞争对手及市场地位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金属啤酒桶产品规格、参数及市场应用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金属啤酒桶销量（千个）、收入（万元）、价格（US$/Unit）及毛利率（2021-2026）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金属啤酒桶生产基地、总部、竞争对手及市场地位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金属啤酒桶产品规格、参数及市场应用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金属啤酒桶销量（千个）、收入（万元）、价格（US$/Unit）及毛利率（2021-2026）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金属啤酒桶生产基地、总部、竞争对手及市场地位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金属啤酒桶产品规格、参数及市场应用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金属啤酒桶销量（千个）、收入（万元）、价格（US$/Unit）及毛利率（2021-2026）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金属啤酒桶生产基地、总部、竞争对手及市场地位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金属啤酒桶产品规格、参数及市场应用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金属啤酒桶销量（千个）、收入（万元）、价格（US$/Unit）及毛利率（2021-2026）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金属啤酒桶生产基地、总部、竞争对手及市场地位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金属啤酒桶产品规格、参数及市场应用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金属啤酒桶销量（千个）、收入（万元）、价格（US$/Unit）及毛利率（2021-2026）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金属啤酒桶生产基地、总部、竞争对手及市场地位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金属啤酒桶产品规格、参数及市场应用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金属啤酒桶销量（千个）、收入（万元）、价格（US$/Unit）及毛利率（2021-2026）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金属啤酒桶生产基地、总部、竞争对手及市场地位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金属啤酒桶产品规格、参数及市场应用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金属啤酒桶销量（千个）、收入（万元）、价格（US$/Unit）及毛利率（2021-2026）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金属啤酒桶生产基地、总部、竞争对手及市场地位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金属啤酒桶产品规格、参数及市场应用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金属啤酒桶销量（千个）、收入（万元）、价格（US$/Unit）及毛利率（2021-2026）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金属啤酒桶生产基地、总部、竞争对手及市场地位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金属啤酒桶产品规格、参数及市场应用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金属啤酒桶销量（千个）、收入（万元）、价格（US$/Unit）及毛利率（2021-2026）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中国市场不同容量金属啤酒桶销量（2021-2026）&amp;（千个）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中国市场不同容量金属啤酒桶销量市场份额（2021-2026）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中国市场不同容量金属啤酒桶销量预测（2027-2032）&amp;（千个）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中国市场不同容量金属啤酒桶销量市场份额预测（2027-2032）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中国市场不同容量金属啤酒桶规模（2021-2026）&amp;（万元）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中国市场不同容量金属啤酒桶规模市场份额（2021-2026）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中国市场不同容量金属啤酒桶规模预测（2027-2032）&amp;（万元）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中国市场不同容量金属啤酒桶规模市场份额预测（2027-2032）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中国市场不同应用金属啤酒桶销量（2021-2026）&amp;（千个）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中国市场不同应用金属啤酒桶销量市场份额（2021-2026）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中国市场不同应用金属啤酒桶销量预测（2027-2032）&amp;（千个）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中国市场不同应用金属啤酒桶销量市场份额预测（2027-2032）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中国市场不同应用金属啤酒桶规模（2021-2026）&amp;（万元）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中国市场不同应用金属啤酒桶规模市场份额（2021-2026）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中国市场不同应用金属啤酒桶规模预测（2027-2032）&amp;（万元）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中国市场不同应用金属啤酒桶规模市场份额预测（2027-2032）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金属啤酒桶行业发展分析---发展趋势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金属啤酒桶行业发展分析---厂商壁垒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金属啤酒桶行业发展分析---驱动因素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金属啤酒桶行业发展分析---制约因素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金属啤酒桶行业相关重点政策一览</w:t>
      </w:r>
      <w:r>
        <w:rPr>
          <w:rFonts w:hint="eastAsia"/>
        </w:rPr>
        <w:br/>
      </w:r>
      <w:r>
        <w:rPr>
          <w:rFonts w:hint="eastAsia"/>
        </w:rPr>
        <w:t>　　表 90： 金属啤酒桶行业供应链分析</w:t>
      </w:r>
      <w:r>
        <w:rPr>
          <w:rFonts w:hint="eastAsia"/>
        </w:rPr>
        <w:br/>
      </w:r>
      <w:r>
        <w:rPr>
          <w:rFonts w:hint="eastAsia"/>
        </w:rPr>
        <w:t>　　表 91： 金属啤酒桶上游原料供应商</w:t>
      </w:r>
      <w:r>
        <w:rPr>
          <w:rFonts w:hint="eastAsia"/>
        </w:rPr>
        <w:br/>
      </w:r>
      <w:r>
        <w:rPr>
          <w:rFonts w:hint="eastAsia"/>
        </w:rPr>
        <w:t>　　表 92： 金属啤酒桶行业主要下游客户</w:t>
      </w:r>
      <w:r>
        <w:rPr>
          <w:rFonts w:hint="eastAsia"/>
        </w:rPr>
        <w:br/>
      </w:r>
      <w:r>
        <w:rPr>
          <w:rFonts w:hint="eastAsia"/>
        </w:rPr>
        <w:t>　　表 93： 金属啤酒桶典型经销商</w:t>
      </w:r>
      <w:r>
        <w:rPr>
          <w:rFonts w:hint="eastAsia"/>
        </w:rPr>
        <w:br/>
      </w:r>
      <w:r>
        <w:rPr>
          <w:rFonts w:hint="eastAsia"/>
        </w:rPr>
        <w:t>　　表 94： 中国金属啤酒桶产量、销量、进口量及出口量（2021-2026）&amp;（千个）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中国金属啤酒桶产量、销量、进口量及出口量预测（2027-2032）&amp;（千个）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中国市场金属啤酒桶主要进口来源</w:t>
      </w:r>
      <w:r>
        <w:rPr>
          <w:rFonts w:hint="eastAsia"/>
        </w:rPr>
        <w:br/>
      </w:r>
      <w:r>
        <w:rPr>
          <w:rFonts w:hint="eastAsia"/>
        </w:rPr>
        <w:t>　　表 97： 中国市场金属啤酒桶主要出口目的地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金属啤酒桶产品图片</w:t>
      </w:r>
      <w:r>
        <w:rPr>
          <w:rFonts w:hint="eastAsia"/>
        </w:rPr>
        <w:br/>
      </w:r>
      <w:r>
        <w:rPr>
          <w:rFonts w:hint="eastAsia"/>
        </w:rPr>
        <w:t>　　图 2： 中国不同容量金属啤酒桶市场规模市场份额2025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小于等于20升产品图片</w:t>
      </w:r>
      <w:r>
        <w:rPr>
          <w:rFonts w:hint="eastAsia"/>
        </w:rPr>
        <w:br/>
      </w:r>
      <w:r>
        <w:rPr>
          <w:rFonts w:hint="eastAsia"/>
        </w:rPr>
        <w:t>　　图 4： 21-50升产品图片</w:t>
      </w:r>
      <w:r>
        <w:rPr>
          <w:rFonts w:hint="eastAsia"/>
        </w:rPr>
        <w:br/>
      </w:r>
      <w:r>
        <w:rPr>
          <w:rFonts w:hint="eastAsia"/>
        </w:rPr>
        <w:t>　　图 5： 大于50升产品图片</w:t>
      </w:r>
      <w:r>
        <w:rPr>
          <w:rFonts w:hint="eastAsia"/>
        </w:rPr>
        <w:br/>
      </w:r>
      <w:r>
        <w:rPr>
          <w:rFonts w:hint="eastAsia"/>
        </w:rPr>
        <w:t>　　图 6： 中国不同应用金属啤酒桶市场份额2025 &amp; 2032</w:t>
      </w:r>
      <w:r>
        <w:rPr>
          <w:rFonts w:hint="eastAsia"/>
        </w:rPr>
        <w:br/>
      </w:r>
      <w:r>
        <w:rPr>
          <w:rFonts w:hint="eastAsia"/>
        </w:rPr>
        <w:t>　　图 7： 含酒精产品</w:t>
      </w:r>
      <w:r>
        <w:rPr>
          <w:rFonts w:hint="eastAsia"/>
        </w:rPr>
        <w:br/>
      </w:r>
      <w:r>
        <w:rPr>
          <w:rFonts w:hint="eastAsia"/>
        </w:rPr>
        <w:t>　　图 8： 不含酒精产品</w:t>
      </w:r>
      <w:r>
        <w:rPr>
          <w:rFonts w:hint="eastAsia"/>
        </w:rPr>
        <w:br/>
      </w:r>
      <w:r>
        <w:rPr>
          <w:rFonts w:hint="eastAsia"/>
        </w:rPr>
        <w:t>　　图 9： 中国市场金属啤酒桶市场规模，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中国市场金属啤酒桶收入及增长率（2021-2032）&amp;（万元）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中国市场金属啤酒桶销量及增长率（2021-2032）&amp;（千个）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2025年中国市场主要厂商金属啤酒桶销量市场份额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2025年中国市场主要厂商金属啤酒桶收入市场份额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2025年中国市场前五大厂商金属啤酒桶市场份额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2025年中国市场金属啤酒桶第一梯队、第二梯队和第三梯队厂商（品牌）及市场份额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中国市场不同容量金属啤酒桶价格走势（2021-2032）&amp;（US$/Unit）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中国市场不同应用金属啤酒桶价格走势（2021-2032）&amp;（US$/Unit）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金属啤酒桶中国企业SWOT分析</w:t>
      </w:r>
      <w:r>
        <w:rPr>
          <w:rFonts w:hint="eastAsia"/>
        </w:rPr>
        <w:br/>
      </w:r>
      <w:r>
        <w:rPr>
          <w:rFonts w:hint="eastAsia"/>
        </w:rPr>
        <w:t>　　图 19： 金属啤酒桶产业链</w:t>
      </w:r>
      <w:r>
        <w:rPr>
          <w:rFonts w:hint="eastAsia"/>
        </w:rPr>
        <w:br/>
      </w:r>
      <w:r>
        <w:rPr>
          <w:rFonts w:hint="eastAsia"/>
        </w:rPr>
        <w:t>　　图 20： 金属啤酒桶行业采购模式分析</w:t>
      </w:r>
      <w:r>
        <w:rPr>
          <w:rFonts w:hint="eastAsia"/>
        </w:rPr>
        <w:br/>
      </w:r>
      <w:r>
        <w:rPr>
          <w:rFonts w:hint="eastAsia"/>
        </w:rPr>
        <w:t>　　图 21： 金属啤酒桶行业生产模式分析</w:t>
      </w:r>
      <w:r>
        <w:rPr>
          <w:rFonts w:hint="eastAsia"/>
        </w:rPr>
        <w:br/>
      </w:r>
      <w:r>
        <w:rPr>
          <w:rFonts w:hint="eastAsia"/>
        </w:rPr>
        <w:t>　　图 22： 金属啤酒桶行业销售模式分析</w:t>
      </w:r>
      <w:r>
        <w:rPr>
          <w:rFonts w:hint="eastAsia"/>
        </w:rPr>
        <w:br/>
      </w:r>
      <w:r>
        <w:rPr>
          <w:rFonts w:hint="eastAsia"/>
        </w:rPr>
        <w:t>　　图 23： 中国金属啤酒桶产能、产量、产能利用率及发展趋势（2021-2032）&amp;（千个）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中国金属啤酒桶产量、市场需求量及发展趋势（2021-2032）&amp;（千个）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7d4f1118a498e" w:history="1">
        <w:r>
          <w:rPr>
            <w:rStyle w:val="Hyperlink"/>
          </w:rPr>
          <w:t>2026-2032年中国金属啤酒桶行业现状及行业前景分析报告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7d4f1118a498e" w:history="1">
        <w:r>
          <w:rPr>
            <w:rStyle w:val="Hyperlink"/>
          </w:rPr>
          <w:t>https://www.20087.com/0/02/JinShuPiJiuTongDeQianJing.html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热点：不锈钢酒桶、金属啤酒桶能做什么手工、青岛啤酒20升扎啤桶规格、金属啤酒瓶、啤酒盖、啤酒桶材质、精酿啤酒桶、啤酒桶配件、啤酒桶图片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f6b24d0074ab6" w:history="1">
      <w:r>
        <w:rPr>
          <w:rStyle w:val="Hyperlink"/>
        </w:rPr>
        <w:t>2026-2032年中国金属啤酒桶行业现状及行业前景分析报告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JinShuPiJiuTongDeQianJing.html" TargetMode="External" Id="Rfd67d4f1118a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JinShuPiJiuTongDeQianJing.html" TargetMode="External" Id="R10ff6b24d007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2025-12-01T01:23:08Z</dcterms:created>
  <dcterms:modified xsi:type="dcterms:W3CDTF">2025-12-01T02:23:08Z</dcterms:modified>
  <dc:subject>2026-2032年中国金属啤酒桶行业现状及行业前景分析报告</dc:subject>
  <dc:title>2026-2032年中国金属啤酒桶行业现状及行业前景分析报告</dc:title>
  <cp:keywords>2026-2032年中国金属啤酒桶行业现状及行业前景分析报告</cp:keywords>
  <dc:description>2026-2032年中国金属啤酒桶行业现状及行业前景分析报告</dc:description>
</cp:coreProperties>
</file>