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f70b86cf4621" w:history="1">
              <w:r>
                <w:rPr>
                  <w:rStyle w:val="Hyperlink"/>
                </w:rPr>
                <w:t>2025-2031年中国钙铬榴石市场调研与趋势预测报告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f70b86cf4621" w:history="1">
              <w:r>
                <w:rPr>
                  <w:rStyle w:val="Hyperlink"/>
                </w:rPr>
                <w:t>2025-2031年中国钙铬榴石市场调研与趋势预测报告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bf70b86cf4621" w:history="1">
                <w:r>
                  <w:rPr>
                    <w:rStyle w:val="Hyperlink"/>
                  </w:rPr>
                  <w:t>https://www.20087.com/0/72/GaiGeLiuShiFaZhanQuShiFenXi.html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铬榴石是一种珍贵的宝石品种，以其深绿色和较高的折射率而闻名。近年来，随着消费者对独特、稀有宝石的需求增加，钙铬榴石的市场关注度持续提升。在珠宝设计中，钙铬榴石因其独特的色彩和耐久性而受到青睐，常被用于高端首饰制作。同时，科学研究表明，钙铬榴石还具有潜在的光电和磁性应用，这为其在高科技领域开辟了新的可能性。</w:t>
      </w:r>
      <w:r>
        <w:rPr>
          <w:rFonts w:hint="eastAsia"/>
        </w:rPr>
        <w:br/>
      </w:r>
      <w:r>
        <w:rPr>
          <w:rFonts w:hint="eastAsia"/>
        </w:rPr>
        <w:t>　　未来，钙铬榴石的开发将更加注重其科技属性和可持续性。在科技应用方面，研究人员将探索钙铬榴石在光电子器件、磁性材料和激光技术中的潜力，推动其在高端科技产品中的应用。同时，随着消费者对可持续珠宝的追求，钙铬榴石的开采和加工将更加注重环境保护和社会责任，采用更加透明和负责任的供应链管理，以提升其在市场上的声誉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bf70b86cf4621" w:history="1">
        <w:r>
          <w:rPr>
            <w:rStyle w:val="Hyperlink"/>
          </w:rPr>
          <w:t>2025-2031年中国钙铬榴石市场调研与趋势预测报告</w:t>
        </w:r>
      </w:hyperlink>
      <w:r>
        <w:rPr>
          <w:rFonts w:hint="eastAsia"/>
        </w:rPr>
        <w:t>全面分析了钙铬榴石行业的市场规模、需求和价格动态，同时对钙铬榴石产业链进行了探讨。报告客观描述了钙铬榴石行业现状，审慎预测了钙铬榴石市场前景及发展趋势。此外，报告还聚焦于钙铬榴石重点企业，剖析了市场竞争格局、集中度以及品牌影响力，并对钙铬榴石细分市场进行了研究。钙铬榴石报告以专业、科学的视角，为投资者和行业决策者提供了权威的市场洞察与决策参考，是钙铬榴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钙铬榴石行业界定</w:t>
      </w:r>
      <w:r>
        <w:rPr>
          <w:rFonts w:hint="eastAsia"/>
        </w:rPr>
        <w:br/>
      </w:r>
      <w:r>
        <w:rPr>
          <w:rFonts w:hint="eastAsia"/>
        </w:rPr>
        <w:t>　　第一节 钙铬榴石行业定义</w:t>
      </w:r>
      <w:r>
        <w:rPr>
          <w:rFonts w:hint="eastAsia"/>
        </w:rPr>
        <w:br/>
      </w:r>
      <w:r>
        <w:rPr>
          <w:rFonts w:hint="eastAsia"/>
        </w:rPr>
        <w:t>　　第二节 钙铬榴石行业特点分析</w:t>
      </w:r>
      <w:r>
        <w:rPr>
          <w:rFonts w:hint="eastAsia"/>
        </w:rPr>
        <w:br/>
      </w:r>
      <w:r>
        <w:rPr>
          <w:rFonts w:hint="eastAsia"/>
        </w:rPr>
        <w:t>　　第三节 钙铬榴石行业发展历程</w:t>
      </w:r>
      <w:r>
        <w:rPr>
          <w:rFonts w:hint="eastAsia"/>
        </w:rPr>
        <w:br/>
      </w:r>
      <w:r>
        <w:rPr>
          <w:rFonts w:hint="eastAsia"/>
        </w:rPr>
        <w:t>　　第四节 钙铬榴石产业链分析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2024-2025年国外钙铬榴石行业发展态势分析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国外钙铬榴石行业总体情况</w:t>
      </w:r>
      <w:r>
        <w:rPr>
          <w:rFonts w:hint="eastAsia"/>
        </w:rPr>
        <w:br/>
      </w:r>
      <w:r>
        <w:rPr>
          <w:rFonts w:hint="eastAsia"/>
        </w:rPr>
        <w:t>　　第二节 钙铬榴石行业重点国家、地区市场分析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国外钙铬榴石行业发展前景预测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2024-2025年中国钙铬榴石行业发展环境分析</w:t>
      </w:r>
      <w:r>
        <w:rPr>
          <w:rFonts w:hint="eastAsia"/>
        </w:rPr>
        <w:br/>
      </w:r>
      <w:r>
        <w:rPr>
          <w:rFonts w:hint="eastAsia"/>
        </w:rPr>
        <w:t>　　第一节 钙铬榴石行业经济环境分析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钙铬榴石行业政策环境分析</w:t>
      </w:r>
      <w:r>
        <w:rPr>
          <w:rFonts w:hint="eastAsia"/>
        </w:rPr>
        <w:br/>
      </w:r>
      <w:r>
        <w:rPr>
          <w:rFonts w:hint="eastAsia"/>
        </w:rPr>
        <w:t>　　　　一、钙铬榴石行业相关政策</w:t>
      </w:r>
      <w:r>
        <w:rPr>
          <w:rFonts w:hint="eastAsia"/>
        </w:rPr>
        <w:br/>
      </w:r>
      <w:r>
        <w:rPr>
          <w:rFonts w:hint="eastAsia"/>
        </w:rPr>
        <w:t>　　　　二、钙铬榴石行业相关标准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钙铬榴石行业技术发展现状及趋势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当前我国钙铬榴石技术发展现状</w:t>
      </w:r>
      <w:r>
        <w:rPr>
          <w:rFonts w:hint="eastAsia"/>
        </w:rPr>
        <w:br/>
      </w:r>
      <w:r>
        <w:rPr>
          <w:rFonts w:hint="eastAsia"/>
        </w:rPr>
        <w:t>　　第二节 中外钙铬榴石技术差距及产生差距的主要原因分析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提高我国钙铬榴石技术的对策</w:t>
      </w:r>
      <w:r>
        <w:rPr>
          <w:rFonts w:hint="eastAsia"/>
        </w:rPr>
        <w:br/>
      </w:r>
      <w:r>
        <w:rPr>
          <w:rFonts w:hint="eastAsia"/>
        </w:rPr>
        <w:t>　　第四节 我国钙铬榴石研发、设计发展趋势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中国钙铬榴石行业市场供需状况分析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中国钙铬榴石行业市场规模情况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中国钙铬榴石行业市场需求状况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一、2019-2024年钙铬榴石行业市场需求情况</w:t>
      </w:r>
      <w:r>
        <w:rPr>
          <w:rFonts w:hint="eastAsia"/>
        </w:rPr>
        <w:br/>
      </w:r>
      <w:r>
        <w:rPr>
          <w:rFonts w:hint="eastAsia"/>
        </w:rPr>
        <w:t>　　　　二、钙铬榴石行业市场需求特点分析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三、2025-2031年钙铬榴石行业市场需求预测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中国钙铬榴石行业市场供给状况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一、2019-2024年钙铬榴石行业市场供给情况</w:t>
      </w:r>
      <w:r>
        <w:rPr>
          <w:rFonts w:hint="eastAsia"/>
        </w:rPr>
        <w:br/>
      </w:r>
      <w:r>
        <w:rPr>
          <w:rFonts w:hint="eastAsia"/>
        </w:rPr>
        <w:t>　　　　二、钙铬榴石行业市场供给特点分析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三、2025-2031年钙铬榴石行业市场供给预测</w:t>
      </w:r>
      <w:r>
        <w:rPr>
          <w:rFonts w:hint="eastAsia"/>
        </w:rPr>
        <w:br/>
      </w:r>
      <w:r>
        <w:rPr>
          <w:rFonts w:hint="eastAsia"/>
        </w:rPr>
        <w:t>　　第四节 钙铬榴石行业市场供需平衡状况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中国钙铬榴石行业进出口情况分析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钙铬榴石行业出口情况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一、2019-2024年钙铬榴石行业出口情况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三、2025-2031年钙铬榴石行业出口情况预测</w:t>
      </w:r>
      <w:r>
        <w:rPr>
          <w:rFonts w:hint="eastAsia"/>
        </w:rPr>
        <w:br/>
      </w:r>
      <w:r>
        <w:rPr>
          <w:rFonts w:hint="eastAsia"/>
        </w:rPr>
        <w:t>　　第二节 钙铬榴石行业进口情况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一、2019-2024年钙铬榴石行业进口情况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三、2025-2031年钙铬榴石行业进口情况预测</w:t>
      </w:r>
      <w:r>
        <w:rPr>
          <w:rFonts w:hint="eastAsia"/>
        </w:rPr>
        <w:br/>
      </w:r>
      <w:r>
        <w:rPr>
          <w:rFonts w:hint="eastAsia"/>
        </w:rPr>
        <w:t>　　第三节 钙铬榴石行业进出口面临的挑战及对策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中国钙铬榴石行业产品价格监测</w:t>
      </w:r>
      <w:r>
        <w:rPr>
          <w:rFonts w:hint="eastAsia"/>
        </w:rPr>
        <w:br/>
      </w:r>
      <w:r>
        <w:rPr>
          <w:rFonts w:hint="eastAsia"/>
        </w:rPr>
        <w:t>　　　　一、钙铬榴石市场价格特征</w:t>
      </w:r>
      <w:r>
        <w:rPr>
          <w:rFonts w:hint="eastAsia"/>
        </w:rPr>
        <w:br/>
      </w:r>
      <w:r>
        <w:rPr>
          <w:rFonts w:hint="eastAsia"/>
        </w:rPr>
        <w:t>　　　　二、当前钙铬榴石市场价格评述</w:t>
      </w:r>
      <w:r>
        <w:rPr>
          <w:rFonts w:hint="eastAsia"/>
        </w:rPr>
        <w:br/>
      </w:r>
      <w:r>
        <w:rPr>
          <w:rFonts w:hint="eastAsia"/>
        </w:rPr>
        <w:t>　　　　三、影响钙铬榴石市场价格因素分析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四、未来钙铬榴石市场价格走势预测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中国钙铬榴石行业重点区域市场分析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钙铬榴石行业区域市场分布情况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钙铬榴石行业细分市场调研分析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钙铬榴石细分产品（一）市场调研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钙铬榴石细分产品（二）市场调研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钙铬榴石行业上、下游市场分析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钙铬榴石行业上游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钙铬榴石行业下游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钙铬榴石行业重点企业发展调研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钙铬榴石重点企业（一）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钙铬榴石重点企业（二）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钙铬榴石重点企业（三）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钙铬榴石重点企业（四）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钙铬榴石重点企业（五）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钙铬榴石重点企业（六）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钙铬榴石行业风险及对策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2025-2031年钙铬榴石行业发展环境分析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2025-2031年钙铬榴石行业投资特性分析</w:t>
      </w:r>
      <w:r>
        <w:rPr>
          <w:rFonts w:hint="eastAsia"/>
        </w:rPr>
        <w:br/>
      </w:r>
      <w:r>
        <w:rPr>
          <w:rFonts w:hint="eastAsia"/>
        </w:rPr>
        <w:t>　　　　一、钙铬榴石行业进入壁垒</w:t>
      </w:r>
      <w:r>
        <w:rPr>
          <w:rFonts w:hint="eastAsia"/>
        </w:rPr>
        <w:br/>
      </w:r>
      <w:r>
        <w:rPr>
          <w:rFonts w:hint="eastAsia"/>
        </w:rPr>
        <w:t>　　　　二、钙铬榴石行业盈利模式</w:t>
      </w:r>
      <w:r>
        <w:rPr>
          <w:rFonts w:hint="eastAsia"/>
        </w:rPr>
        <w:br/>
      </w:r>
      <w:r>
        <w:rPr>
          <w:rFonts w:hint="eastAsia"/>
        </w:rPr>
        <w:t>　　　　三、钙铬榴石行业盈利因素</w:t>
      </w:r>
      <w:r>
        <w:rPr>
          <w:rFonts w:hint="eastAsia"/>
        </w:rPr>
        <w:br/>
      </w:r>
      <w:r>
        <w:rPr>
          <w:rFonts w:hint="eastAsia"/>
        </w:rPr>
        <w:t>　　第三节 钙铬榴石行业“波特五力模型”分析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2025-2031年钙铬榴石行业风险及对策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钙铬榴石企业竞争策略分析</w:t>
      </w:r>
      <w:r>
        <w:rPr>
          <w:rFonts w:hint="eastAsia"/>
        </w:rPr>
        <w:br/>
      </w:r>
      <w:r>
        <w:rPr>
          <w:rFonts w:hint="eastAsia"/>
        </w:rPr>
        <w:t>　　第一节 钙铬榴石市场竞争策略分析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一、2025-2031年中国钙铬榴石市场增长潜力分析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二、2025-2031年中国钙铬榴石主要潜力品种分析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三、现有钙铬榴石产品竞争策略分析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四、潜力钙铬榴石品种竞争策略选择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2025-2031年中国钙铬榴石企业竞争策略分析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一、2025-2031年我国钙铬榴石市场竞争趋势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二、2025-2031年钙铬榴石行业竞争格局展望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三、2025-2031年钙铬榴石行业竞争策略分析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四、2025-2031年钙铬榴石企业竞争策略分析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2025-2031年中国钙铬榴石行业发展趋势分析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一、2025-2031年钙铬榴石技术发展趋势分析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二、2025-2031年钙铬榴石产品发展趋势分析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三、2025-2031年钙铬榴石行业竞争格局展望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2025-2031年中国钙铬榴石市场趋势分析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一、2025-2031年钙铬榴石发展趋势预测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二、2025-2031年钙铬榴石市场前景分析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三、2025-2031年钙铬榴石产业政策趋向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2025-2031年钙铬榴石行业投资价值评估分析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钙铬榴石行业发展建议分析</w:t>
      </w:r>
      <w:r>
        <w:rPr>
          <w:rFonts w:hint="eastAsia"/>
        </w:rPr>
        <w:br/>
      </w:r>
      <w:r>
        <w:rPr>
          <w:rFonts w:hint="eastAsia"/>
        </w:rPr>
        <w:t>　　第一节 钙铬榴石行业研究结论及建议</w:t>
      </w:r>
      <w:r>
        <w:rPr>
          <w:rFonts w:hint="eastAsia"/>
        </w:rPr>
        <w:br/>
      </w:r>
      <w:r>
        <w:rPr>
          <w:rFonts w:hint="eastAsia"/>
        </w:rPr>
        <w:t>　　第二节 钙铬榴石细分行业研究结论及建议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[⋅中⋅智⋅林⋅]钙铬榴石行业竞争策略总结及建议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钙铬榴石行业历程</w:t>
      </w:r>
      <w:r>
        <w:rPr>
          <w:rFonts w:hint="eastAsia"/>
        </w:rPr>
        <w:br/>
      </w:r>
      <w:r>
        <w:rPr>
          <w:rFonts w:hint="eastAsia"/>
        </w:rPr>
        <w:t>　　图表 钙铬榴石行业生命周期</w:t>
      </w:r>
      <w:r>
        <w:rPr>
          <w:rFonts w:hint="eastAsia"/>
        </w:rPr>
        <w:br/>
      </w:r>
      <w:r>
        <w:rPr>
          <w:rFonts w:hint="eastAsia"/>
        </w:rPr>
        <w:t>　　图表 钙铬榴石行业产业链分析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2019-2024年钙铬榴石行业市场容量分析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2019-2024年中国钙铬榴石市场需求量及增速统计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2025年中国钙铬榴石行业需求领域分布格局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2019-2024年中国钙铬榴石进口数量分析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2019-2024年中国钙铬榴石进口金额分析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2019-2024年中国钙铬榴石出口数量分析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2019-2024年中国钙铬榴石出口金额分析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2025年中国钙铬榴石进口国家及地区分析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2025年中国钙铬榴石出口国家及地区分析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2019-2024年中国钙铬榴石行业企业平均规模情况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**地区钙铬榴石市场规模及增长情况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**地区钙铬榴石行业市场需求情况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**地区钙铬榴石市场规模及增长情况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**地区钙铬榴石行业市场需求情况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**地区钙铬榴石市场规模及增长情况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**地区钙铬榴石行业市场需求情况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**地区钙铬榴石市场规模及增长情况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**地区钙铬榴石行业市场需求情况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钙铬榴石重点企业（一）基本信息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钙铬榴石重点企业（一）经营情况分析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钙铬榴石重点企业（一）主要经济指标情况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钙铬榴石重点企业（二）经营情况分析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钙铬榴石重点企业（二）主要经济指标情况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钙铬榴石重点企业（二）盈利能力情况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钙铬榴石重点企业（三）经营情况分析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钙铬榴石重点企业（三）主要经济指标情况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钙铬榴石重点企业（三）成长能力情况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2025-2031年中国钙铬榴石行业产能预测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2025-2031年中国钙铬榴石行业产量预测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2025-2031年中国钙铬榴石市场需求量预测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2025-2031年中国钙铬榴石行业供需平衡预测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2025-2031年中国钙铬榴石市场容量预测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2025-2031年中国钙铬榴石市场规模预测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2025-2031年中国钙铬榴石市场前景分析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2025-2031年中国钙铬榴石发展趋势预测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f70b86cf4621" w:history="1">
        <w:r>
          <w:rPr>
            <w:rStyle w:val="Hyperlink"/>
          </w:rPr>
          <w:t>2025-2031年中国钙铬榴石市场调研与趋势预测报告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bf70b86cf4621" w:history="1">
        <w:r>
          <w:rPr>
            <w:rStyle w:val="Hyperlink"/>
          </w:rPr>
          <w:t>https://www.20087.com/0/72/GaiGeLiuShiFaZhanQuShiFenXi.html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c6b85c0144b3b" w:history="1">
      <w:r>
        <w:rPr>
          <w:rStyle w:val="Hyperlink"/>
        </w:rPr>
        <w:t>2025-2031年中国钙铬榴石市场调研与趋势预测报告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iGeLiuShiFaZhanQuShiFenXi.html" TargetMode="External" Id="Rbabbf70b86c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iGeLiuShiFaZhanQuShiFenXi.html" TargetMode="External" Id="Rbb7c6b85c01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2024-05-25T00:00:00Z</dcterms:created>
  <dcterms:modified xsi:type="dcterms:W3CDTF">2024-05-25T01:00:00Z</dcterms:modified>
  <dc:subject>2025-2031年中国钙铬榴石市场调研与趋势预测报告</dc:subject>
  <dc:title>2025-2031年中国钙铬榴石市场调研与趋势预测报告</dc:title>
  <cp:keywords>2025-2031年中国钙铬榴石市场调研与趋势预测报告</cp:keywords>
  <dc:description>2025-2031年中国钙铬榴石市场调研与趋势预测报告</dc:description>
</cp:coreProperties>
</file>