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517978cad416c" w:history="1">
              <w:r>
                <w:rPr>
                  <w:rStyle w:val="Hyperlink"/>
                </w:rPr>
                <w:t>2026-2032年全球与中国铂铑合金市场调查研究及前景趋势报告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517978cad416c" w:history="1">
              <w:r>
                <w:rPr>
                  <w:rStyle w:val="Hyperlink"/>
                </w:rPr>
                <w:t>2026-2032年全球与中国铂铑合金市场调查研究及前景趋势报告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517978cad416c" w:history="1">
                <w:r>
                  <w:rPr>
                    <w:rStyle w:val="Hyperlink"/>
                  </w:rPr>
                  <w:t>https://www.20087.com/0/62/BoLaoHeJinXianZhuangYuQianJingFenXi.html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铑合金是由铂与铑按特定比例熔炼而成的贵金属材料，在高温测温（S型、B型热电偶）、玻璃纤维漏板、化工催化及航空航天关键部件中保持不可替代地位。该合金凭借优异的高温抗氧化性、化学惰性及稳定的热电势输出，被广泛视为1200℃以上温度测量的基准标准。在氢能与绿氨产业兴起背景下，铂铑合金在高温电解槽阳极催化层中的探索性应用也逐步展开。然而，全球铂族金属资源高度集中于少数国家，供应链脆弱性突出；同时，高昂原材料成本与复杂回收工艺限制了其在大规模工业场景的普及，且部分新兴测温技术（如红外、光纤）对其构成潜在替代压力。</w:t>
      </w:r>
      <w:r>
        <w:rPr>
          <w:rFonts w:hint="eastAsia"/>
        </w:rPr>
        <w:br/>
      </w:r>
      <w:r>
        <w:rPr>
          <w:rFonts w:hint="eastAsia"/>
        </w:rPr>
        <w:t>　　未来，铂铑合金的应用将更加聚焦于高附加值、高技术壁垒的尖端领域。市场调研网认为，在核聚变装置、超高温陶瓷烧结及空间探测器热控系统中，该合金的独特性能难以被替代。增材制造技术的进步有望实现铂铑合金复杂构件的近净成形，大幅降低材料损耗并拓展微型传感器、微反应器等新应用场景。循环经济体系将推动高效回收技术发展，包括从废旧热电偶中选择性提取铂铑元素的电化学精炼工艺。尽管替代材料研究持续推进，但铂铑合金在可预见的未来仍将维持其在极端环境下的战略价值，使用模式将从“大量消耗”转向“精准设计+闭环再生”的可持续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9517978cad416c" w:history="1">
        <w:r>
          <w:rPr>
            <w:rStyle w:val="Hyperlink"/>
          </w:rPr>
          <w:t>2026-2032年全球与中国铂铑合金市场调查研究及前景趋势报告</w:t>
        </w:r>
      </w:hyperlink>
      <w:r>
        <w:rPr>
          <w:rFonts w:hint="eastAsia"/>
        </w:rPr>
        <w:t>》，2025年铂铑合金行业市场规模达 亿元，预计2032年市场规模将达 亿元，期间年均复合增长率（CAGR）达 %。报告依托详实数据与一手调研资料，系统分析了铂铑合金行业的产业链结构、市场规模、需求特征及价格体系，客观呈现了铂铑合金行业发展现状，科学预测了铂铑合金市场前景与未来趋势，重点剖析了重点企业的竞争格局、市场集中度及品牌影响力。同时，通过对铂铑合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按产品类型细分，全球铂铑合金市场规模2021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丝态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产品分类，按成分配比</w:t>
      </w:r>
      <w:r>
        <w:rPr>
          <w:rFonts w:hint="eastAsia"/>
        </w:rPr>
        <w:br/>
      </w:r>
      <w:r>
        <w:rPr>
          <w:rFonts w:hint="eastAsia"/>
        </w:rPr>
        <w:t>　　　　1.4.1 按成分配比细分，全球铂铑合金市场规模2021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铂铑 90/10</w:t>
      </w:r>
      <w:r>
        <w:rPr>
          <w:rFonts w:hint="eastAsia"/>
        </w:rPr>
        <w:br/>
      </w:r>
      <w:r>
        <w:rPr>
          <w:rFonts w:hint="eastAsia"/>
        </w:rPr>
        <w:t>　　　　1.4.3 铂铑 80/20</w:t>
      </w:r>
      <w:r>
        <w:rPr>
          <w:rFonts w:hint="eastAsia"/>
        </w:rPr>
        <w:br/>
      </w:r>
      <w:r>
        <w:rPr>
          <w:rFonts w:hint="eastAsia"/>
        </w:rPr>
        <w:t>　　　　1.4.4 铂铑 70/30</w:t>
      </w:r>
      <w:r>
        <w:rPr>
          <w:rFonts w:hint="eastAsia"/>
        </w:rPr>
        <w:br/>
      </w:r>
      <w:r>
        <w:rPr>
          <w:rFonts w:hint="eastAsia"/>
        </w:rPr>
        <w:t>　　　　1.4.5 铂铑 60/40</w:t>
      </w:r>
      <w:r>
        <w:rPr>
          <w:rFonts w:hint="eastAsia"/>
        </w:rPr>
        <w:br/>
      </w:r>
      <w:r>
        <w:rPr>
          <w:rFonts w:hint="eastAsia"/>
        </w:rPr>
        <w:t>　　　　1.4.6 定制比例铂铑合金</w:t>
      </w:r>
      <w:r>
        <w:rPr>
          <w:rFonts w:hint="eastAsia"/>
        </w:rPr>
        <w:br/>
      </w:r>
      <w:r>
        <w:rPr>
          <w:rFonts w:hint="eastAsia"/>
        </w:rPr>
        <w:t>　　1.5 产品分类，按纯度等级</w:t>
      </w:r>
      <w:r>
        <w:rPr>
          <w:rFonts w:hint="eastAsia"/>
        </w:rPr>
        <w:br/>
      </w:r>
      <w:r>
        <w:rPr>
          <w:rFonts w:hint="eastAsia"/>
        </w:rPr>
        <w:t>　　　　1.5.1 按纯度等级细分，全球铂铑合金市场规模2021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99.9% 纯度</w:t>
      </w:r>
      <w:r>
        <w:rPr>
          <w:rFonts w:hint="eastAsia"/>
        </w:rPr>
        <w:br/>
      </w:r>
      <w:r>
        <w:rPr>
          <w:rFonts w:hint="eastAsia"/>
        </w:rPr>
        <w:t>　　　　1.5.3 99.95% 纯度</w:t>
      </w:r>
      <w:r>
        <w:rPr>
          <w:rFonts w:hint="eastAsia"/>
        </w:rPr>
        <w:br/>
      </w:r>
      <w:r>
        <w:rPr>
          <w:rFonts w:hint="eastAsia"/>
        </w:rPr>
        <w:t>　　　　1.5.4 超高纯度级</w:t>
      </w:r>
      <w:r>
        <w:rPr>
          <w:rFonts w:hint="eastAsia"/>
        </w:rPr>
        <w:br/>
      </w:r>
      <w:r>
        <w:rPr>
          <w:rFonts w:hint="eastAsia"/>
        </w:rPr>
        <w:t>　　　　1.5.5 工业级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按应用细分，全球铂铑合金市场规模2021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铂铑合金行业发展总体概况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铂铑合金行业发展主要特点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铂铑合金行业发展影响因素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铂铑合金有利因素</w:t>
      </w:r>
      <w:r>
        <w:rPr>
          <w:rFonts w:hint="eastAsia"/>
        </w:rPr>
        <w:br/>
      </w:r>
      <w:r>
        <w:rPr>
          <w:rFonts w:hint="eastAsia"/>
        </w:rPr>
        <w:t>　　　　1.7.3 .2 铂铑合金不利因素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全球市场，近三年铂铑合金主要企业占有率及排名（按销量）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铂铑合金主要企业在国际市场占有率（按销量，2023-2026）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2025年铂铑合金主要企业在国际市场排名（按销量）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全球市场主要企业铂铑合金销量（2023-2026）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全球市场，近三年铂铑合金主要企业占有率及排名（按收入）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铂铑合金主要企业在国际市场占有率（按收入，2023-2026）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2025年铂铑合金主要企业在国际市场排名（按收入）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全球市场主要企业铂铑合金销售收入（2023-2026）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全球市场主要企业铂铑合金销售价格（2023-2026）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中国市场，近三年铂铑合金主要企业占有率及排名（按销量）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铂铑合金主要企业在中国市场占有率（按销量，2023-2026）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2025年铂铑合金主要企业在中国市场排名（按销量）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中国市场主要企业铂铑合金销量（2023-2026）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中国市场，近三年铂铑合金主要企业占有率及排名（按收入）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铂铑合金主要企业在中国市场占有率（按收入，2023-2026）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2025年铂铑合金主要企业在中国市场排名（按收入）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中国市场主要企业铂铑合金销售收入（2023-2026）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全球主要厂商铂铑合金总部及产地分布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全球主要厂商成立时间及铂铑合金商业化日期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全球主要厂商铂铑合金产品类型及应用</w:t>
      </w:r>
      <w:r>
        <w:rPr>
          <w:rFonts w:hint="eastAsia"/>
        </w:rPr>
        <w:br/>
      </w:r>
      <w:r>
        <w:rPr>
          <w:rFonts w:hint="eastAsia"/>
        </w:rPr>
        <w:t>　　2.9 铂铑合金行业集中度、竞争程度分析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铂铑合金行业集中度分析：2025年全球Top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全球铂铑合金第一梯队、第二梯队和第三梯队生产商（品牌）及市场份额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全球铂铑合金总体规模分析</w:t>
      </w:r>
      <w:r>
        <w:rPr>
          <w:rFonts w:hint="eastAsia"/>
        </w:rPr>
        <w:br/>
      </w:r>
      <w:r>
        <w:rPr>
          <w:rFonts w:hint="eastAsia"/>
        </w:rPr>
        <w:t>　　3.1 全球铂铑合金供需现状及预测（2021-2032）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全球铂铑合金产能、产量、产能利用率及发展趋势（2021-2032）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全球铂铑合金产量、需求量及发展趋势（2021-2032）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全球主要地区铂铑合金产量及发展趋势（2021-2032）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全球主要地区铂铑合金产量（2021-2026）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全球主要地区铂铑合金产量（2027-2032）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全球主要地区铂铑合金产量市场份额（2021-2032）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中国铂铑合金供需现状及预测（2021-2032）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中国铂铑合金产能、产量、产能利用率及发展趋势（2021-2032）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中国铂铑合金产量、市场需求量及发展趋势（2021-2032）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中国市场铂铑合金进出口（2021-2032）</w:t>
      </w:r>
      <w:r>
        <w:rPr>
          <w:rFonts w:hint="eastAsia"/>
        </w:rPr>
        <w:br/>
      </w:r>
      <w:r>
        <w:rPr>
          <w:rFonts w:hint="eastAsia"/>
        </w:rPr>
        <w:t>　　3.4 全球铂铑合金销量及销售额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全球市场铂铑合金销售额（2021-2032）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全球市场铂铑合金销量（2021-2032）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全球市场铂铑合金价格趋势（2021-2032）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全球铂铑合金主要地区分析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全球主要地区铂铑合金市场规模分析：2021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全球主要地区铂铑合金销售收入及市场份额（2021-2026）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全球主要地区铂铑合金销售收入预测（2027-2032）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全球主要地区铂铑合金销量分析：2021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全球主要地区铂铑合金销量及市场份额（2021-2026）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全球主要地区铂铑合金销量及市场份额预测（2027-2032）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北美市场铂铑合金销量、收入及增长率（2021-2032）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欧洲市场铂铑合金销量、收入及增长率（2021-2032）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中国市场铂铑合金销量、收入及增长率（2021-2032）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日本市场铂铑合金销量、收入及增长率（2021-2032）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东南亚市场铂铑合金销量、收入及增长率（2021-2032）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印度市场铂铑合金销量、收入及增长率（2021-2032）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南美市场铂铑合金销量、收入及增长率（2021-2032）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中东市场铂铑合金销量、收入及增长率（2021-2032）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不同产品类型铂铑合金分析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全球不同产品类型铂铑合金销量（2021-2032）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全球不同产品类型铂铑合金销量及市场份额（2021-2026）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全球不同产品类型铂铑合金销量预测（2027-2032）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全球不同产品类型铂铑合金收入（2021-2032）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全球不同产品类型铂铑合金收入及市场份额（2021-2026）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全球不同产品类型铂铑合金收入预测（2027-2032）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全球不同产品类型铂铑合金价格走势（2021-2032）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中国不同产品类型铂铑合金销量（2021-2032）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中国不同产品类型铂铑合金销量及市场份额（2021-2026）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中国不同产品类型铂铑合金销量预测（2027-2032）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中国不同产品类型铂铑合金收入（2021-2032）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中国不同产品类型铂铑合金收入及市场份额（2021-2026）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中国不同产品类型铂铑合金收入预测（2027-2032）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不同应用铂铑合金分析</w:t>
      </w:r>
      <w:r>
        <w:rPr>
          <w:rFonts w:hint="eastAsia"/>
        </w:rPr>
        <w:br/>
      </w:r>
      <w:r>
        <w:rPr>
          <w:rFonts w:hint="eastAsia"/>
        </w:rPr>
        <w:t>　　7.1 全球不同应用铂铑合金销量（2021-2032）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全球不同应用铂铑合金销量及市场份额（2021-2026）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全球不同应用铂铑合金销量预测（2027-2032）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全球不同应用铂铑合金收入（2021-2032）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全球不同应用铂铑合金收入及市场份额（2021-2026）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全球不同应用铂铑合金收入预测（2027-2032）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全球不同应用铂铑合金价格走势（2021-2032）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中国不同应用铂铑合金销量（2021-2032）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中国不同应用铂铑合金销量及市场份额（2021-2026）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中国不同应用铂铑合金销量预测（2027-2032）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中国不同应用铂铑合金收入（2021-2032）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中国不同应用铂铑合金收入及市场份额（2021-2026）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中国不同应用铂铑合金收入预测（2027-2032）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铂铑合金行业发展趋势</w:t>
      </w:r>
      <w:r>
        <w:rPr>
          <w:rFonts w:hint="eastAsia"/>
        </w:rPr>
        <w:br/>
      </w:r>
      <w:r>
        <w:rPr>
          <w:rFonts w:hint="eastAsia"/>
        </w:rPr>
        <w:t>　　8.2 铂铑合金行业主要驱动因素</w:t>
      </w:r>
      <w:r>
        <w:rPr>
          <w:rFonts w:hint="eastAsia"/>
        </w:rPr>
        <w:br/>
      </w:r>
      <w:r>
        <w:rPr>
          <w:rFonts w:hint="eastAsia"/>
        </w:rPr>
        <w:t>　　8.3 铂铑合金中国企业SWOT分析</w:t>
      </w:r>
      <w:r>
        <w:rPr>
          <w:rFonts w:hint="eastAsia"/>
        </w:rPr>
        <w:br/>
      </w:r>
      <w:r>
        <w:rPr>
          <w:rFonts w:hint="eastAsia"/>
        </w:rPr>
        <w:t>　　8.4 中国铂铑合金行业政策环境分析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铂铑合金行业产业链简介</w:t>
      </w:r>
      <w:r>
        <w:rPr>
          <w:rFonts w:hint="eastAsia"/>
        </w:rPr>
        <w:br/>
      </w:r>
      <w:r>
        <w:rPr>
          <w:rFonts w:hint="eastAsia"/>
        </w:rPr>
        <w:t>　　　　9.1.1 铂铑合金行业供应链分析</w:t>
      </w:r>
      <w:r>
        <w:rPr>
          <w:rFonts w:hint="eastAsia"/>
        </w:rPr>
        <w:br/>
      </w:r>
      <w:r>
        <w:rPr>
          <w:rFonts w:hint="eastAsia"/>
        </w:rPr>
        <w:t>　　　　9.1.2 铂铑合金主要原料及供应情况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铂铑合金行业采购模式</w:t>
      </w:r>
      <w:r>
        <w:rPr>
          <w:rFonts w:hint="eastAsia"/>
        </w:rPr>
        <w:br/>
      </w:r>
      <w:r>
        <w:rPr>
          <w:rFonts w:hint="eastAsia"/>
        </w:rPr>
        <w:t>　　9.3 铂铑合金行业生产模式</w:t>
      </w:r>
      <w:r>
        <w:rPr>
          <w:rFonts w:hint="eastAsia"/>
        </w:rPr>
        <w:br/>
      </w:r>
      <w:r>
        <w:rPr>
          <w:rFonts w:hint="eastAsia"/>
        </w:rPr>
        <w:t>　　9.4 铂铑合金行业销售模式及销售渠道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按产品类型细分，全球铂铑合金市场规模2021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按成分配比细分，全球铂铑合金市场规模2021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按纯度等级细分，全球铂铑合金市场规模2021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按应用细分，全球铂铑合金市场规模（CAGR）2021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铂铑合金行业发展主要特点</w:t>
      </w:r>
      <w:r>
        <w:rPr>
          <w:rFonts w:hint="eastAsia"/>
        </w:rPr>
        <w:br/>
      </w:r>
      <w:r>
        <w:rPr>
          <w:rFonts w:hint="eastAsia"/>
        </w:rPr>
        <w:t>　　表 6： 铂铑合金行业发展有利因素分析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铂铑合金行业发展不利因素分析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进入铂铑合金行业壁垒</w:t>
      </w:r>
      <w:r>
        <w:rPr>
          <w:rFonts w:hint="eastAsia"/>
        </w:rPr>
        <w:br/>
      </w:r>
      <w:r>
        <w:rPr>
          <w:rFonts w:hint="eastAsia"/>
        </w:rPr>
        <w:t>　　表 9： 铂铑合金主要企业在国际市场占有率（按销量，2023-2026）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2025年铂铑合金主要企业在国际市场排名（按销量）&amp;（吨）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全球市场主要企业铂铑合金销量（2023-2026）&amp;（吨）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铂铑合金主要企业在国际市场占有率（按收入，2023-2026）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2025年铂铑合金主要企业在国际市场排名（按收入）&amp;（万元）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全球市场主要企业铂铑合金销售收入（2023-2026）&amp;（万元）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全球市场主要企业铂铑合金销售价格（2023-2026）&amp;（元/公斤）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铂铑合金主要企业在中国市场占有率（按销量，2023-2026）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2025年铂铑合金主要企业在中国市场排名（按销量）&amp;（吨）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中国市场主要企业铂铑合金销量（2023-2026）&amp;（吨）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铂铑合金主要企业在中国市场占有率（按收入，2023-2026）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2025年铂铑合金主要企业在中国市场排名（按收入）&amp;（万元）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中国市场主要企业铂铑合金销售收入（2023-2026）&amp;（万元）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全球主要厂商铂铑合金总部及产地分布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全球主要厂商成立时间及铂铑合金商业化日期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全球主要厂商铂铑合金产品类型及应用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2025年全球铂铑合金主要厂商市场地位（第一梯队、第二梯队和第三梯队）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全球铂铑合金市场投资、并购等现状分析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全球主要地区铂铑合金产量增速（CAGR）：（2021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全球主要地区铂铑合金产量（2021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全球主要地区铂铑合金产量（2021-2026）&amp;（吨）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全球主要地区铂铑合金产量（2027-2032）&amp;（吨）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全球主要地区铂铑合金产量市场份额（2021-2026）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全球主要地区铂铑合金产量市场份额（2027-2032）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中国市场铂铑合金产量、销量、进出口（2021-2026）&amp;（吨）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中国市场铂铑合金产量、销量、进出口预测（2027-2032）&amp;（吨）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全球主要地区铂铑合金销售收入增速：（2021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全球主要地区铂铑合金销售收入（2021-2026）&amp;（万元）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全球主要地区铂铑合金销售收入市场份额（2021-2026）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全球主要地区铂铑合金收入（2027-2032）&amp;（万元）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全球主要地区铂铑合金收入市场份额（2027-2032）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全球主要地区铂铑合金销量（吨）：2021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全球主要地区铂铑合金销量（2021-2026）&amp;（吨）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全球主要地区铂铑合金销量（2027-2032）&amp;（吨）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全球主要地区铂铑合金销量份额（2027-2032）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铂铑合金生产基地、销售区域、竞争对手及市场地位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全球不同产品类型铂铑合金销量（2021-2026）&amp;（吨）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全球不同产品类型铂铑合金销量市场份额（2021-2026）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全球不同产品类型铂铑合金销量预测（2027-2032）&amp;（吨）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全球市场不同产品类型铂铑合金销量市场份额预测（2027-2032）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全球不同产品类型铂铑合金收入（2021-2026）&amp;（万元）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全球不同产品类型铂铑合金收入市场份额（2021-2026）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全球不同产品类型铂铑合金收入预测（2027-2032）&amp;（万元）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全球不同产品类型铂铑合金收入市场份额预测（2027-2032）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中国不同产品类型铂铑合金销量（2021-2026）&amp;（吨）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中国不同产品类型铂铑合金销量市场份额（2021-2026）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中国不同产品类型铂铑合金销量预测（2027-2032）&amp;（吨）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全球市场不同产品类型铂铑合金销量市场份额预测（2027-2032）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中国不同产品类型铂铑合金收入（2021-2026）&amp;（万元）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中国不同产品类型铂铑合金收入市场份额（2021-2026）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中国不同产品类型铂铑合金收入预测（2027-2032）&amp;（万元）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中国不同产品类型铂铑合金收入市场份额预测（2027-2032）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全球不同应用铂铑合金销量（2021-2026）&amp;（吨）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全球不同应用铂铑合金销量预测（2027-2032）&amp;（吨）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全球市场不同应用铂铑合金销量市场份额预测（2027-2032）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全球不同应用铂铑合金收入（2021-2026）&amp;（万元）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全球不同应用铂铑合金收入市场份额（2021-2026）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全球不同应用铂铑合金收入预测（2027-2032）&amp;（万元）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全球不同应用铂铑合金收入市场份额预测（2027-2032）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中国不同应用铂铑合金销量（2021-2026）&amp;（吨）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中国不同应用铂铑合金销量市场份额（2021-2026）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中国不同应用铂铑合金销量预测（2027-2032）&amp;（吨）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中国市场不同应用铂铑合金销量市场份额预测（2027-2032）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中国不同应用铂铑合金收入（2021-2026）&amp;（万元）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中国不同应用铂铑合金收入市场份额（2021-2026）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中国不同应用铂铑合金收入预测（2027-2032）&amp;（万元）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中国不同应用铂铑合金收入市场份额预测（2027-2032）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铂铑合金行业发展趋势</w:t>
      </w:r>
      <w:r>
        <w:rPr>
          <w:rFonts w:hint="eastAsia"/>
        </w:rPr>
        <w:br/>
      </w:r>
      <w:r>
        <w:rPr>
          <w:rFonts w:hint="eastAsia"/>
        </w:rPr>
        <w:t>　　表 118： 铂铑合金行业主要驱动因素</w:t>
      </w:r>
      <w:r>
        <w:rPr>
          <w:rFonts w:hint="eastAsia"/>
        </w:rPr>
        <w:br/>
      </w:r>
      <w:r>
        <w:rPr>
          <w:rFonts w:hint="eastAsia"/>
        </w:rPr>
        <w:t>　　表 119： 铂铑合金行业供应链分析</w:t>
      </w:r>
      <w:r>
        <w:rPr>
          <w:rFonts w:hint="eastAsia"/>
        </w:rPr>
        <w:br/>
      </w:r>
      <w:r>
        <w:rPr>
          <w:rFonts w:hint="eastAsia"/>
        </w:rPr>
        <w:t>　　表 120： 铂铑合金上游原料供应商</w:t>
      </w:r>
      <w:r>
        <w:rPr>
          <w:rFonts w:hint="eastAsia"/>
        </w:rPr>
        <w:br/>
      </w:r>
      <w:r>
        <w:rPr>
          <w:rFonts w:hint="eastAsia"/>
        </w:rPr>
        <w:t>　　表 121： 铂铑合金主要地区不同应用客户分析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铂铑合金典型经销商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铂铑合金产品图片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全球不同产品类型铂铑合金销售额2021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全球不同产品类型铂铑合金市场份额2025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丝态产品图片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全球不同成分配比铂铑合金销售额2021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全球不同成分配比铂铑合金市场份额2025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铂铑 90/10产品图片</w:t>
      </w:r>
      <w:r>
        <w:rPr>
          <w:rFonts w:hint="eastAsia"/>
        </w:rPr>
        <w:br/>
      </w:r>
      <w:r>
        <w:rPr>
          <w:rFonts w:hint="eastAsia"/>
        </w:rPr>
        <w:t>　　图 10： 铂铑 80/20产品图片</w:t>
      </w:r>
      <w:r>
        <w:rPr>
          <w:rFonts w:hint="eastAsia"/>
        </w:rPr>
        <w:br/>
      </w:r>
      <w:r>
        <w:rPr>
          <w:rFonts w:hint="eastAsia"/>
        </w:rPr>
        <w:t>　　图 11： 铂铑 70/30产品图片</w:t>
      </w:r>
      <w:r>
        <w:rPr>
          <w:rFonts w:hint="eastAsia"/>
        </w:rPr>
        <w:br/>
      </w:r>
      <w:r>
        <w:rPr>
          <w:rFonts w:hint="eastAsia"/>
        </w:rPr>
        <w:t>　　图 12： 铂铑 60/40产品图片</w:t>
      </w:r>
      <w:r>
        <w:rPr>
          <w:rFonts w:hint="eastAsia"/>
        </w:rPr>
        <w:br/>
      </w:r>
      <w:r>
        <w:rPr>
          <w:rFonts w:hint="eastAsia"/>
        </w:rPr>
        <w:t>　　图 13： 定制比例铂铑合金产品图片</w:t>
      </w:r>
      <w:r>
        <w:rPr>
          <w:rFonts w:hint="eastAsia"/>
        </w:rPr>
        <w:br/>
      </w:r>
      <w:r>
        <w:rPr>
          <w:rFonts w:hint="eastAsia"/>
        </w:rPr>
        <w:t>　　图 14： 全球不同纯度等级铂铑合金销售额2021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全球不同纯度等级铂铑合金市场份额2025 &amp; 2032</w:t>
      </w:r>
      <w:r>
        <w:rPr>
          <w:rFonts w:hint="eastAsia"/>
        </w:rPr>
        <w:br/>
      </w:r>
      <w:r>
        <w:rPr>
          <w:rFonts w:hint="eastAsia"/>
        </w:rPr>
        <w:t>　　图 16： 99.9% 纯度产品图片</w:t>
      </w:r>
      <w:r>
        <w:rPr>
          <w:rFonts w:hint="eastAsia"/>
        </w:rPr>
        <w:br/>
      </w:r>
      <w:r>
        <w:rPr>
          <w:rFonts w:hint="eastAsia"/>
        </w:rPr>
        <w:t>　　图 17： 99.95% 纯度产品图片</w:t>
      </w:r>
      <w:r>
        <w:rPr>
          <w:rFonts w:hint="eastAsia"/>
        </w:rPr>
        <w:br/>
      </w:r>
      <w:r>
        <w:rPr>
          <w:rFonts w:hint="eastAsia"/>
        </w:rPr>
        <w:t>　　图 18： 超高纯度级产品图片</w:t>
      </w:r>
      <w:r>
        <w:rPr>
          <w:rFonts w:hint="eastAsia"/>
        </w:rPr>
        <w:br/>
      </w:r>
      <w:r>
        <w:rPr>
          <w:rFonts w:hint="eastAsia"/>
        </w:rPr>
        <w:t>　　图 19： 工业级产品图片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全球不同应用铂铑合金市场份额2025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2025年全球前五大生产商铂铑合金市场份额</w:t>
      </w:r>
      <w:r>
        <w:rPr>
          <w:rFonts w:hint="eastAsia"/>
        </w:rPr>
        <w:br/>
      </w:r>
      <w:r>
        <w:rPr>
          <w:rFonts w:hint="eastAsia"/>
        </w:rPr>
        <w:t>　　图 26： 2025年全球铂铑合金第一梯队、第二梯队和第三梯队厂商及市场份额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全球铂铑合金产能、产量、产能利用率及发展趋势（2021-2032）&amp;（吨）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全球铂铑合金产量、需求量及发展趋势（2021-2032）&amp;（吨）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全球主要地区铂铑合金产量市场份额（2021-2032）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中国铂铑合金产能、产量、产能利用率及发展趋势（2021-2032）&amp;（吨）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中国铂铑合金产量、市场需求量及发展趋势（2021-2032）&amp;（吨）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全球铂铑合金市场销售额及增长率：（2021-2032）&amp;（万元）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全球市场铂铑合金市场规模：2021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全球市场铂铑合金销量及增长率（2021-2032）&amp;（吨）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全球市场铂铑合金价格趋势（2021-2032）&amp;（元/公斤）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36： 全球主要地区铂铑合金销售收入（2021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全球主要地区铂铑合金销售收入市场份额（2021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北美市场铂铑合金销量及增长率（2021-2032）&amp;（吨）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北美市场铂铑合金收入及增长率（2021-2032）&amp;（万元）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欧洲市场铂铑合金销量及增长率（2021-2032）&amp;（吨）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欧洲市场铂铑合金收入及增长率（2021-2032）&amp;（万元）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中国市场铂铑合金销量及增长率（2021-2032）&amp;（吨）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中国市场铂铑合金收入及增长率（2021-2032）&amp;（万元）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日本市场铂铑合金销量及增长率（2021-2032）&amp;（吨）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日本市场铂铑合金收入及增长率（2021-2032）&amp;（万元）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东南亚市场铂铑合金销量及增长率（2021-2032）&amp;（吨）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东南亚市场铂铑合金收入及增长率（2021-2032）&amp;（万元）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印度市场铂铑合金销量及增长率（2021-2032）&amp;（吨）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印度市场铂铑合金收入及增长率（2021-2032）&amp;（万元）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南美市场铂铑合金销量及增长率（2021-2032）&amp;（吨）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南美市场铂铑合金收入及增长率（2021-2032）&amp;（万元）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中东市场铂铑合金销量及增长率（2021-2032）&amp;（吨）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中东市场铂铑合金收入及增长率（2021-2032）&amp;（万元）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全球不同产品类型铂铑合金价格走势（2021-2032）&amp;（元/公斤）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55： 全球不同应用铂铑合金价格走势（2021-2032）&amp;（元/公斤）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56： 铂铑合金中国企业SWOT分析</w:t>
      </w:r>
      <w:r>
        <w:rPr>
          <w:rFonts w:hint="eastAsia"/>
        </w:rPr>
        <w:br/>
      </w:r>
      <w:r>
        <w:rPr>
          <w:rFonts w:hint="eastAsia"/>
        </w:rPr>
        <w:t>　　图 57： 铂铑合金产业链</w:t>
      </w:r>
      <w:r>
        <w:rPr>
          <w:rFonts w:hint="eastAsia"/>
        </w:rPr>
        <w:br/>
      </w:r>
      <w:r>
        <w:rPr>
          <w:rFonts w:hint="eastAsia"/>
        </w:rPr>
        <w:t>　　图 58： 铂铑合金行业采购模式分析</w:t>
      </w:r>
      <w:r>
        <w:rPr>
          <w:rFonts w:hint="eastAsia"/>
        </w:rPr>
        <w:br/>
      </w:r>
      <w:r>
        <w:rPr>
          <w:rFonts w:hint="eastAsia"/>
        </w:rPr>
        <w:t>　　图 59： 铂铑合金行业生产模式</w:t>
      </w:r>
      <w:r>
        <w:rPr>
          <w:rFonts w:hint="eastAsia"/>
        </w:rPr>
        <w:br/>
      </w:r>
      <w:r>
        <w:rPr>
          <w:rFonts w:hint="eastAsia"/>
        </w:rPr>
        <w:t>　　图 60： 铂铑合金行业销售模式分析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517978cad416c" w:history="1">
        <w:r>
          <w:rPr>
            <w:rStyle w:val="Hyperlink"/>
          </w:rPr>
          <w:t>2026-2032年全球与中国铂铑合金市场调查研究及前景趋势报告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517978cad416c" w:history="1">
        <w:r>
          <w:rPr>
            <w:rStyle w:val="Hyperlink"/>
          </w:rPr>
          <w:t>https://www.20087.com/0/62/BoLaoHeJinXianZhuangYuQianJingFenXi.html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热点：铂铑合金回收价格、铂铑合金一般用在什么地方、铂铑戴久了会得白血病吗、铂铑合金网、铂铑丝是焊锡吗、铂铑合金概念股、2026铂铑丝价格、铂铑合金是什么材质、银触点可以做首饰吗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734d1da943be" w:history="1">
      <w:r>
        <w:rPr>
          <w:rStyle w:val="Hyperlink"/>
        </w:rPr>
        <w:t>2026-2032年全球与中国铂铑合金市场调查研究及前景趋势报告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oLaoHeJinXianZhuangYuQianJingFenXi.html" TargetMode="External" Id="Reb9517978cad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oLaoHeJinXianZhuangYuQianJingFenXi.html" TargetMode="External" Id="Rfd16734d1da9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2026-02-27T06:25:30Z</dcterms:created>
  <dcterms:modified xsi:type="dcterms:W3CDTF">2026-02-27T07:25:30Z</dcterms:modified>
  <dc:subject>2026-2032年全球与中国铂铑合金市场调查研究及前景趋势报告</dc:subject>
  <dc:title>2026-2032年全球与中国铂铑合金市场调查研究及前景趋势报告</dc:title>
  <cp:keywords>2026-2032年全球与中国铂铑合金市场调查研究及前景趋势报告</cp:keywords>
  <dc:description>2026-2032年全球与中国铂铑合金市场调查研究及前景趋势报告</dc:description>
</cp:coreProperties>
</file>