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4207d9c8b4742" w:history="1">
              <w:r>
                <w:rPr>
                  <w:rStyle w:val="Hyperlink"/>
                </w:rPr>
                <w:t>中国铊矿市场研究分析与前景趋势（2025-2031年）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4207d9c8b4742" w:history="1">
              <w:r>
                <w:rPr>
                  <w:rStyle w:val="Hyperlink"/>
                </w:rPr>
                <w:t>中国铊矿市场研究分析与前景趋势（2025-2031年）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4207d9c8b4742" w:history="1">
                <w:r>
                  <w:rPr>
                    <w:rStyle w:val="Hyperlink"/>
                  </w:rPr>
                  <w:t>https://www.20087.com/0/52/TuoKuangHangYeQianJingQuShi.html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铊矿作为一种稀有金属矿产，由于其在电子、光电、核医学等领域的特殊应用，市场需求稳定但有限。铊的开采和提炼技术相对复杂，且全球分布不均，导致供应较为集中。环境保护和安全生产要求的提高，使得铊矿的开采面临严格的监管。目前，铊的主要来源为铜、铅、锌等多金属矿的副产品回收，而非专门的铊矿开采。</w:t>
      </w:r>
      <w:r>
        <w:rPr>
          <w:rFonts w:hint="eastAsia"/>
        </w:rPr>
        <w:br/>
      </w:r>
      <w:r>
        <w:rPr>
          <w:rFonts w:hint="eastAsia"/>
        </w:rPr>
        <w:t>　　铊矿产业的发展趋势将侧重于资源高效利用和循环经济。随着新技术的发展，提高从尾矿和废弃物中回收铊的效率将成为行业焦点，减少对新矿源的依赖。同时，科研界对铊在新型半导体材料、量子计算等前沿科技中的潜在应用探索，可能为铊矿产业开辟新的增长点。但需注意的是，任何发展都必须在严格的环保框架下进行，确保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4207d9c8b4742" w:history="1">
        <w:r>
          <w:rPr>
            <w:rStyle w:val="Hyperlink"/>
          </w:rPr>
          <w:t>中国铊矿市场研究分析与前景趋势（2025-2031年）</w:t>
        </w:r>
      </w:hyperlink>
      <w:r>
        <w:rPr>
          <w:rFonts w:hint="eastAsia"/>
        </w:rPr>
        <w:t>》从产业链视角出发，系统分析了铊矿行业的市场现状与需求动态，详细解读了铊矿市场规模、价格波动及上下游影响因素。报告深入剖析了铊矿细分领域的发展特点，基于权威数据对市场前景及未来趋势进行了科学预测，同时揭示了铊矿重点企业的竞争格局与市场集中度变化。报告客观翔实地指出了铊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铊矿行业界定</w:t>
      </w:r>
      <w:r>
        <w:rPr>
          <w:rFonts w:hint="eastAsia"/>
        </w:rPr>
        <w:br/>
      </w:r>
      <w:r>
        <w:rPr>
          <w:rFonts w:hint="eastAsia"/>
        </w:rPr>
        <w:t>　　第一节 铊矿行业定义</w:t>
      </w:r>
      <w:r>
        <w:rPr>
          <w:rFonts w:hint="eastAsia"/>
        </w:rPr>
        <w:br/>
      </w:r>
      <w:r>
        <w:rPr>
          <w:rFonts w:hint="eastAsia"/>
        </w:rPr>
        <w:t>　　第二节 铊矿行业特点分析</w:t>
      </w:r>
      <w:r>
        <w:rPr>
          <w:rFonts w:hint="eastAsia"/>
        </w:rPr>
        <w:br/>
      </w:r>
      <w:r>
        <w:rPr>
          <w:rFonts w:hint="eastAsia"/>
        </w:rPr>
        <w:t>　　第三节 铊矿产业链分析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2025年世界铊矿行业市场运行形势分析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2025年全球铊矿行业发展概况</w:t>
      </w:r>
      <w:r>
        <w:rPr>
          <w:rFonts w:hint="eastAsia"/>
        </w:rPr>
        <w:br/>
      </w:r>
      <w:r>
        <w:rPr>
          <w:rFonts w:hint="eastAsia"/>
        </w:rPr>
        <w:t>　　第二节 世界铊矿行业发展走势</w:t>
      </w:r>
      <w:r>
        <w:rPr>
          <w:rFonts w:hint="eastAsia"/>
        </w:rPr>
        <w:br/>
      </w:r>
      <w:r>
        <w:rPr>
          <w:rFonts w:hint="eastAsia"/>
        </w:rPr>
        <w:t>　　　　二、全球铊矿行业市场分布情况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三、全球铊矿行业发展趋势分析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全球铊矿行业重点国家和区域分析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中国铊矿行业发展环境分析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2025年铊矿行业技术发展现状及趋势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当前我国铊矿技术发展现状</w:t>
      </w:r>
      <w:r>
        <w:rPr>
          <w:rFonts w:hint="eastAsia"/>
        </w:rPr>
        <w:br/>
      </w:r>
      <w:r>
        <w:rPr>
          <w:rFonts w:hint="eastAsia"/>
        </w:rPr>
        <w:t>　　第二节 中外铊矿技术差距及产生差距的主要原因分析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提高我国铊矿技术的对策</w:t>
      </w:r>
      <w:r>
        <w:rPr>
          <w:rFonts w:hint="eastAsia"/>
        </w:rPr>
        <w:br/>
      </w:r>
      <w:r>
        <w:rPr>
          <w:rFonts w:hint="eastAsia"/>
        </w:rPr>
        <w:t>　　第四节 我国铊矿研发、设计发展趋势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中国铊矿发展现状调研</w:t>
      </w:r>
      <w:r>
        <w:rPr>
          <w:rFonts w:hint="eastAsia"/>
        </w:rPr>
        <w:br/>
      </w:r>
      <w:r>
        <w:rPr>
          <w:rFonts w:hint="eastAsia"/>
        </w:rPr>
        <w:t>　　第一节 中国铊矿市场现状分析</w:t>
      </w:r>
      <w:r>
        <w:rPr>
          <w:rFonts w:hint="eastAsia"/>
        </w:rPr>
        <w:br/>
      </w:r>
      <w:r>
        <w:rPr>
          <w:rFonts w:hint="eastAsia"/>
        </w:rPr>
        <w:t>　　第二节 中国铊矿行业产量情况分析及预测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一、铊矿总体产能规模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三、2020-2025年中国铊矿产量统计</w:t>
      </w:r>
      <w:r>
        <w:rPr>
          <w:rFonts w:hint="eastAsia"/>
        </w:rPr>
        <w:br/>
      </w:r>
      <w:r>
        <w:rPr>
          <w:rFonts w:hint="eastAsia"/>
        </w:rPr>
        <w:t>　　　　二、铊矿生产区域分布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三、2025-2031年中国铊矿产量预测分析</w:t>
      </w:r>
      <w:r>
        <w:rPr>
          <w:rFonts w:hint="eastAsia"/>
        </w:rPr>
        <w:br/>
      </w:r>
      <w:r>
        <w:rPr>
          <w:rFonts w:hint="eastAsia"/>
        </w:rPr>
        <w:t>　　第三节 中国铊矿市场需求分析及预测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一、中国铊矿市场需求特点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二、2020-2025年中国铊矿市场需求量统计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三、2025-2031年中国铊矿市场需求量预测分析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中国铊矿行业进出口情况分析预测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2020-2025年中国铊矿行业进出口情况分析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一、2020-2025年中国铊矿行业进口分析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二、2020-2025年中国铊矿行业出口分析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2025-2031年中国铊矿行业进出口情况预测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一、2025-2031年中国铊矿行业进口预测分析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二、2025-2031年中国铊矿行业出口预测分析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影响铊矿行业进出口变化的主要原因分析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2020-2025年中国铊矿行业重点地区调研分析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一、中国铊矿行业重点区域市场结构调研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二、**地区铊矿市场调研分析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三、**地区铊矿市场调研分析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四、**地区铊矿市场调研分析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五、**地区铊矿市场调研分析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六、**地区铊矿市场调研分析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铊矿行业竞争格局分析</w:t>
      </w:r>
      <w:r>
        <w:rPr>
          <w:rFonts w:hint="eastAsia"/>
        </w:rPr>
        <w:br/>
      </w:r>
      <w:r>
        <w:rPr>
          <w:rFonts w:hint="eastAsia"/>
        </w:rPr>
        <w:t>　　第一节 铊矿行业集中度分析</w:t>
      </w:r>
      <w:r>
        <w:rPr>
          <w:rFonts w:hint="eastAsia"/>
        </w:rPr>
        <w:br/>
      </w:r>
      <w:r>
        <w:rPr>
          <w:rFonts w:hint="eastAsia"/>
        </w:rPr>
        <w:t>　　　　一、铊矿市场集中度分析</w:t>
      </w:r>
      <w:r>
        <w:rPr>
          <w:rFonts w:hint="eastAsia"/>
        </w:rPr>
        <w:br/>
      </w:r>
      <w:r>
        <w:rPr>
          <w:rFonts w:hint="eastAsia"/>
        </w:rPr>
        <w:t>　　　　二、铊矿企业集中度分析</w:t>
      </w:r>
      <w:r>
        <w:rPr>
          <w:rFonts w:hint="eastAsia"/>
        </w:rPr>
        <w:br/>
      </w:r>
      <w:r>
        <w:rPr>
          <w:rFonts w:hint="eastAsia"/>
        </w:rPr>
        <w:t>　　　　三、铊矿区域集中度分析</w:t>
      </w:r>
      <w:r>
        <w:rPr>
          <w:rFonts w:hint="eastAsia"/>
        </w:rPr>
        <w:br/>
      </w:r>
      <w:r>
        <w:rPr>
          <w:rFonts w:hint="eastAsia"/>
        </w:rPr>
        <w:t>　　第二节 铊矿行业主要企业竞争力分析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铊矿行业竞争格局分析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一、2025年铊矿行业竞争分析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二、2025年中外铊矿产品竞争分析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三、2020-2025年我国铊矿市场竞争分析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四、2025-2031年国内主要铊矿企业动向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铊矿行业细分产品市场调研分析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铊矿行业上、下游市场分析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铊矿行业上游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铊矿行业下游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铊矿行业重点企业发展调研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铊矿重点企业（一）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铊矿重点企业（二）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铊矿重点企业（三）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铊矿重点企业（四）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铊矿重点企业（五）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铊矿重点企业（六）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铊矿企业管理策略建议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提高铊矿企业竞争力的策略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一、提高中国铊矿企业核心竞争力的对策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二、铊矿企业提升竞争力的主要方向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三、影响铊矿企业核心竞争力的因素及提升途径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四、提高铊矿企业竞争力的策略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对我国铊矿品牌的战略思考</w:t>
      </w:r>
      <w:r>
        <w:rPr>
          <w:rFonts w:hint="eastAsia"/>
        </w:rPr>
        <w:br/>
      </w:r>
      <w:r>
        <w:rPr>
          <w:rFonts w:hint="eastAsia"/>
        </w:rPr>
        <w:t>　　　　一、铊矿实施品牌战略的意义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二、铊矿企业品牌的现状分析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三、我国铊矿企业的品牌战略</w:t>
      </w:r>
      <w:r>
        <w:rPr>
          <w:rFonts w:hint="eastAsia"/>
        </w:rPr>
        <w:br/>
      </w:r>
      <w:r>
        <w:rPr>
          <w:rFonts w:hint="eastAsia"/>
        </w:rPr>
        <w:t>　　　　四、铊矿品牌战略管理的策略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2025-2031年中国铊矿行业前景与风险预测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2025年中国铊矿市场前景分析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2025-2031年中国铊矿发展趋势预测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2025-2031年中国铊矿行业投资特性分析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一、2025-2031年中国铊矿行业进入壁垒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二、2025-2031年中国铊矿行业盈利模式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三、2025-2031年中国铊矿行业盈利因素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2025-2031年中国铊矿行业投资机会分析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一、2025-2031年中国铊矿细分市场投资机会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二、2025-2031年中国铊矿行业区域市场投资潜力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2025-2031年中国铊矿行业投资风险分析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一、2025-2031年中国铊矿行业市场竞争风险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二、2025-2031年中国铊矿行业技术风险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三、2025-2031年中国铊矿行业政策风险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四、2025-2031年中国铊矿行业进入退出风险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铊矿行业研究结论</w:t>
      </w:r>
      <w:r>
        <w:rPr>
          <w:rFonts w:hint="eastAsia"/>
        </w:rPr>
        <w:br/>
      </w:r>
      <w:r>
        <w:rPr>
          <w:rFonts w:hint="eastAsia"/>
        </w:rPr>
        <w:t>　　第二节 铊矿行业投资价值评估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中-智-林-－铊矿行业投资建议</w:t>
      </w:r>
      <w:r>
        <w:rPr>
          <w:rFonts w:hint="eastAsia"/>
        </w:rPr>
        <w:br/>
      </w:r>
      <w:r>
        <w:rPr>
          <w:rFonts w:hint="eastAsia"/>
        </w:rPr>
        <w:t>　　　　一、铊矿行业投资策略建议</w:t>
      </w:r>
      <w:r>
        <w:rPr>
          <w:rFonts w:hint="eastAsia"/>
        </w:rPr>
        <w:br/>
      </w:r>
      <w:r>
        <w:rPr>
          <w:rFonts w:hint="eastAsia"/>
        </w:rPr>
        <w:t>　　　　二、铊矿行业投资方向建议</w:t>
      </w:r>
      <w:r>
        <w:rPr>
          <w:rFonts w:hint="eastAsia"/>
        </w:rPr>
        <w:br/>
      </w:r>
      <w:r>
        <w:rPr>
          <w:rFonts w:hint="eastAsia"/>
        </w:rPr>
        <w:t>　　　　三、铊矿行业投资方式建议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铊矿行业历程</w:t>
      </w:r>
      <w:r>
        <w:rPr>
          <w:rFonts w:hint="eastAsia"/>
        </w:rPr>
        <w:br/>
      </w:r>
      <w:r>
        <w:rPr>
          <w:rFonts w:hint="eastAsia"/>
        </w:rPr>
        <w:t>　　图表 铊矿行业生命周期</w:t>
      </w:r>
      <w:r>
        <w:rPr>
          <w:rFonts w:hint="eastAsia"/>
        </w:rPr>
        <w:br/>
      </w:r>
      <w:r>
        <w:rPr>
          <w:rFonts w:hint="eastAsia"/>
        </w:rPr>
        <w:t>　　图表 铊矿行业产业链分析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2020-2025年中国铊矿行业市场规模及增长情况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2020-2025年铊矿行业市场容量分析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2020-2025年中国铊矿行业产能统计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2020-2025年中国铊矿行业产量及增长趋势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2020-2025年中国铊矿市场需求量及增速统计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2025年中国铊矿行业需求领域分布格局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2020-2025年中国铊矿行业销售收入分析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2020-2025年中国铊矿行业盈利情况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2020-2025年中国铊矿行业利润总额统计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2020-2025年中国铊矿进口数量分析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2020-2025年中国铊矿进口金额分析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2020-2025年中国铊矿出口数量分析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2020-2025年中国铊矿出口金额分析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2025年中国铊矿进口国家及地区分析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2025年中国铊矿出口国家及地区分析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2020-2025年中国铊矿行业企业数量情况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2020-2025年中国铊矿行业企业平均规模情况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**地区铊矿市场规模及增长情况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**地区铊矿市场规模及增长情况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**地区铊矿行业市场需求情况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铊矿重点企业（一）基本信息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铊矿重点企业（一）经营情况分析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铊矿重点企业（一）主要经济指标情况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铊矿重点企业（一）盈利能力情况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铊矿重点企业（一）偿债能力情况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铊矿重点企业（一）运营能力情况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铊矿重点企业（一）成长能力情况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铊矿重点企业（二）基本信息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铊矿重点企业（二）经营情况分析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铊矿重点企业（二）主要经济指标情况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铊矿重点企业（二）盈利能力情况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铊矿重点企业（二）偿债能力情况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铊矿重点企业（二）运营能力情况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铊矿重点企业（二）成长能力情况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铊矿企业信息</w:t>
      </w:r>
      <w:r>
        <w:rPr>
          <w:rFonts w:hint="eastAsia"/>
        </w:rPr>
        <w:br/>
      </w:r>
      <w:r>
        <w:rPr>
          <w:rFonts w:hint="eastAsia"/>
        </w:rPr>
        <w:t>　　图表 铊矿企业经营情况分析</w:t>
      </w:r>
      <w:r>
        <w:rPr>
          <w:rFonts w:hint="eastAsia"/>
        </w:rPr>
        <w:br/>
      </w:r>
      <w:r>
        <w:rPr>
          <w:rFonts w:hint="eastAsia"/>
        </w:rPr>
        <w:t>　　图表 铊矿重点企业（三）主要经济指标情况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铊矿重点企业（三）盈利能力情况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铊矿重点企业（三）偿债能力情况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铊矿重点企业（三）运营能力情况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铊矿重点企业（三）成长能力情况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2025-2031年中国铊矿行业产能预测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2025-2031年中国铊矿行业产量预测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2025-2031年中国铊矿市场需求量预测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2025-2031年中国铊矿行业供需平衡预测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2025-2031年中国铊矿行业市场容量预测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2025-2031年中国铊矿行业市场规模预测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2025-2031年中国铊矿市场前景分析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2025-2031年中国铊矿发展趋势预测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4207d9c8b4742" w:history="1">
        <w:r>
          <w:rPr>
            <w:rStyle w:val="Hyperlink"/>
          </w:rPr>
          <w:t>中国铊矿市场研究分析与前景趋势（2025-2031年）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4207d9c8b4742" w:history="1">
        <w:r>
          <w:rPr>
            <w:rStyle w:val="Hyperlink"/>
          </w:rPr>
          <w:t>https://www.20087.com/0/52/TuoKuangHangYeQianJingQuShi.html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热点：滑石矿、铊矿石、铊毒性、铊矿分布、自制铊最简单的方法、铊矿的用途、钴60价格多少钱一公斤、铊矿物、铊中毒的女学生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2135896584e88" w:history="1">
      <w:r>
        <w:rPr>
          <w:rStyle w:val="Hyperlink"/>
        </w:rPr>
        <w:t>中国铊矿市场研究分析与前景趋势（2025-2031年）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uoKuangHangYeQianJingQuShi.html" TargetMode="External" Id="Ra734207d9c8b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uoKuangHangYeQianJingQuShi.html" TargetMode="External" Id="R976213589658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2025-01-04T01:39:00Z</dcterms:created>
  <dcterms:modified xsi:type="dcterms:W3CDTF">2025-01-04T02:39:00Z</dcterms:modified>
  <dc:subject>中国铊矿市场研究分析与前景趋势（2025-2031年）</dc:subject>
  <dc:title>中国铊矿市场研究分析与前景趋势（2025-2031年）</dc:title>
  <cp:keywords>中国铊矿市场研究分析与前景趋势（2025-2031年）</cp:keywords>
  <dc:description>中国铊矿市场研究分析与前景趋势（2025-2031年）</dc:description>
</cp:coreProperties>
</file>