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52f36c14274a2a" w:history="1">
              <w:r>
                <w:rPr>
                  <w:rStyle w:val="Hyperlink"/>
                </w:rPr>
                <w:t>2025-2031年中国铍铜合金行业现状与发展前景报告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52f36c14274a2a" w:history="1">
              <w:r>
                <w:rPr>
                  <w:rStyle w:val="Hyperlink"/>
                </w:rPr>
                <w:t>2025-2031年中国铍铜合金行业现状与发展前景报告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5111820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52f36c14274a2a" w:history="1">
                <w:r>
                  <w:rPr>
                    <w:rStyle w:val="Hyperlink"/>
                  </w:rPr>
                  <w:t>https://www.20087.com/0/82/PiTongHeJinHangYeQianJing.html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铍铜合金是一种兼具高导电性、高强度和良好抗疲劳性能的特种合金，广泛应用于电子、航空及精密机械制造等领域。近年来，随着制造业的转型升级和技术进步的支持，铍铜合金在生产工艺、成分优化及应用扩展方面取得了长足进步。现代铍铜合金不仅提高了材料的强度和导电性，还通过改进铸造和轧制工艺，减少了缺陷的发生，提高了成品率。</w:t>
      </w:r>
      <w:r>
        <w:rPr>
          <w:rFonts w:hint="eastAsia"/>
        </w:rPr>
        <w:br/>
      </w:r>
      <w:r>
        <w:rPr>
          <w:rFonts w:hint="eastAsia"/>
        </w:rPr>
        <w:t>　　未来，铍铜合金的发展将更加注重高性能与绿色制造。一方面，借助先进材料科学研究和制造工艺的进步，进一步提高合金的力学性能和加工性能，满足复杂应用场景的需求；另一方面，结合循环经济理念，探索更多样化的资源回收途径和废弃物处理方式，减少资源浪费并促进产业可持续发展。此外，随着全球对环境保护法规的加强，研发符合最新标准的产品将成为重要的发展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52f36c14274a2a" w:history="1">
        <w:r>
          <w:rPr>
            <w:rStyle w:val="Hyperlink"/>
          </w:rPr>
          <w:t>2025-2031年中国铍铜合金行业现状与发展前景报告</w:t>
        </w:r>
      </w:hyperlink>
      <w:r>
        <w:rPr>
          <w:rFonts w:hint="eastAsia"/>
        </w:rPr>
        <w:t>》依托国家统计局、发改委及铍铜合金行业协会的数据，全面分析了铍铜合金行业的产业链、市场规模、需求、价格和现状。铍铜合金报告深入探讨了行业的竞争格局、集中度和品牌影响力，并对铍铜合金未来市场前景和发展趋势进行了科学预测。同时，对铍铜合金重点企业的经营状况和发展战略进行了详细介绍，为投资者、企业决策者和银行信贷部门提供了宝贵的市场情报和决策支持，帮助各方把握铍铜合金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铍铜合金行业概述</w:t>
      </w:r>
      <w:r>
        <w:rPr>
          <w:rFonts w:hint="eastAsia"/>
        </w:rPr>
        <w:br/>
      </w:r>
      <w:r>
        <w:rPr>
          <w:rFonts w:hint="eastAsia"/>
        </w:rPr>
        <w:t>　　第一节 铍铜合金定义与分类</w:t>
      </w:r>
      <w:r>
        <w:rPr>
          <w:rFonts w:hint="eastAsia"/>
        </w:rPr>
        <w:br/>
      </w:r>
      <w:r>
        <w:rPr>
          <w:rFonts w:hint="eastAsia"/>
        </w:rPr>
        <w:t>　　第二节 铍铜合金应用领域</w:t>
      </w:r>
      <w:r>
        <w:rPr>
          <w:rFonts w:hint="eastAsia"/>
        </w:rPr>
        <w:br/>
      </w:r>
      <w:r>
        <w:rPr>
          <w:rFonts w:hint="eastAsia"/>
        </w:rPr>
        <w:t>　　第三节 铍铜合金行业经济指标分析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铍铜合金产业链及经营模式分析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三、铍铜合金销售模式及销售渠道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全球铍铜合金市场发展综述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2019-2024年全球铍铜合金市场规模与趋势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主要国家与地区铍铜合金市场分析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2025-2031年全球铍铜合金行业发展趋势与前景预测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中国铍铜合金行业市场分析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2024-2025年铍铜合金产能与投资动态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一、国内铍铜合金产能及利用情况</w:t>
      </w:r>
      <w:r>
        <w:rPr>
          <w:rFonts w:hint="eastAsia"/>
        </w:rPr>
        <w:br/>
      </w:r>
      <w:r>
        <w:rPr>
          <w:rFonts w:hint="eastAsia"/>
        </w:rPr>
        <w:t>　　　　二、铍铜合金产能扩张与投资动态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2025-2031年铍铜合金行业产量统计与趋势预测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一、2019-2024年铍铜合金行业产量数据统计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1、2019-2024年铍铜合金产量及增长趋势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2、2019-2024年铍铜合金细分产品产量及份额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二、影响铍铜合金产量的关键因素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三、2025-2031年铍铜合金产量预测</w:t>
      </w:r>
      <w:r>
        <w:rPr>
          <w:rFonts w:hint="eastAsia"/>
        </w:rPr>
        <w:br/>
      </w:r>
      <w:r>
        <w:rPr>
          <w:rFonts w:hint="eastAsia"/>
        </w:rPr>
        <w:t>　　第三节 2025-2031年铍铜合金市场需求与销售分析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一、2024-2025年铍铜合金行业需求现状</w:t>
      </w:r>
      <w:r>
        <w:rPr>
          <w:rFonts w:hint="eastAsia"/>
        </w:rPr>
        <w:br/>
      </w:r>
      <w:r>
        <w:rPr>
          <w:rFonts w:hint="eastAsia"/>
        </w:rPr>
        <w:t>　　　　二、铍铜合金客户群体与需求特点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三、2019-2024年铍铜合金行业销售规模分析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四、2025-2031年铍铜合金市场增长潜力与规模预测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中国铍铜合金细分市场与下游应用领域分析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铍铜合金细分市场分析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一、2024-2025年铍铜合金主要细分产品市场现状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铍铜合金下游应用与客户群体分析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一、2024-2025年铍铜合金各应用领域市场现状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2024-2025年中国铍铜合金技术发展研究</w:t>
      </w:r>
      <w:r>
        <w:rPr>
          <w:rFonts w:hint="eastAsia"/>
        </w:rPr>
        <w:br/>
      </w:r>
      <w:r>
        <w:rPr>
          <w:rFonts w:hint="eastAsia"/>
        </w:rPr>
        <w:t>　　第一节 当前铍铜合金技术发展现状</w:t>
      </w:r>
      <w:r>
        <w:rPr>
          <w:rFonts w:hint="eastAsia"/>
        </w:rPr>
        <w:br/>
      </w:r>
      <w:r>
        <w:rPr>
          <w:rFonts w:hint="eastAsia"/>
        </w:rPr>
        <w:t>　　第二节 国内外铍铜合金技术差异与原因</w:t>
      </w:r>
      <w:r>
        <w:rPr>
          <w:rFonts w:hint="eastAsia"/>
        </w:rPr>
        <w:br/>
      </w:r>
      <w:r>
        <w:rPr>
          <w:rFonts w:hint="eastAsia"/>
        </w:rPr>
        <w:t>　　第三节 铍铜合金技术创新与发展趋势预测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技术进步对铍铜合金行业的影响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铍铜合金价格机制与竞争策略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一、2019-2024年铍铜合金市场价格走势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铍铜合金定价策略与方法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2025-2031年铍铜合金价格竞争态势与趋势预测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中国铍铜合金行业重点区域市场研究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2024-2025年重点区域铍铜合金市场发展概况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二、2019-2024年铍铜合金市场需求规模情况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三、2025-2031年铍铜合金行业发展潜力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二、2019-2024年铍铜合金市场需求规模情况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三、2025-2031年铍铜合金行业发展潜力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二、2019-2024年铍铜合金市场需求规模情况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三、2025-2031年铍铜合金行业发展潜力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二、2019-2024年铍铜合金市场需求规模情况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三、2025-2031年铍铜合金行业发展潜力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二、2019-2024年铍铜合金市场需求规模情况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三、2025-2031年铍铜合金行业发展潜力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2019-2024年中国铍铜合金行业进出口情况分析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铍铜合金行业进口情况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一、2019-2024年铍铜合金进口规模及增长情况</w:t>
      </w:r>
      <w:r>
        <w:rPr>
          <w:rFonts w:hint="eastAsia"/>
        </w:rPr>
        <w:br/>
      </w:r>
      <w:r>
        <w:rPr>
          <w:rFonts w:hint="eastAsia"/>
        </w:rPr>
        <w:t>　　　　二、铍铜合金主要进口来源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铍铜合金行业出口情况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一、2019-2024年铍铜合金出口规模及增长情况</w:t>
      </w:r>
      <w:r>
        <w:rPr>
          <w:rFonts w:hint="eastAsia"/>
        </w:rPr>
        <w:br/>
      </w:r>
      <w:r>
        <w:rPr>
          <w:rFonts w:hint="eastAsia"/>
        </w:rPr>
        <w:t>　　　　二、铍铜合金主要出口目的地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2019-2024年中国铍铜合金行业总体发展与财务状况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2019-2024年中国铍铜合金行业规模情况</w:t>
      </w:r>
      <w:r>
        <w:rPr>
          <w:rFonts w:hint="eastAsia"/>
        </w:rPr>
        <w:br/>
      </w:r>
      <w:r>
        <w:rPr>
          <w:rFonts w:hint="eastAsia"/>
        </w:rPr>
        <w:t>　　　　一、铍铜合金行业企业数量规模</w:t>
      </w:r>
      <w:r>
        <w:rPr>
          <w:rFonts w:hint="eastAsia"/>
        </w:rPr>
        <w:br/>
      </w:r>
      <w:r>
        <w:rPr>
          <w:rFonts w:hint="eastAsia"/>
        </w:rPr>
        <w:t>　　　　二、铍铜合金行业从业人员规模</w:t>
      </w:r>
      <w:r>
        <w:rPr>
          <w:rFonts w:hint="eastAsia"/>
        </w:rPr>
        <w:br/>
      </w:r>
      <w:r>
        <w:rPr>
          <w:rFonts w:hint="eastAsia"/>
        </w:rPr>
        <w:t>　　　　三、铍铜合金行业市场敏感性分析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2019-2024年中国铍铜合金行业财务能力分析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一、铍铜合金行业盈利能力</w:t>
      </w:r>
      <w:r>
        <w:rPr>
          <w:rFonts w:hint="eastAsia"/>
        </w:rPr>
        <w:br/>
      </w:r>
      <w:r>
        <w:rPr>
          <w:rFonts w:hint="eastAsia"/>
        </w:rPr>
        <w:t>　　　　二、铍铜合金行业偿债能力</w:t>
      </w:r>
      <w:r>
        <w:rPr>
          <w:rFonts w:hint="eastAsia"/>
        </w:rPr>
        <w:br/>
      </w:r>
      <w:r>
        <w:rPr>
          <w:rFonts w:hint="eastAsia"/>
        </w:rPr>
        <w:t>　　　　三、铍铜合金行业营运能力</w:t>
      </w:r>
      <w:r>
        <w:rPr>
          <w:rFonts w:hint="eastAsia"/>
        </w:rPr>
        <w:br/>
      </w:r>
      <w:r>
        <w:rPr>
          <w:rFonts w:hint="eastAsia"/>
        </w:rPr>
        <w:t>　　　　四、铍铜合金行业发展能力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铍铜合金行业重点企业调研分析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二、企业铍铜合金业务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二、企业铍铜合金业务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二、企业铍铜合金业务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二、企业铍铜合金业务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二、企业铍铜合金业务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二、企业铍铜合金业务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中国铍铜合金行业竞争格局分析</w:t>
      </w:r>
      <w:r>
        <w:rPr>
          <w:rFonts w:hint="eastAsia"/>
        </w:rPr>
        <w:br/>
      </w:r>
      <w:r>
        <w:rPr>
          <w:rFonts w:hint="eastAsia"/>
        </w:rPr>
        <w:t>　　第一节 铍铜合金行业竞争格局总览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2024-2025年铍铜合金行业竞争力分析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2019-2024年铍铜合金行业企业并购活动分析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2024-2025年铍铜合金行业会展与招投标活动分析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一、铍铜合金行业会展活动及其市场影响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2025年中国铍铜合金企业发展企业发展策略与建议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铍铜合金销售模式与渠道策略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铍铜合金品牌与市场推广策略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铍铜合金研发投入与技术创新能力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铍铜合金合作联盟与资源整合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中国铍铜合金行业风险与对策</w:t>
      </w:r>
      <w:r>
        <w:rPr>
          <w:rFonts w:hint="eastAsia"/>
        </w:rPr>
        <w:br/>
      </w:r>
      <w:r>
        <w:rPr>
          <w:rFonts w:hint="eastAsia"/>
        </w:rPr>
        <w:t>　　第一节 铍铜合金行业SWOT分析</w:t>
      </w:r>
      <w:r>
        <w:rPr>
          <w:rFonts w:hint="eastAsia"/>
        </w:rPr>
        <w:br/>
      </w:r>
      <w:r>
        <w:rPr>
          <w:rFonts w:hint="eastAsia"/>
        </w:rPr>
        <w:t>　　　　一、铍铜合金行业优势</w:t>
      </w:r>
      <w:r>
        <w:rPr>
          <w:rFonts w:hint="eastAsia"/>
        </w:rPr>
        <w:br/>
      </w:r>
      <w:r>
        <w:rPr>
          <w:rFonts w:hint="eastAsia"/>
        </w:rPr>
        <w:t>　　　　二、铍铜合金行业劣势</w:t>
      </w:r>
      <w:r>
        <w:rPr>
          <w:rFonts w:hint="eastAsia"/>
        </w:rPr>
        <w:br/>
      </w:r>
      <w:r>
        <w:rPr>
          <w:rFonts w:hint="eastAsia"/>
        </w:rPr>
        <w:t>　　　　三、铍铜合金市场机会</w:t>
      </w:r>
      <w:r>
        <w:rPr>
          <w:rFonts w:hint="eastAsia"/>
        </w:rPr>
        <w:br/>
      </w:r>
      <w:r>
        <w:rPr>
          <w:rFonts w:hint="eastAsia"/>
        </w:rPr>
        <w:t>　　　　四、铍铜合金市场威胁</w:t>
      </w:r>
      <w:r>
        <w:rPr>
          <w:rFonts w:hint="eastAsia"/>
        </w:rPr>
        <w:br/>
      </w:r>
      <w:r>
        <w:rPr>
          <w:rFonts w:hint="eastAsia"/>
        </w:rPr>
        <w:t>　　第二节 铍铜合金行业风险及对策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2025-2031年中国铍铜合金行业前景与发展趋势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2024-2025年铍铜合金行业发展环境分析</w:t>
      </w:r>
      <w:r>
        <w:rPr>
          <w:rFonts w:hint="eastAsia"/>
        </w:rPr>
        <w:br/>
      </w:r>
      <w:r>
        <w:rPr>
          <w:rFonts w:hint="eastAsia"/>
        </w:rPr>
        <w:t>　　　　一、铍铜合金行业主管部门与监管体制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二、铍铜合金行业主要法律法规及政策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三、铍铜合金行业标准与质量监管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2025-2031年铍铜合金行业发展趋势与方向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2025-2031年铍铜合金行业发展潜力与机遇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铍铜合金行业研究结论与建议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中⋅智⋅林－铍铜合金行业发展建议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铍铜合金行业类别</w:t>
      </w:r>
      <w:r>
        <w:rPr>
          <w:rFonts w:hint="eastAsia"/>
        </w:rPr>
        <w:br/>
      </w:r>
      <w:r>
        <w:rPr>
          <w:rFonts w:hint="eastAsia"/>
        </w:rPr>
        <w:t>　　图表 铍铜合金行业产业链调研</w:t>
      </w:r>
      <w:r>
        <w:rPr>
          <w:rFonts w:hint="eastAsia"/>
        </w:rPr>
        <w:br/>
      </w:r>
      <w:r>
        <w:rPr>
          <w:rFonts w:hint="eastAsia"/>
        </w:rPr>
        <w:t>　　图表 铍铜合金行业现状</w:t>
      </w:r>
      <w:r>
        <w:rPr>
          <w:rFonts w:hint="eastAsia"/>
        </w:rPr>
        <w:br/>
      </w:r>
      <w:r>
        <w:rPr>
          <w:rFonts w:hint="eastAsia"/>
        </w:rPr>
        <w:t>　　图表 铍铜合金行业标准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2019-2024年中国铍铜合金行业市场规模</w:t>
      </w:r>
      <w:r>
        <w:rPr>
          <w:rFonts w:hint="eastAsia"/>
        </w:rPr>
        <w:br/>
      </w:r>
      <w:r>
        <w:rPr>
          <w:rFonts w:hint="eastAsia"/>
        </w:rPr>
        <w:t>　　图表 2024年中国铍铜合金行业产能</w:t>
      </w:r>
      <w:r>
        <w:rPr>
          <w:rFonts w:hint="eastAsia"/>
        </w:rPr>
        <w:br/>
      </w:r>
      <w:r>
        <w:rPr>
          <w:rFonts w:hint="eastAsia"/>
        </w:rPr>
        <w:t>　　图表 2019-2024年中国铍铜合金行业产量统计</w:t>
      </w:r>
      <w:r>
        <w:rPr>
          <w:rFonts w:hint="eastAsia"/>
        </w:rPr>
        <w:br/>
      </w:r>
      <w:r>
        <w:rPr>
          <w:rFonts w:hint="eastAsia"/>
        </w:rPr>
        <w:t>　　图表 铍铜合金行业动态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2019-2024年中国铍铜合金市场需求量</w:t>
      </w:r>
      <w:r>
        <w:rPr>
          <w:rFonts w:hint="eastAsia"/>
        </w:rPr>
        <w:br/>
      </w:r>
      <w:r>
        <w:rPr>
          <w:rFonts w:hint="eastAsia"/>
        </w:rPr>
        <w:t>　　图表 2024年中国铍铜合金行业需求区域调研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2019-2024年中国铍铜合金行情</w:t>
      </w:r>
      <w:r>
        <w:rPr>
          <w:rFonts w:hint="eastAsia"/>
        </w:rPr>
        <w:br/>
      </w:r>
      <w:r>
        <w:rPr>
          <w:rFonts w:hint="eastAsia"/>
        </w:rPr>
        <w:t>　　图表 2019-2024年中国铍铜合金价格走势图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2019-2024年中国铍铜合金行业销售收入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2019-2024年中国铍铜合金行业盈利情况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2019-2024年中国铍铜合金行业利润总额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2019-2024年中国铍铜合金进口统计</w:t>
      </w:r>
      <w:r>
        <w:rPr>
          <w:rFonts w:hint="eastAsia"/>
        </w:rPr>
        <w:br/>
      </w:r>
      <w:r>
        <w:rPr>
          <w:rFonts w:hint="eastAsia"/>
        </w:rPr>
        <w:t>　　图表 2019-2024年中国铍铜合金出口统计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2019-2024年中国铍铜合金行业企业数量统计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**地区铍铜合金市场规模</w:t>
      </w:r>
      <w:r>
        <w:rPr>
          <w:rFonts w:hint="eastAsia"/>
        </w:rPr>
        <w:br/>
      </w:r>
      <w:r>
        <w:rPr>
          <w:rFonts w:hint="eastAsia"/>
        </w:rPr>
        <w:t>　　图表 **地区铍铜合金行业市场需求</w:t>
      </w:r>
      <w:r>
        <w:rPr>
          <w:rFonts w:hint="eastAsia"/>
        </w:rPr>
        <w:br/>
      </w:r>
      <w:r>
        <w:rPr>
          <w:rFonts w:hint="eastAsia"/>
        </w:rPr>
        <w:t>　　图表 **地区铍铜合金市场调研</w:t>
      </w:r>
      <w:r>
        <w:rPr>
          <w:rFonts w:hint="eastAsia"/>
        </w:rPr>
        <w:br/>
      </w:r>
      <w:r>
        <w:rPr>
          <w:rFonts w:hint="eastAsia"/>
        </w:rPr>
        <w:t>　　图表 **地区铍铜合金行业市场需求分析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**地区铍铜合金市场规模</w:t>
      </w:r>
      <w:r>
        <w:rPr>
          <w:rFonts w:hint="eastAsia"/>
        </w:rPr>
        <w:br/>
      </w:r>
      <w:r>
        <w:rPr>
          <w:rFonts w:hint="eastAsia"/>
        </w:rPr>
        <w:t>　　图表 **地区铍铜合金行业市场需求</w:t>
      </w:r>
      <w:r>
        <w:rPr>
          <w:rFonts w:hint="eastAsia"/>
        </w:rPr>
        <w:br/>
      </w:r>
      <w:r>
        <w:rPr>
          <w:rFonts w:hint="eastAsia"/>
        </w:rPr>
        <w:t>　　图表 **地区铍铜合金市场调研</w:t>
      </w:r>
      <w:r>
        <w:rPr>
          <w:rFonts w:hint="eastAsia"/>
        </w:rPr>
        <w:br/>
      </w:r>
      <w:r>
        <w:rPr>
          <w:rFonts w:hint="eastAsia"/>
        </w:rPr>
        <w:t>　　图表 **地区铍铜合金行业市场需求分析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铍铜合金行业竞争对手分析</w:t>
      </w:r>
      <w:r>
        <w:rPr>
          <w:rFonts w:hint="eastAsia"/>
        </w:rPr>
        <w:br/>
      </w:r>
      <w:r>
        <w:rPr>
          <w:rFonts w:hint="eastAsia"/>
        </w:rPr>
        <w:t>　　图表 铍铜合金重点企业（一）基本信息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铍铜合金重点企业（一）经营情况分析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铍铜合金重点企业（一）主要经济指标情况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铍铜合金重点企业（一）盈利能力情况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铍铜合金重点企业（一）偿债能力情况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铍铜合金重点企业（一）运营能力情况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铍铜合金重点企业（一）成长能力情况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铍铜合金重点企业（二）基本信息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铍铜合金重点企业（二）经营情况分析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铍铜合金重点企业（二）主要经济指标情况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铍铜合金重点企业（二）盈利能力情况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铍铜合金重点企业（二）偿债能力情况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铍铜合金重点企业（二）运营能力情况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铍铜合金重点企业（二）成长能力情况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铍铜合金重点企业（三）基本信息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铍铜合金重点企业（三）经营情况分析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铍铜合金重点企业（三）主要经济指标情况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铍铜合金重点企业（三）盈利能力情况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铍铜合金重点企业（三）偿债能力情况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铍铜合金重点企业（三）运营能力情况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铍铜合金重点企业（三）成长能力情况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2025-2031年中国铍铜合金行业产能预测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2025-2031年中国铍铜合金行业产量预测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2025-2031年中国铍铜合金市场需求预测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2025-2031年中国铍铜合金行业市场规模预测</w:t>
      </w:r>
      <w:r>
        <w:rPr>
          <w:rFonts w:hint="eastAsia"/>
        </w:rPr>
        <w:br/>
      </w:r>
      <w:r>
        <w:rPr>
          <w:rFonts w:hint="eastAsia"/>
        </w:rPr>
        <w:t>　　图表 铍铜合金行业准入条件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2025-2031年中国铍铜合金行业信息化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2025-2031年中国铍铜合金行业风险分析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2025-2031年中国铍铜合金行业发展趋势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2025-2031年中国铍铜合金市场前景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52f36c14274a2a" w:history="1">
        <w:r>
          <w:rPr>
            <w:rStyle w:val="Hyperlink"/>
          </w:rPr>
          <w:t>2025-2031年中国铍铜合金行业现状与发展前景报告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5111820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52f36c14274a2a" w:history="1">
        <w:r>
          <w:rPr>
            <w:rStyle w:val="Hyperlink"/>
          </w:rPr>
          <w:t>https://www.20087.com/0/82/PiTongHeJinHangYeQianJing.html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bc9da138444817" w:history="1">
      <w:r>
        <w:rPr>
          <w:rStyle w:val="Hyperlink"/>
        </w:rPr>
        <w:t>2025-2031年中国铍铜合金行业现状与发展前景报告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PiTongHeJinHangYeQianJing.html" TargetMode="External" Id="Re252f36c14274a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PiTongHeJinHangYeQianJing.html" TargetMode="External" Id="R77bc9da1384448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2025-01-14T02:33:23Z</dcterms:created>
  <dcterms:modified xsi:type="dcterms:W3CDTF">2025-01-14T03:33:23Z</dcterms:modified>
  <dc:subject>2025-2031年中国铍铜合金行业现状与发展前景报告</dc:subject>
  <dc:title>2025-2031年中国铍铜合金行业现状与发展前景报告</dc:title>
  <cp:keywords>2025-2031年中国铍铜合金行业现状与发展前景报告</cp:keywords>
  <dc:description>2025-2031年中国铍铜合金行业现状与发展前景报告</dc:description>
</cp:coreProperties>
</file>