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65af1683aea416f" w:history="1">
              <w:r>
                <w:rPr>
                  <w:rStyle w:val="Hyperlink"/>
                </w:rPr>
                <w:t>2026-2032年中国铝芯电磁线行业现状与市场前景分析报告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65af1683aea416f" w:history="1">
              <w:r>
                <w:rPr>
                  <w:rStyle w:val="Hyperlink"/>
                </w:rPr>
                <w:t>2026-2032年中国铝芯电磁线行业现状与市场前景分析报告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5928820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65af1683aea416f" w:history="1">
                <w:r>
                  <w:rPr>
                    <w:rStyle w:val="Hyperlink"/>
                  </w:rPr>
                  <w:t>https://www.20087.com/0/82/LvXinDianCiXianShiChangQianJing.html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铝芯电磁线是电机、变压器与电力设备中的导电材料，已在特定应用领域替代传统铜线，实现成本优化与轻量化目标。该产品以高纯度铝或铝合金为导体，外覆绝缘漆膜（如聚酯、聚酰胺酰亚胺），具备良好的导电性、柔韧性与耐热等级。目前，铝芯电磁线生产工艺重点解决铝材抗拉强度低、易氧化与焊接困难等问题，通过改进合金成分、表面处理与退火工艺提升综合性能。在大型电机、电力变压器及新能源汽车驱动系统中，铝芯电磁线因密度低、资源丰富而受到关注。铝芯电磁线企业优化绕线工艺与接头技术，确保在长期运行中的电气连接可靠性。行业对铝线的电阻率、弯曲性能与热循环稳定性设定严格测试标准。</w:t>
      </w:r>
      <w:r>
        <w:rPr>
          <w:rFonts w:hint="eastAsia"/>
        </w:rPr>
        <w:br/>
      </w:r>
      <w:r>
        <w:rPr>
          <w:rFonts w:hint="eastAsia"/>
        </w:rPr>
        <w:t>　　未来，铝芯电磁线将向高性能复合与连接技术突破方向发展。市场调研网认为，包覆铜层或镀镍的复合导体将提升表面导电性与焊接兼容性，拓宽应用边界。纳米改性绝缘漆将增强耐电晕、耐高温与机械强度，适应高频、高压工况。铝合金配方将通过微量添加锆、钪等元素提升抗蠕变与抗疲劳能力，延长使用寿命。自动化焊接与超声波压接技术将确保端子连接的低电阻与高可靠性。在环保层面，无溶剂涂漆工艺与可回收绝缘材料将减少生产过程的环境负荷。长远来看，铝芯电磁线将从成本替代方案发展为高性能导体选项，与先进电机设计、轻量化系统集成，支撑电力装备向高效、节能与资源可持续方向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65af1683aea416f" w:history="1">
        <w:r>
          <w:rPr>
            <w:rStyle w:val="Hyperlink"/>
          </w:rPr>
          <w:t>2026-2032年中国铝芯电磁线行业现状与市场前景分析报告</w:t>
        </w:r>
      </w:hyperlink>
      <w:r>
        <w:rPr>
          <w:rFonts w:hint="eastAsia"/>
        </w:rPr>
        <w:t>》，2025年铝芯电磁线行业市场规模达 亿元，预计2032年市场规模将达 亿元，期间年均复合增长率（CAGR）达 %。报告采用定量与定性相结合的研究方法，系统分析了铝芯电磁线行业的市场规模、需求动态及价格变化，并对铝芯电磁线产业链各环节进行了全面梳理。报告详细解读了铝芯电磁线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铝芯电磁线行业相关概述</w:t>
      </w:r>
      <w:r>
        <w:rPr>
          <w:rFonts w:hint="eastAsia"/>
        </w:rPr>
        <w:br/>
      </w:r>
      <w:r>
        <w:rPr>
          <w:rFonts w:hint="eastAsia"/>
        </w:rPr>
        <w:t>　　　　一、铝芯电磁线行业定义及特点</w:t>
      </w:r>
      <w:r>
        <w:rPr>
          <w:rFonts w:hint="eastAsia"/>
        </w:rPr>
        <w:br/>
      </w:r>
      <w:r>
        <w:rPr>
          <w:rFonts w:hint="eastAsia"/>
        </w:rPr>
        <w:t>　　　　　　1、铝芯电磁线行业定义</w:t>
      </w:r>
      <w:r>
        <w:rPr>
          <w:rFonts w:hint="eastAsia"/>
        </w:rPr>
        <w:br/>
      </w:r>
      <w:r>
        <w:rPr>
          <w:rFonts w:hint="eastAsia"/>
        </w:rPr>
        <w:t>　　　　　　2、铝芯电磁线行业特点</w:t>
      </w:r>
      <w:r>
        <w:rPr>
          <w:rFonts w:hint="eastAsia"/>
        </w:rPr>
        <w:br/>
      </w:r>
      <w:r>
        <w:rPr>
          <w:rFonts w:hint="eastAsia"/>
        </w:rPr>
        <w:t>　　　　二、铝芯电磁线行业经营模式分析</w:t>
      </w:r>
      <w:r>
        <w:rPr>
          <w:rFonts w:hint="eastAsia"/>
        </w:rPr>
        <w:br/>
      </w:r>
      <w:r>
        <w:rPr>
          <w:rFonts w:hint="eastAsia"/>
        </w:rPr>
        <w:t>　　　　　　1、铝芯电磁线生产模式</w:t>
      </w:r>
      <w:r>
        <w:rPr>
          <w:rFonts w:hint="eastAsia"/>
        </w:rPr>
        <w:br/>
      </w:r>
      <w:r>
        <w:rPr>
          <w:rFonts w:hint="eastAsia"/>
        </w:rPr>
        <w:t>　　　　　　2、铝芯电磁线采购模式</w:t>
      </w:r>
      <w:r>
        <w:rPr>
          <w:rFonts w:hint="eastAsia"/>
        </w:rPr>
        <w:br/>
      </w:r>
      <w:r>
        <w:rPr>
          <w:rFonts w:hint="eastAsia"/>
        </w:rPr>
        <w:t>　　　　　　3、铝芯电磁线销售模式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2026年中国铝芯电磁线行业发展环境分析</w:t>
      </w:r>
      <w:r>
        <w:rPr>
          <w:rFonts w:hint="eastAsia"/>
        </w:rPr>
        <w:br/>
      </w:r>
      <w:r>
        <w:rPr>
          <w:rFonts w:hint="eastAsia"/>
        </w:rPr>
        <w:t>　　第一节 铝芯电磁线经济环境分析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铝芯电磁线政策环境分析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2025-2026年铝芯电磁线行业技术发展现状及趋势分析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铝芯电磁线行业技术发展现状分析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国内外铝芯电磁线行业技术差异与原因</w:t>
      </w:r>
      <w:r>
        <w:rPr>
          <w:rFonts w:hint="eastAsia"/>
        </w:rPr>
        <w:br/>
      </w:r>
      <w:r>
        <w:rPr>
          <w:rFonts w:hint="eastAsia"/>
        </w:rPr>
        <w:t>　　第三节 铝芯电磁线行业技术发展方向、趋势预测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提升铝芯电磁线行业技术能力策略建议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2026年世界铝芯电磁线行业市场运行形势分析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2026年全球铝芯电磁线行业发展概况</w:t>
      </w:r>
      <w:r>
        <w:rPr>
          <w:rFonts w:hint="eastAsia"/>
        </w:rPr>
        <w:br/>
      </w:r>
      <w:r>
        <w:rPr>
          <w:rFonts w:hint="eastAsia"/>
        </w:rPr>
        <w:t>　　第二节 世界铝芯电磁线行业发展走势</w:t>
      </w:r>
      <w:r>
        <w:rPr>
          <w:rFonts w:hint="eastAsia"/>
        </w:rPr>
        <w:br/>
      </w:r>
      <w:r>
        <w:rPr>
          <w:rFonts w:hint="eastAsia"/>
        </w:rPr>
        <w:t>　　　　一、全球铝芯电磁线行业市场分布情况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二、全球铝芯电磁线行业发展趋势分析</w:t>
      </w:r>
      <w:r>
        <w:rPr>
          <w:rFonts w:hint="eastAsia"/>
        </w:rPr>
        <w:br/>
      </w:r>
      <w:r>
        <w:rPr>
          <w:rFonts w:hint="eastAsia"/>
        </w:rPr>
        <w:t>　　第三节 全球铝芯电磁线行业重点国家和区域分析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中国铝芯电磁线行业市场供需状况分析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中国铝芯电磁线行业市场规模情况</w:t>
      </w:r>
      <w:r>
        <w:rPr>
          <w:rFonts w:hint="eastAsia"/>
        </w:rPr>
        <w:br/>
      </w:r>
      <w:r>
        <w:rPr>
          <w:rFonts w:hint="eastAsia"/>
        </w:rPr>
        <w:t>　　第二节 中国铝芯电磁线行业盈利情况分析</w:t>
      </w:r>
      <w:r>
        <w:rPr>
          <w:rFonts w:hint="eastAsia"/>
        </w:rPr>
        <w:br/>
      </w:r>
      <w:r>
        <w:rPr>
          <w:rFonts w:hint="eastAsia"/>
        </w:rPr>
        <w:t>　　第三节 中国铝芯电磁线行业市场需求状况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一、2020-2025年铝芯电磁线行业市场需求情况</w:t>
      </w:r>
      <w:r>
        <w:rPr>
          <w:rFonts w:hint="eastAsia"/>
        </w:rPr>
        <w:br/>
      </w:r>
      <w:r>
        <w:rPr>
          <w:rFonts w:hint="eastAsia"/>
        </w:rPr>
        <w:t>　　　　二、铝芯电磁线行业市场需求特点分析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三、2026-2032年铝芯电磁线行业市场需求预测</w:t>
      </w:r>
      <w:r>
        <w:rPr>
          <w:rFonts w:hint="eastAsia"/>
        </w:rPr>
        <w:br/>
      </w:r>
      <w:r>
        <w:rPr>
          <w:rFonts w:hint="eastAsia"/>
        </w:rPr>
        <w:t>　　第四节 中国铝芯电磁线行业产量情况分析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一、2020-2025年铝芯电磁线行业产量统计分析</w:t>
      </w:r>
      <w:r>
        <w:rPr>
          <w:rFonts w:hint="eastAsia"/>
        </w:rPr>
        <w:br/>
      </w:r>
      <w:r>
        <w:rPr>
          <w:rFonts w:hint="eastAsia"/>
        </w:rPr>
        <w:t>　　　　二、铝芯电磁线行业区域产量分析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三、2026-2032年铝芯电磁线行业产量预测分析</w:t>
      </w:r>
      <w:r>
        <w:rPr>
          <w:rFonts w:hint="eastAsia"/>
        </w:rPr>
        <w:br/>
      </w:r>
      <w:r>
        <w:rPr>
          <w:rFonts w:hint="eastAsia"/>
        </w:rPr>
        <w:t>　　第五节 铝芯电磁线行业市场供需平衡状况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中国铝芯电磁线行业进出口情况分析预测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2020-2025年中国铝芯电磁线行业进出口情况分析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一、2020-2025年中国铝芯电磁线行业进口分析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二、2020-2025年中国铝芯电磁线行业出口分析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2026-2032年中国铝芯电磁线行业进出口情况预测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一、2026-2032年中国铝芯电磁线行业进口预测分析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二、2026-2032年中国铝芯电磁线行业出口预测分析</w:t>
      </w:r>
      <w:r>
        <w:rPr>
          <w:rFonts w:hint="eastAsia"/>
        </w:rPr>
        <w:br/>
      </w:r>
      <w:r>
        <w:rPr>
          <w:rFonts w:hint="eastAsia"/>
        </w:rPr>
        <w:t>　　第三节 影响铝芯电磁线行业进出口变化的主要原因分析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2020-2025年中国铝芯电磁线行业重点地区调研分析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一、中国铝芯电磁线行业重点区域市场结构调研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二、**地区铝芯电磁线市场调研分析</w:t>
      </w:r>
      <w:r>
        <w:rPr>
          <w:rFonts w:hint="eastAsia"/>
        </w:rPr>
        <w:br/>
      </w:r>
      <w:r>
        <w:rPr>
          <w:rFonts w:hint="eastAsia"/>
        </w:rPr>
        <w:t>　　　　三、**地区铝芯电磁线市场调研分析</w:t>
      </w:r>
      <w:r>
        <w:rPr>
          <w:rFonts w:hint="eastAsia"/>
        </w:rPr>
        <w:br/>
      </w:r>
      <w:r>
        <w:rPr>
          <w:rFonts w:hint="eastAsia"/>
        </w:rPr>
        <w:t>　　　　四、**地区铝芯电磁线市场调研分析</w:t>
      </w:r>
      <w:r>
        <w:rPr>
          <w:rFonts w:hint="eastAsia"/>
        </w:rPr>
        <w:br/>
      </w:r>
      <w:r>
        <w:rPr>
          <w:rFonts w:hint="eastAsia"/>
        </w:rPr>
        <w:t>　　　　五、**地区铝芯电磁线市场调研分析</w:t>
      </w:r>
      <w:r>
        <w:rPr>
          <w:rFonts w:hint="eastAsia"/>
        </w:rPr>
        <w:br/>
      </w:r>
      <w:r>
        <w:rPr>
          <w:rFonts w:hint="eastAsia"/>
        </w:rPr>
        <w:t>　　　　六、**地区铝芯电磁线市场调研分析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铝芯电磁线行业细分产品市场调研分析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中国铝芯电磁线行业市场行情分析预测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铝芯电磁线价格影响因素分析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2020-2025年中国铝芯电磁线市场价格趋向分析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2026-2032年中国铝芯电磁线市场价格趋向预测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铝芯电磁线行业上、下游市场分析</w:t>
      </w:r>
      <w:r>
        <w:rPr>
          <w:rFonts w:hint="eastAsia"/>
        </w:rPr>
        <w:br/>
      </w:r>
      <w:r>
        <w:rPr>
          <w:rFonts w:hint="eastAsia"/>
        </w:rPr>
        <w:t>　　第一节 铝芯电磁线行业上游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铝芯电磁线行业下游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铝芯电磁线行业竞争格局分析</w:t>
      </w:r>
      <w:r>
        <w:rPr>
          <w:rFonts w:hint="eastAsia"/>
        </w:rPr>
        <w:br/>
      </w:r>
      <w:r>
        <w:rPr>
          <w:rFonts w:hint="eastAsia"/>
        </w:rPr>
        <w:t>　　第一节 铝芯电磁线行业集中度分析</w:t>
      </w:r>
      <w:r>
        <w:rPr>
          <w:rFonts w:hint="eastAsia"/>
        </w:rPr>
        <w:br/>
      </w:r>
      <w:r>
        <w:rPr>
          <w:rFonts w:hint="eastAsia"/>
        </w:rPr>
        <w:t>　　　　一、铝芯电磁线市场集中度分析</w:t>
      </w:r>
      <w:r>
        <w:rPr>
          <w:rFonts w:hint="eastAsia"/>
        </w:rPr>
        <w:br/>
      </w:r>
      <w:r>
        <w:rPr>
          <w:rFonts w:hint="eastAsia"/>
        </w:rPr>
        <w:t>　　　　二、铝芯电磁线企业集中度分析</w:t>
      </w:r>
      <w:r>
        <w:rPr>
          <w:rFonts w:hint="eastAsia"/>
        </w:rPr>
        <w:br/>
      </w:r>
      <w:r>
        <w:rPr>
          <w:rFonts w:hint="eastAsia"/>
        </w:rPr>
        <w:t>　　　　三、铝芯电磁线区域集中度分析</w:t>
      </w:r>
      <w:r>
        <w:rPr>
          <w:rFonts w:hint="eastAsia"/>
        </w:rPr>
        <w:br/>
      </w:r>
      <w:r>
        <w:rPr>
          <w:rFonts w:hint="eastAsia"/>
        </w:rPr>
        <w:t>　　第二节 铝芯电磁线行业竞争格局分析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一、2026年铝芯电磁线行业竞争分析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二、2026年中外铝芯电磁线产品竞争分析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三、2020-2025年中国铝芯电磁线市场竞争分析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四、2026-2032年国内主要铝芯电磁线企业动向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铝芯电磁线行业重点企业发展调研</w:t>
      </w:r>
      <w:r>
        <w:rPr>
          <w:rFonts w:hint="eastAsia"/>
        </w:rPr>
        <w:br/>
      </w:r>
      <w:r>
        <w:rPr>
          <w:rFonts w:hint="eastAsia"/>
        </w:rPr>
        <w:t>　　第一节 铝芯电磁线重点企业（一）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铝芯电磁线重点企业（二）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铝芯电磁线重点企业（三）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铝芯电磁线重点企业（四）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铝芯电磁线重点企业（五）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铝芯电磁线重点企业（六）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铝芯电磁线企业发展策略分析</w:t>
      </w:r>
      <w:r>
        <w:rPr>
          <w:rFonts w:hint="eastAsia"/>
        </w:rPr>
        <w:br/>
      </w:r>
      <w:r>
        <w:rPr>
          <w:rFonts w:hint="eastAsia"/>
        </w:rPr>
        <w:t>　　第一节 铝芯电磁线市场策略分析</w:t>
      </w:r>
      <w:r>
        <w:rPr>
          <w:rFonts w:hint="eastAsia"/>
        </w:rPr>
        <w:br/>
      </w:r>
      <w:r>
        <w:rPr>
          <w:rFonts w:hint="eastAsia"/>
        </w:rPr>
        <w:t>　　　　一、铝芯电磁线价格策略分析</w:t>
      </w:r>
      <w:r>
        <w:rPr>
          <w:rFonts w:hint="eastAsia"/>
        </w:rPr>
        <w:br/>
      </w:r>
      <w:r>
        <w:rPr>
          <w:rFonts w:hint="eastAsia"/>
        </w:rPr>
        <w:t>　　　　二、铝芯电磁线渠道策略分析</w:t>
      </w:r>
      <w:r>
        <w:rPr>
          <w:rFonts w:hint="eastAsia"/>
        </w:rPr>
        <w:br/>
      </w:r>
      <w:r>
        <w:rPr>
          <w:rFonts w:hint="eastAsia"/>
        </w:rPr>
        <w:t>　　第二节 铝芯电磁线销售策略分析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提高铝芯电磁线企业竞争力的策略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一、提高中国铝芯电磁线企业核心竞争力的对策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二、铝芯电磁线企业提升竞争力的主要方向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三、影响铝芯电磁线企业核心竞争力的因素及提升途径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四、提高铝芯电磁线企业竞争力的策略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对我国铝芯电磁线品牌的战略思考</w:t>
      </w:r>
      <w:r>
        <w:rPr>
          <w:rFonts w:hint="eastAsia"/>
        </w:rPr>
        <w:br/>
      </w:r>
      <w:r>
        <w:rPr>
          <w:rFonts w:hint="eastAsia"/>
        </w:rPr>
        <w:t>　　　　一、铝芯电磁线实施品牌战略的意义</w:t>
      </w:r>
      <w:r>
        <w:rPr>
          <w:rFonts w:hint="eastAsia"/>
        </w:rPr>
        <w:br/>
      </w:r>
      <w:r>
        <w:rPr>
          <w:rFonts w:hint="eastAsia"/>
        </w:rPr>
        <w:t>　　　　二、铝芯电磁线企业品牌的现状分析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三、我国铝芯电磁线企业的品牌战略</w:t>
      </w:r>
      <w:r>
        <w:rPr>
          <w:rFonts w:hint="eastAsia"/>
        </w:rPr>
        <w:br/>
      </w:r>
      <w:r>
        <w:rPr>
          <w:rFonts w:hint="eastAsia"/>
        </w:rPr>
        <w:t>　　　　四、铝芯电磁线品牌战略管理的策略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中国铝芯电磁线行业营销策略分析</w:t>
      </w:r>
      <w:r>
        <w:rPr>
          <w:rFonts w:hint="eastAsia"/>
        </w:rPr>
        <w:br/>
      </w:r>
      <w:r>
        <w:rPr>
          <w:rFonts w:hint="eastAsia"/>
        </w:rPr>
        <w:t>　　第一节 铝芯电磁线市场推广策略研究分析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一、做好铝芯电磁线产品导入</w:t>
      </w:r>
      <w:r>
        <w:rPr>
          <w:rFonts w:hint="eastAsia"/>
        </w:rPr>
        <w:br/>
      </w:r>
      <w:r>
        <w:rPr>
          <w:rFonts w:hint="eastAsia"/>
        </w:rPr>
        <w:t>　　　　二、做好铝芯电磁线产品组合和产品线决策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三、铝芯电磁线行业城市市场推广策略</w:t>
      </w:r>
      <w:r>
        <w:rPr>
          <w:rFonts w:hint="eastAsia"/>
        </w:rPr>
        <w:br/>
      </w:r>
      <w:r>
        <w:rPr>
          <w:rFonts w:hint="eastAsia"/>
        </w:rPr>
        <w:t>　　第二节 铝芯电磁线行业渠道营销研究分析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一、铝芯电磁线行业营销环境分析</w:t>
      </w:r>
      <w:r>
        <w:rPr>
          <w:rFonts w:hint="eastAsia"/>
        </w:rPr>
        <w:br/>
      </w:r>
      <w:r>
        <w:rPr>
          <w:rFonts w:hint="eastAsia"/>
        </w:rPr>
        <w:t>　　　　二、铝芯电磁线行业现存的营销渠道分析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三、铝芯电磁线行业终端市场营销管理策略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铝芯电磁线行业营销战略研究分析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一、中国铝芯电磁线行业有效整合营销策略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二、建立铝芯电磁线行业厂商的双嬴模式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2026-2032年中国铝芯电磁线行业前景与风险预测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2026年铝芯电磁线市场前景分析</w:t>
      </w:r>
      <w:r>
        <w:rPr>
          <w:rFonts w:hint="eastAsia"/>
        </w:rPr>
        <w:br/>
      </w:r>
      <w:r>
        <w:rPr>
          <w:rFonts w:hint="eastAsia"/>
        </w:rPr>
        <w:t>　　第二节 2026年铝芯电磁线发展趋势预测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2026-2032年中国铝芯电磁线行业投资特性分析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一、2026-2032年中国铝芯电磁线行业进入壁垒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二、2026-2032年中国铝芯电磁线行业盈利模式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三、2026-2032年中国铝芯电磁线行业盈利因素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2026-2032年中国铝芯电磁线行业投资机会分析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一、2026-2032年中国铝芯电磁线细分市场投资机会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二、2026-2032年中国铝芯电磁线行业区域市场投资潜力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2026-2032年中国铝芯电磁线行业投资风险分析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一、2026-2032年中国铝芯电磁线行业市场竞争风险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二、2026-2032年中国铝芯电磁线行业技术风险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三、2026-2032年中国铝芯电磁线行业政策风险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四、2026-2032年中国铝芯电磁线行业进入退出风险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2026-2032年中国铝芯电磁线行业盈利模式与投资策略分析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国外铝芯电磁线行业投资现状及经营模式分析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一、境外铝芯电磁线行业成长情况调查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中国铝芯电磁线行业商业模式探讨</w:t>
      </w:r>
      <w:r>
        <w:rPr>
          <w:rFonts w:hint="eastAsia"/>
        </w:rPr>
        <w:br/>
      </w:r>
      <w:r>
        <w:rPr>
          <w:rFonts w:hint="eastAsia"/>
        </w:rPr>
        <w:t>　　第三节 中国铝芯电磁线行业投资国际化发展战略分析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中国铝芯电磁线行业投资策略分析</w:t>
      </w:r>
      <w:r>
        <w:rPr>
          <w:rFonts w:hint="eastAsia"/>
        </w:rPr>
        <w:br/>
      </w:r>
      <w:r>
        <w:rPr>
          <w:rFonts w:hint="eastAsia"/>
        </w:rPr>
        <w:t>　　第五节 中国铝芯电磁线行业资本运作战略选择方案研究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中-智-林-中国铝芯电磁线行业多元化经营战略的可行性分析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铝芯电磁线行业历程</w:t>
      </w:r>
      <w:r>
        <w:rPr>
          <w:rFonts w:hint="eastAsia"/>
        </w:rPr>
        <w:br/>
      </w:r>
      <w:r>
        <w:rPr>
          <w:rFonts w:hint="eastAsia"/>
        </w:rPr>
        <w:t>　　图表 铝芯电磁线行业生命周期</w:t>
      </w:r>
      <w:r>
        <w:rPr>
          <w:rFonts w:hint="eastAsia"/>
        </w:rPr>
        <w:br/>
      </w:r>
      <w:r>
        <w:rPr>
          <w:rFonts w:hint="eastAsia"/>
        </w:rPr>
        <w:t>　　图表 铝芯电磁线行业产业链分析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2020-2025年中国铝芯电磁线行业市场规模及增长情况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2020-2025年铝芯电磁线行业市场容量分析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2020-2025年中国铝芯电磁线行业产能统计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2020-2025年中国铝芯电磁线行业产量及增长趋势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2020-2025年中国铝芯电磁线市场需求量及增速统计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2025年中国铝芯电磁线行业需求领域分布格局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2020-2025年中国铝芯电磁线行业销售收入分析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2020-2025年中国铝芯电磁线行业盈利情况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2020-2025年中国铝芯电磁线行业利润总额统计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2020-2025年中国铝芯电磁线进口数量分析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2020-2025年中国铝芯电磁线进口金额分析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2020-2025年中国铝芯电磁线出口数量分析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2020-2025年中国铝芯电磁线出口金额分析</w:t>
      </w:r>
      <w:r>
        <w:rPr>
          <w:rFonts w:hint="eastAsia"/>
        </w:rPr>
        <w:br/>
      </w:r>
      <w:r>
        <w:rPr>
          <w:rFonts w:hint="eastAsia"/>
        </w:rPr>
        <w:t>　　图表 2025年中国铝芯电磁线进口国家及地区分析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2025年中国铝芯电磁线出口国家及地区分析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2020-2025年中国铝芯电磁线行业企业数量情况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2020-2025年中国铝芯电磁线行业企业平均规模情况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**地区铝芯电磁线市场规模及增长情况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**地区铝芯电磁线行业市场需求情况</w:t>
      </w:r>
      <w:r>
        <w:rPr>
          <w:rFonts w:hint="eastAsia"/>
        </w:rPr>
        <w:br/>
      </w:r>
      <w:r>
        <w:rPr>
          <w:rFonts w:hint="eastAsia"/>
        </w:rPr>
        <w:t>　　图表 **地区铝芯电磁线市场规模及增长情况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**地区铝芯电磁线行业市场需求情况</w:t>
      </w:r>
      <w:r>
        <w:rPr>
          <w:rFonts w:hint="eastAsia"/>
        </w:rPr>
        <w:br/>
      </w:r>
      <w:r>
        <w:rPr>
          <w:rFonts w:hint="eastAsia"/>
        </w:rPr>
        <w:t>　　图表 **地区铝芯电磁线市场规模及增长情况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**地区铝芯电磁线行业市场需求情况</w:t>
      </w:r>
      <w:r>
        <w:rPr>
          <w:rFonts w:hint="eastAsia"/>
        </w:rPr>
        <w:br/>
      </w:r>
      <w:r>
        <w:rPr>
          <w:rFonts w:hint="eastAsia"/>
        </w:rPr>
        <w:t>　　图表 **地区铝芯电磁线市场规模及增长情况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**地区铝芯电磁线行业市场需求情况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铝芯电磁线重点企业（一）基本信息</w:t>
      </w:r>
      <w:r>
        <w:rPr>
          <w:rFonts w:hint="eastAsia"/>
        </w:rPr>
        <w:br/>
      </w:r>
      <w:r>
        <w:rPr>
          <w:rFonts w:hint="eastAsia"/>
        </w:rPr>
        <w:t>　　图表 铝芯电磁线重点企业（一）经营情况分析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铝芯电磁线重点企业（一）主要经济指标情况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铝芯电磁线重点企业（一）盈利能力情况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铝芯电磁线重点企业（一）偿债能力情况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铝芯电磁线重点企业（一）运营能力情况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铝芯电磁线重点企业（一）成长能力情况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铝芯电磁线重点企业（二）基本信息</w:t>
      </w:r>
      <w:r>
        <w:rPr>
          <w:rFonts w:hint="eastAsia"/>
        </w:rPr>
        <w:br/>
      </w:r>
      <w:r>
        <w:rPr>
          <w:rFonts w:hint="eastAsia"/>
        </w:rPr>
        <w:t>　　图表 铝芯电磁线重点企业（二）经营情况分析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铝芯电磁线重点企业（二）主要经济指标情况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铝芯电磁线重点企业（二）盈利能力情况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铝芯电磁线重点企业（二）偿债能力情况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铝芯电磁线重点企业（二）运营能力情况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铝芯电磁线重点企业（二）成长能力情况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铝芯电磁线重点企业（三）基本信息</w:t>
      </w:r>
      <w:r>
        <w:rPr>
          <w:rFonts w:hint="eastAsia"/>
        </w:rPr>
        <w:br/>
      </w:r>
      <w:r>
        <w:rPr>
          <w:rFonts w:hint="eastAsia"/>
        </w:rPr>
        <w:t>　　图表 铝芯电磁线重点企业（三）经营情况分析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铝芯电磁线重点企业（三）主要经济指标情况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铝芯电磁线重点企业（三）盈利能力情况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铝芯电磁线重点企业（三）偿债能力情况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铝芯电磁线重点企业（三）运营能力情况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铝芯电磁线重点企业（三）成长能力情况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2026-2032年中国铝芯电磁线行业产能预测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2026-2032年中国铝芯电磁线行业产量预测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2026-2032年中国铝芯电磁线市场需求量预测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2026-2032年中国铝芯电磁线行业供需平衡预测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2026-2032年中国铝芯电磁线行业市场容量预测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2026-2032年中国铝芯电磁线行业市场规模预测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2026年中国铝芯电磁线市场前景分析</w:t>
      </w:r>
      <w:r>
        <w:rPr>
          <w:rFonts w:hint="eastAsia"/>
        </w:rPr>
        <w:br/>
      </w:r>
      <w:r>
        <w:rPr>
          <w:rFonts w:hint="eastAsia"/>
        </w:rPr>
        <w:t>　　图表 2026年中国铝芯电磁线发展趋势预测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65af1683aea416f" w:history="1">
        <w:r>
          <w:rPr>
            <w:rStyle w:val="Hyperlink"/>
          </w:rPr>
          <w:t>2026-2032年中国铝芯电磁线行业现状与市场前景分析报告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5928820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65af1683aea416f" w:history="1">
        <w:r>
          <w:rPr>
            <w:rStyle w:val="Hyperlink"/>
          </w:rPr>
          <w:t>https://www.20087.com/0/82/LvXinDianCiXianShiChangQianJing.html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铜芯线与铝芯线换算、铝电磁线价格、铝制品有磁性吗、电磁扁铝线、铝芯电线和铜芯电线有什么区别、铜芯和铝芯电磁线产品与技术服务龙头、铝芯电缆与铜芯电缆的优缺点、铝丝可以做电磁铁线圈、变压器电磁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5943548e9bb4761" w:history="1">
      <w:r>
        <w:rPr>
          <w:rStyle w:val="Hyperlink"/>
        </w:rPr>
        <w:t>2026-2032年中国铝芯电磁线行业现状与市场前景分析报告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2/LvXinDianCiXianShiChangQianJing.html" TargetMode="External" Id="R765af1683aea416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2/LvXinDianCiXianShiChangQianJing.html" TargetMode="External" Id="Rd5943548e9bb476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2026-07-30T04:21:24Z</dcterms:created>
  <dcterms:modified xsi:type="dcterms:W3CDTF">2026-07-30T05:21:24Z</dcterms:modified>
  <dc:subject>2026-2032年中国铝芯电磁线行业现状与市场前景分析报告</dc:subject>
  <dc:title>2026-2032年中国铝芯电磁线行业现状与市场前景分析报告</dc:title>
  <cp:keywords>2026-2032年中国铝芯电磁线行业现状与市场前景分析报告</cp:keywords>
  <dc:description>2026-2032年中国铝芯电磁线行业现状与市场前景分析报告</dc:description>
</cp:coreProperties>
</file>