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f38bd8a43445a" w:history="1">
              <w:r>
                <w:rPr>
                  <w:rStyle w:val="Hyperlink"/>
                </w:rPr>
                <w:t>2025-2031年中国锌铜钛合金行业市场分析与发展前景报告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f38bd8a43445a" w:history="1">
              <w:r>
                <w:rPr>
                  <w:rStyle w:val="Hyperlink"/>
                </w:rPr>
                <w:t>2025-2031年中国锌铜钛合金行业市场分析与发展前景报告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f38bd8a43445a" w:history="1">
                <w:r>
                  <w:rPr>
                    <w:rStyle w:val="Hyperlink"/>
                  </w:rPr>
                  <w:t>https://www.20087.com/0/22/XinTongTaiHeJinFaZhanXianZhuangQianJing.html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铜钛合金是一种高性能金属合金，因其优异的机械性能和耐腐蚀性而广泛应用于航空航天、医疗器械和高端制造业。其主要特点是具有高强度、低密度和良好的生物相容性，能够在极端环境下保持稳定性能。近年来，随着先进制造技术和新材料研究的进步，锌铜钛合金的应用范围不断扩大。此外，先进的制备工艺和表面处理技术显著提升了产品的强度和耐用性。</w:t>
      </w:r>
      <w:r>
        <w:rPr>
          <w:rFonts w:hint="eastAsia"/>
        </w:rPr>
        <w:br/>
      </w:r>
      <w:r>
        <w:rPr>
          <w:rFonts w:hint="eastAsia"/>
        </w:rPr>
        <w:t>　　未来，锌铜钛合金行业将继续朝着高性能和多功能化方向发展。一方面，随着新型合金材料和纳米技术的应用，锌铜钛合金将具备更高的强度和更好的耐腐蚀性，进一步扩展其应用领域；另一方面，智能制造和绿色化工的发展将推动生产工艺的清洁化和自动化，降低能耗和废弃物产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锌铜钛合金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f38bd8a43445a" w:history="1">
        <w:r>
          <w:rPr>
            <w:rStyle w:val="Hyperlink"/>
          </w:rPr>
          <w:t>2025-2031年中国锌铜钛合金行业市场分析与发展前景报告</w:t>
        </w:r>
      </w:hyperlink>
      <w:r>
        <w:rPr>
          <w:rFonts w:hint="eastAsia"/>
        </w:rPr>
        <w:t>》依托权威机构及行业协会数据，结合锌铜钛合金行业的宏观环境与微观实践，从锌铜钛合金市场规模、市场需求、技术现状及产业链结构等多维度进行了系统调研与分析。报告通过严谨的研究方法与翔实的数据支持，辅以直观图表，全面剖析了锌铜钛合金行业发展趋势、重点企业表现及市场竞争格局，并通过SWOT分析揭示了行业机遇与潜在风险，为锌铜钛合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锌铜钛合金行业界定及应用领域</w:t>
      </w:r>
      <w:r>
        <w:rPr>
          <w:rFonts w:hint="eastAsia"/>
        </w:rPr>
        <w:br/>
      </w:r>
      <w:r>
        <w:rPr>
          <w:rFonts w:hint="eastAsia"/>
        </w:rPr>
        <w:t>　　第一节 锌铜钛合金行业定义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锌铜钛合金主要应用领域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2024-2025年锌铜钛合金行业技术发展现状及趋势分析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锌铜钛合金行业技术发展现状分析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国内外锌铜钛合金行业技术差异与原因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锌铜钛合金行业技术发展方向、趋势预测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提升锌铜钛合金行业技术能力策略建议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全球锌铜钛合金行业市场调研分析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全球锌铜钛合金行业经济环境分析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全球锌铜钛合金市场总体情况分析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一、全球锌铜钛合金行业的发展特点</w:t>
      </w:r>
      <w:r>
        <w:rPr>
          <w:rFonts w:hint="eastAsia"/>
        </w:rPr>
        <w:br/>
      </w:r>
      <w:r>
        <w:rPr>
          <w:rFonts w:hint="eastAsia"/>
        </w:rPr>
        <w:t>　　　　二、全球锌铜钛合金市场结构</w:t>
      </w:r>
      <w:r>
        <w:rPr>
          <w:rFonts w:hint="eastAsia"/>
        </w:rPr>
        <w:br/>
      </w:r>
      <w:r>
        <w:rPr>
          <w:rFonts w:hint="eastAsia"/>
        </w:rPr>
        <w:t>　　　　三、全球锌铜钛合金行业竞争格局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全球主要国家（地区）锌铜钛合金市场分析</w:t>
      </w:r>
      <w:r>
        <w:rPr>
          <w:rFonts w:hint="eastAsia"/>
        </w:rPr>
        <w:br/>
      </w:r>
      <w:r>
        <w:rPr>
          <w:rFonts w:hint="eastAsia"/>
        </w:rPr>
        <w:t>　　第四节 2025-2031年全球锌铜钛合金行业发展趋势预测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锌铜钛合金行业发展环境分析</w:t>
      </w:r>
      <w:r>
        <w:rPr>
          <w:rFonts w:hint="eastAsia"/>
        </w:rPr>
        <w:br/>
      </w:r>
      <w:r>
        <w:rPr>
          <w:rFonts w:hint="eastAsia"/>
        </w:rPr>
        <w:t>　　第一节 锌铜钛合金行业环境分析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锌铜钛合金行业相关政策、法规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中国锌铜钛合金行业供给、需求分析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2024年中国锌铜钛合金市场现状</w:t>
      </w:r>
      <w:r>
        <w:rPr>
          <w:rFonts w:hint="eastAsia"/>
        </w:rPr>
        <w:br/>
      </w:r>
      <w:r>
        <w:rPr>
          <w:rFonts w:hint="eastAsia"/>
        </w:rPr>
        <w:t>　　第二节 中国锌铜钛合金行业产量情况分析及预测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一、锌铜钛合金总体产能规模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、2019-2024年中国锌铜钛合金行业产量统计分析</w:t>
      </w:r>
      <w:r>
        <w:rPr>
          <w:rFonts w:hint="eastAsia"/>
        </w:rPr>
        <w:br/>
      </w:r>
      <w:r>
        <w:rPr>
          <w:rFonts w:hint="eastAsia"/>
        </w:rPr>
        <w:t>　　　　三、锌铜钛合金生产区域分布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四、2025-2031年中国锌铜钛合金行业产量预测分析</w:t>
      </w:r>
      <w:r>
        <w:rPr>
          <w:rFonts w:hint="eastAsia"/>
        </w:rPr>
        <w:br/>
      </w:r>
      <w:r>
        <w:rPr>
          <w:rFonts w:hint="eastAsia"/>
        </w:rPr>
        <w:t>　　第三节 中国锌铜钛合金市场需求分析及预测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一、中国锌铜钛合金市场需求特点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二、2019-2024年中国锌铜钛合金市场需求统计</w:t>
      </w:r>
      <w:r>
        <w:rPr>
          <w:rFonts w:hint="eastAsia"/>
        </w:rPr>
        <w:br/>
      </w:r>
      <w:r>
        <w:rPr>
          <w:rFonts w:hint="eastAsia"/>
        </w:rPr>
        <w:t>　　　　三、锌铜钛合金市场饱和度</w:t>
      </w:r>
      <w:r>
        <w:rPr>
          <w:rFonts w:hint="eastAsia"/>
        </w:rPr>
        <w:br/>
      </w:r>
      <w:r>
        <w:rPr>
          <w:rFonts w:hint="eastAsia"/>
        </w:rPr>
        <w:t>　　　　四、影响锌铜钛合金市场需求的因素</w:t>
      </w:r>
      <w:r>
        <w:rPr>
          <w:rFonts w:hint="eastAsia"/>
        </w:rPr>
        <w:br/>
      </w:r>
      <w:r>
        <w:rPr>
          <w:rFonts w:hint="eastAsia"/>
        </w:rPr>
        <w:t>　　　　五、锌铜钛合金市场潜力分析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六、2025-2031年中国锌铜钛合金市场需求预测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中国锌铜钛合金行业进出口分析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一、2019-2024年锌铜钛合金进口量及增速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三、2025-2031年锌铜钛合金进口量及增速预测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一、2019-2024年锌铜钛合金出口量及增速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三、2025-2031年锌铜钛合金出口量及增速预测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中国锌铜钛合金行业重点地区调研分析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一、中国锌铜钛合金行业区域市场分布情况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二、**地区锌铜钛合金行业市场需求规模情况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三、**地区锌铜钛合金行业市场需求规模情况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四、**地区锌铜钛合金行业市场需求规模情况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五、**地区锌铜钛合金行业市场需求规模情况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六、**地区锌铜钛合金行业市场需求规模情况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中国锌铜钛合金细分行业调研</w:t>
      </w:r>
      <w:r>
        <w:rPr>
          <w:rFonts w:hint="eastAsia"/>
        </w:rPr>
        <w:br/>
      </w:r>
      <w:r>
        <w:rPr>
          <w:rFonts w:hint="eastAsia"/>
        </w:rPr>
        <w:t>　　第一节 主要锌铜钛合金细分行业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锌铜钛合金行业重点企业发展调研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中国锌铜钛合金企业营销及发展建议</w:t>
      </w:r>
      <w:r>
        <w:rPr>
          <w:rFonts w:hint="eastAsia"/>
        </w:rPr>
        <w:br/>
      </w:r>
      <w:r>
        <w:rPr>
          <w:rFonts w:hint="eastAsia"/>
        </w:rPr>
        <w:t>　　第一节 锌铜钛合金企业营销策略分析及建议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锌铜钛合金企业营销策略分析</w:t>
      </w:r>
      <w:r>
        <w:rPr>
          <w:rFonts w:hint="eastAsia"/>
        </w:rPr>
        <w:br/>
      </w:r>
      <w:r>
        <w:rPr>
          <w:rFonts w:hint="eastAsia"/>
        </w:rPr>
        <w:t>　　　　一、锌铜钛合金企业营销策略</w:t>
      </w:r>
      <w:r>
        <w:rPr>
          <w:rFonts w:hint="eastAsia"/>
        </w:rPr>
        <w:br/>
      </w:r>
      <w:r>
        <w:rPr>
          <w:rFonts w:hint="eastAsia"/>
        </w:rPr>
        <w:t>　　　　二、锌铜钛合金企业经验借鉴</w:t>
      </w:r>
      <w:r>
        <w:rPr>
          <w:rFonts w:hint="eastAsia"/>
        </w:rPr>
        <w:br/>
      </w:r>
      <w:r>
        <w:rPr>
          <w:rFonts w:hint="eastAsia"/>
        </w:rPr>
        <w:t>　　第三节 锌铜钛合金企业营销模式演化与创新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锌铜钛合金企业经营发展分析及建议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一、锌铜钛合金企业存在的问题</w:t>
      </w:r>
      <w:r>
        <w:rPr>
          <w:rFonts w:hint="eastAsia"/>
        </w:rPr>
        <w:br/>
      </w:r>
      <w:r>
        <w:rPr>
          <w:rFonts w:hint="eastAsia"/>
        </w:rPr>
        <w:t>　　　　二、锌铜钛合金企业应对的策略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锌铜钛合金行业发展趋势及投资风险预警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2025年锌铜钛合金市场前景分析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2025年锌铜钛合金行业发展趋势预测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影响锌铜钛合金行业发展的主要因素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一、2025年影响锌铜钛合金行业运行的有利因素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二、2025年影响锌铜钛合金行业运行的稳定因素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三、2025年影响锌铜钛合金行业运行的不利因素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四、2025年我国锌铜钛合金行业发展面临的挑战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五、2025年我国锌铜钛合金行业发展面临的机遇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专家对锌铜钛合金行业投资风险预警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一、2025-2031年锌铜钛合金行业市场风险及控制策略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二、2025-2031年锌铜钛合金行业政策风险及控制策略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三、2025-2031年锌铜钛合金行业经营风险及控制策略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四、2025-2031年锌铜钛合金同业竞争风险及控制策略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五、2025-2031年锌铜钛合金行业其他风险及控制策略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锌铜钛合金行业投资战略研究</w:t>
      </w:r>
      <w:r>
        <w:rPr>
          <w:rFonts w:hint="eastAsia"/>
        </w:rPr>
        <w:br/>
      </w:r>
      <w:r>
        <w:rPr>
          <w:rFonts w:hint="eastAsia"/>
        </w:rPr>
        <w:t>　　第一节 锌铜钛合金行业发展战略研究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对我国锌铜钛合金品牌的战略思考</w:t>
      </w:r>
      <w:r>
        <w:rPr>
          <w:rFonts w:hint="eastAsia"/>
        </w:rPr>
        <w:br/>
      </w:r>
      <w:r>
        <w:rPr>
          <w:rFonts w:hint="eastAsia"/>
        </w:rPr>
        <w:t>　　　　一、锌铜钛合金品牌的重要性</w:t>
      </w:r>
      <w:r>
        <w:rPr>
          <w:rFonts w:hint="eastAsia"/>
        </w:rPr>
        <w:br/>
      </w:r>
      <w:r>
        <w:rPr>
          <w:rFonts w:hint="eastAsia"/>
        </w:rPr>
        <w:t>　　　　二、锌铜钛合金实施品牌战略的意义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三、锌铜钛合金企业品牌的现状分析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四、我国锌铜钛合金企业的品牌战略</w:t>
      </w:r>
      <w:r>
        <w:rPr>
          <w:rFonts w:hint="eastAsia"/>
        </w:rPr>
        <w:br/>
      </w:r>
      <w:r>
        <w:rPr>
          <w:rFonts w:hint="eastAsia"/>
        </w:rPr>
        <w:t>　　　　五、锌铜钛合金品牌战略管理的策略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锌铜钛合金经营策略分析</w:t>
      </w:r>
      <w:r>
        <w:rPr>
          <w:rFonts w:hint="eastAsia"/>
        </w:rPr>
        <w:br/>
      </w:r>
      <w:r>
        <w:rPr>
          <w:rFonts w:hint="eastAsia"/>
        </w:rPr>
        <w:t>　　　　一、锌铜钛合金市场细分策略</w:t>
      </w:r>
      <w:r>
        <w:rPr>
          <w:rFonts w:hint="eastAsia"/>
        </w:rPr>
        <w:br/>
      </w:r>
      <w:r>
        <w:rPr>
          <w:rFonts w:hint="eastAsia"/>
        </w:rPr>
        <w:t>　　　　二、锌铜钛合金市场创新策略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四、锌铜钛合金新产品差异化战略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中⋅智⋅林－锌铜钛合金行业投资战略研究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一、2025-2031年锌铜钛合金行业投资战略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锌铜钛合金行业历程</w:t>
      </w:r>
      <w:r>
        <w:rPr>
          <w:rFonts w:hint="eastAsia"/>
        </w:rPr>
        <w:br/>
      </w:r>
      <w:r>
        <w:rPr>
          <w:rFonts w:hint="eastAsia"/>
        </w:rPr>
        <w:t>　　图表 锌铜钛合金行业生命周期</w:t>
      </w:r>
      <w:r>
        <w:rPr>
          <w:rFonts w:hint="eastAsia"/>
        </w:rPr>
        <w:br/>
      </w:r>
      <w:r>
        <w:rPr>
          <w:rFonts w:hint="eastAsia"/>
        </w:rPr>
        <w:t>　　图表 锌铜钛合金行业产业链分析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2019-2024年中国锌铜钛合金行业市场规模及增长情况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2019-2024年锌铜钛合金行业市场容量分析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2019-2024年中国锌铜钛合金行业产能统计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2019-2024年中国锌铜钛合金行业产量及增长趋势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2019-2024年中国锌铜钛合金市场需求量及增速统计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2024年中国锌铜钛合金行业需求领域分布格局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2019-2024年中国锌铜钛合金行业销售收入分析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2019-2024年中国锌铜钛合金行业盈利情况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2019-2024年中国锌铜钛合金行业利润总额统计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2019-2024年中国锌铜钛合金进口数量分析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2019-2024年中国锌铜钛合金进口金额分析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2019-2024年中国锌铜钛合金出口数量分析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2019-2024年中国锌铜钛合金出口金额分析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2024年中国锌铜钛合金进口国家及地区分析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2024年中国锌铜钛合金出口国家及地区分析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2019-2024年中国锌铜钛合金行业企业数量情况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2019-2024年中国锌铜钛合金行业企业平均规模情况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**地区锌铜钛合金市场规模及增长情况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**地区锌铜钛合金行业市场需求情况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**地区锌铜钛合金市场规模及增长情况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**地区锌铜钛合金行业市场需求情况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**地区锌铜钛合金市场规模及增长情况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**地区锌铜钛合金行业市场需求情况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**地区锌铜钛合金市场规模及增长情况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**地区锌铜钛合金行业市场需求情况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锌铜钛合金重点企业（一）基本信息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锌铜钛合金重点企业（一）经营情况分析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锌铜钛合金重点企业（一）主要经济指标情况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锌铜钛合金重点企业（一）盈利能力情况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锌铜钛合金重点企业（一）偿债能力情况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锌铜钛合金重点企业（一）运营能力情况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锌铜钛合金重点企业（一）成长能力情况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锌铜钛合金重点企业（二）基本信息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锌铜钛合金重点企业（二）经营情况分析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锌铜钛合金重点企业（二）主要经济指标情况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锌铜钛合金重点企业（二）盈利能力情况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锌铜钛合金重点企业（二）偿债能力情况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锌铜钛合金重点企业（二）运营能力情况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锌铜钛合金重点企业（二）成长能力情况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锌铜钛合金重点企业（三）基本信息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锌铜钛合金重点企业（三）经营情况分析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锌铜钛合金重点企业（三）主要经济指标情况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锌铜钛合金重点企业（三）盈利能力情况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锌铜钛合金重点企业（三）偿债能力情况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锌铜钛合金重点企业（三）运营能力情况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锌铜钛合金重点企业（三）成长能力情况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2025-2031年中国锌铜钛合金行业产能预测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2025-2031年中国锌铜钛合金行业产量预测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2025-2031年中国锌铜钛合金市场需求量预测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2025-2031年中国锌铜钛合金行业供需平衡预测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2025-2031年中国锌铜钛合金行业市场容量预测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2025-2031年中国锌铜钛合金行业市场规模预测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2025-2031年中国锌铜钛合金市场前景分析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2025-2031年中国锌铜钛合金行业发展趋势预测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f38bd8a43445a" w:history="1">
        <w:r>
          <w:rPr>
            <w:rStyle w:val="Hyperlink"/>
          </w:rPr>
          <w:t>2025-2031年中国锌铜钛合金行业市场分析与发展前景报告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f38bd8a43445a" w:history="1">
        <w:r>
          <w:rPr>
            <w:rStyle w:val="Hyperlink"/>
          </w:rPr>
          <w:t>https://www.20087.com/0/22/XinTongTaiHeJinFaZhanXianZhuangQianJing.html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热点：锌镁合金是什么材质、锌铜钛合金制备、锌合金好还是锌铁合金、锌钛合金材料、钛对锌合金的影响、钛锌合金和锌合金有什么区别、铜钛合金的密度、锌合金钛合金哪个贵、锌钛合金和锌铁合金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87d8249fd48f4" w:history="1">
      <w:r>
        <w:rPr>
          <w:rStyle w:val="Hyperlink"/>
        </w:rPr>
        <w:t>2025-2031年中国锌铜钛合金行业市场分析与发展前景报告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XinTongTaiHeJinFaZhanXianZhuangQianJing.html" TargetMode="External" Id="R91bf38bd8a43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XinTongTaiHeJinFaZhanXianZhuangQianJing.html" TargetMode="External" Id="R41e87d8249fd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2025-09-06T04:23:45Z</dcterms:created>
  <dcterms:modified xsi:type="dcterms:W3CDTF">2025-09-06T05:23:45Z</dcterms:modified>
  <dc:subject>2025-2031年中国锌铜钛合金行业市场分析与发展前景报告</dc:subject>
  <dc:title>2025-2031年中国锌铜钛合金行业市场分析与发展前景报告</dc:title>
  <cp:keywords>2025-2031年中国锌铜钛合金行业市场分析与发展前景报告</cp:keywords>
  <dc:description>2025-2031年中国锌铜钛合金行业市场分析与发展前景报告</dc:description>
</cp:coreProperties>
</file>