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4b4120e943df" w:history="1">
              <w:r>
                <w:rPr>
                  <w:rStyle w:val="Hyperlink"/>
                </w:rPr>
                <w:t>中国锑掺杂二氧化锡行业现状调研分析及市场前景预测报告（2024年版）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4b4120e943df" w:history="1">
              <w:r>
                <w:rPr>
                  <w:rStyle w:val="Hyperlink"/>
                </w:rPr>
                <w:t>中国锑掺杂二氧化锡行业现状调研分析及市场前景预测报告（2024年版）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84b4120e943df" w:history="1">
                <w:r>
                  <w:rPr>
                    <w:rStyle w:val="Hyperlink"/>
                  </w:rPr>
                  <w:t>https://www.20087.com/M_NengYuanKuangChan/20/TiChanZaErYangHuaXiShiChangDiaoYanYuQianJingYuCe.html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锑掺杂二氧化锡(SnO2:Sb, ATO)是一种重要的透明导电氧化物(TCO)，广泛应用于太阳能电池、触摸屏、防雾玻璃和液晶显示器等高科技产品中。ATO薄膜具有良好的透明性和导电性，能够在保持高透光率的同时传导电流，这得益于锑的掺杂提高了SnO2的电子浓度。近年来，随着纳米技术的发展，ATO纳米粒子和薄膜的制备技术得到了优化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未来，锑掺杂二氧化锡将向着高性能和多功能性方向发展。通过控制掺杂浓度和颗粒尺寸，研究人员将开发出具有更高导电性和更宽透明窗口的ATO材料，以适应更苛刻的工作环境。同时，ATO与其他材料的复合，如碳纳米管和石墨烯，将赋予其额外的机械强度和热稳定性，拓宽其在柔性电子和可穿戴设备中的应用。此外，智能窗户和自清洁表面等新兴市场将刺激ATO材料的创新，推动其向智能响应材料的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184b4120e943df" w:history="1">
        <w:r>
          <w:rPr>
            <w:rStyle w:val="Hyperlink"/>
          </w:rPr>
          <w:t>中国锑掺杂二氧化锡行业现状调研分析及市场前景预测报告（2024年版）</w:t>
        </w:r>
      </w:hyperlink>
      <w:r>
        <w:rPr>
          <w:rFonts w:hint="eastAsia"/>
        </w:rPr>
        <w:t>基于科学的市场调研和数据分析，全面剖析了锑掺杂二氧化锡行业现状、市场需求及市场规模。锑掺杂二氧化锡报告探讨了锑掺杂二氧化锡产业链结构，细分市场的特点，并分析了锑掺杂二氧化锡市场前景及发展趋势。通过科学预测，揭示了锑掺杂二氧化锡行业未来的增长潜力。同时，锑掺杂二氧化锡报告还对重点企业进行了研究，评估了各大品牌在市场竞争中的地位，以及行业集中度的变化。锑掺杂二氧化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锑掺杂二氧化锡行业发展现状</w:t>
      </w:r>
      <w:r>
        <w:rPr>
          <w:rFonts w:hint="eastAsia"/>
        </w:rPr>
        <w:br/>
      </w:r>
      <w:r>
        <w:rPr>
          <w:rFonts w:hint="eastAsia"/>
        </w:rPr>
        <w:t>第一章 锑掺杂二氧化锡产品概述</w:t>
      </w:r>
      <w:r>
        <w:rPr>
          <w:rFonts w:hint="eastAsia"/>
        </w:rPr>
        <w:br/>
      </w:r>
      <w:r>
        <w:rPr>
          <w:rFonts w:hint="eastAsia"/>
        </w:rPr>
        <w:t>　　第一节 锑掺杂二氧化锡产品概述</w:t>
      </w:r>
      <w:r>
        <w:rPr>
          <w:rFonts w:hint="eastAsia"/>
        </w:rPr>
        <w:br/>
      </w:r>
      <w:r>
        <w:rPr>
          <w:rFonts w:hint="eastAsia"/>
        </w:rPr>
        <w:t>　　第二节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第三节 锑掺杂二氧化锡替代品分析</w:t>
      </w:r>
      <w:r>
        <w:rPr>
          <w:rFonts w:hint="eastAsia"/>
        </w:rPr>
        <w:br/>
      </w:r>
      <w:r>
        <w:rPr>
          <w:rFonts w:hint="eastAsia"/>
        </w:rPr>
        <w:t>　　第四节 锑掺杂二氧化锡的用途及应用领域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锑掺杂二氧化锡行业环境分析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我国锑掺杂二氧化锡行业政策环境分析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我国锑掺杂二氧化锡行业技术环境分析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一、我国锑掺杂二氧化锡技术发展概况</w:t>
      </w:r>
      <w:r>
        <w:rPr>
          <w:rFonts w:hint="eastAsia"/>
        </w:rPr>
        <w:br/>
      </w:r>
      <w:r>
        <w:rPr>
          <w:rFonts w:hint="eastAsia"/>
        </w:rPr>
        <w:t>　　　　二、我国锑掺杂二氧化锡产品工艺特点或流程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三、我国锑掺杂二氧化锡行业技术发展趋势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锑掺杂二氧化锡行业竞争格局</w:t>
      </w:r>
      <w:r>
        <w:rPr>
          <w:rFonts w:hint="eastAsia"/>
        </w:rPr>
        <w:br/>
      </w:r>
      <w:r>
        <w:rPr>
          <w:rFonts w:hint="eastAsia"/>
        </w:rPr>
        <w:t>第三章 国内锑掺杂二氧化锡竞争状况分析</w:t>
      </w:r>
      <w:r>
        <w:rPr>
          <w:rFonts w:hint="eastAsia"/>
        </w:rPr>
        <w:br/>
      </w:r>
      <w:r>
        <w:rPr>
          <w:rFonts w:hint="eastAsia"/>
        </w:rPr>
        <w:t>　　第一节 国内锑掺杂二氧化锡竞争影响因素分析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第二节 国内锑掺杂二氧化锡竞争格局分析</w:t>
      </w:r>
      <w:r>
        <w:rPr>
          <w:rFonts w:hint="eastAsia"/>
        </w:rPr>
        <w:br/>
      </w:r>
      <w:r>
        <w:rPr>
          <w:rFonts w:hint="eastAsia"/>
        </w:rPr>
        <w:t>　　第三节 国内锑掺杂二氧化锡产品竞争状况展望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一、2024年主要锑掺杂二氧化锡企业动态</w:t>
      </w:r>
      <w:r>
        <w:rPr>
          <w:rFonts w:hint="eastAsia"/>
        </w:rPr>
        <w:br/>
      </w:r>
      <w:r>
        <w:rPr>
          <w:rFonts w:hint="eastAsia"/>
        </w:rPr>
        <w:t>　　　　二、国内锑掺杂二氧化锡行业竞争发展趋势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中国锑掺杂二氧化锡市场分析</w:t>
      </w:r>
      <w:r>
        <w:rPr>
          <w:rFonts w:hint="eastAsia"/>
        </w:rPr>
        <w:br/>
      </w:r>
      <w:r>
        <w:rPr>
          <w:rFonts w:hint="eastAsia"/>
        </w:rPr>
        <w:t>　　第一节 锑掺杂二氧化锡市场现状分析及预测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第二节 锑掺杂二氧化锡产品产能分析及预测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二、2024-2030年我国锑掺杂二氧化锡产能预测</w:t>
      </w:r>
      <w:r>
        <w:rPr>
          <w:rFonts w:hint="eastAsia"/>
        </w:rPr>
        <w:br/>
      </w:r>
      <w:r>
        <w:rPr>
          <w:rFonts w:hint="eastAsia"/>
        </w:rPr>
        <w:t>　　第三节 锑掺杂二氧化锡产品产量分析及预测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二、2024-2030年我国锑掺杂二氧化锡产量预测</w:t>
      </w:r>
      <w:r>
        <w:rPr>
          <w:rFonts w:hint="eastAsia"/>
        </w:rPr>
        <w:br/>
      </w:r>
      <w:r>
        <w:rPr>
          <w:rFonts w:hint="eastAsia"/>
        </w:rPr>
        <w:t>　　第四节 锑掺杂二氧化锡市场需求分析及预测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锑掺杂二氧化锡行业国内重点生产企业分析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四、未来几年发展战略</w:t>
      </w:r>
      <w:r>
        <w:rPr>
          <w:rFonts w:hint="eastAsia"/>
        </w:rPr>
        <w:br/>
      </w:r>
      <w:r>
        <w:rPr>
          <w:rFonts w:hint="eastAsia"/>
        </w:rPr>
        <w:t>　　第二节 广西华锡集团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上海纳米技术及应用国家工程研究中心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沪本新材料科技（上海）有限公司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赣州奥润吉新材料有限公司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徐州捷创新材料科技有限公司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锑掺杂二氧化锡行业相关产业分析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锑掺杂二氧化锡行业产业链概述</w:t>
      </w:r>
      <w:r>
        <w:rPr>
          <w:rFonts w:hint="eastAsia"/>
        </w:rPr>
        <w:br/>
      </w:r>
      <w:r>
        <w:rPr>
          <w:rFonts w:hint="eastAsia"/>
        </w:rPr>
        <w:t>　　第二节 锑掺杂二氧化锡上游行业发展状况分析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锑掺杂二氧化锡主要下游消费领域构成分析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锑掺杂二氧化锡行业竞争格局分析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2023-2024年中国锑掺杂二氧化锡行业集中度分析</w:t>
      </w:r>
      <w:r>
        <w:rPr>
          <w:rFonts w:hint="eastAsia"/>
        </w:rPr>
        <w:br/>
      </w:r>
      <w:r>
        <w:rPr>
          <w:rFonts w:hint="eastAsia"/>
        </w:rPr>
        <w:t>　　第二节 锑掺杂二氧化锡国内外SWOT分析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锑掺杂二氧化锡行业投资趋势</w:t>
      </w:r>
      <w:r>
        <w:rPr>
          <w:rFonts w:hint="eastAsia"/>
        </w:rPr>
        <w:br/>
      </w:r>
      <w:r>
        <w:rPr>
          <w:rFonts w:hint="eastAsia"/>
        </w:rPr>
        <w:t>第八章 中国锑掺杂二氧化锡行业投资的建议及观点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锑掺杂二氧化锡行业投资机会分析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二、锑掺杂二氧化锡企业的竞争优势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锑掺杂二氧化锡行业投资进入风险分析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　　五、国际经济环境风险</w:t>
      </w:r>
      <w:r>
        <w:rPr>
          <w:rFonts w:hint="eastAsia"/>
        </w:rPr>
        <w:br/>
      </w:r>
      <w:r>
        <w:rPr>
          <w:rFonts w:hint="eastAsia"/>
        </w:rPr>
        <w:t>　　　　六、宏观经济风险</w:t>
      </w:r>
      <w:r>
        <w:rPr>
          <w:rFonts w:hint="eastAsia"/>
        </w:rPr>
        <w:br/>
      </w:r>
      <w:r>
        <w:rPr>
          <w:rFonts w:hint="eastAsia"/>
        </w:rPr>
        <w:t>　　　　七、政策风险</w:t>
      </w:r>
      <w:r>
        <w:rPr>
          <w:rFonts w:hint="eastAsia"/>
        </w:rPr>
        <w:br/>
      </w:r>
      <w:r>
        <w:rPr>
          <w:rFonts w:hint="eastAsia"/>
        </w:rPr>
        <w:t>　　第三节 锑掺杂二氧化锡行业投资决策依据分析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第七节 对我国锑掺杂二氧化锡品牌的战略思考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第八节 锑掺杂二氧化锡行业市场的重点客户战略实施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锑掺杂二氧化锡行业研究结论及建议</w:t>
      </w:r>
      <w:r>
        <w:rPr>
          <w:rFonts w:hint="eastAsia"/>
        </w:rPr>
        <w:br/>
      </w:r>
      <w:r>
        <w:rPr>
          <w:rFonts w:hint="eastAsia"/>
        </w:rPr>
        <w:t>　　第二节 锑掺杂二氧化锡子行业研究结论及建议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中~智~林~－锑掺杂二氧化锡行业投资建议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2019-2024年我国锑掺杂二氧化锡产能情况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2024-2030年我国锑掺杂二氧化锡产能预测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2019-2024年我国锑掺杂二氧化锡产量情况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2024-2030年我国锑掺杂二氧化锡产量预测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2019-2024年我国锑掺杂二氧化锡需求情况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2024-2030年我国锑掺杂二氧化锡需求预测</w:t>
      </w:r>
      <w:r>
        <w:rPr>
          <w:rFonts w:hint="eastAsia"/>
        </w:rPr>
        <w:br/>
      </w:r>
      <w:r>
        <w:rPr>
          <w:rFonts w:hint="eastAsia"/>
        </w:rPr>
        <w:t>　　图表 云南锡业股份有限公司组织结构</w:t>
      </w:r>
      <w:r>
        <w:rPr>
          <w:rFonts w:hint="eastAsia"/>
        </w:rPr>
        <w:br/>
      </w:r>
      <w:r>
        <w:rPr>
          <w:rFonts w:hint="eastAsia"/>
        </w:rPr>
        <w:t>　　图表 云南锡业股份有限公司十大股东分析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2024年云南锡业股份有限公司主营状况分析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上海纳米技术及应用国家工程研究中心组织结构</w:t>
      </w:r>
      <w:r>
        <w:rPr>
          <w:rFonts w:hint="eastAsia"/>
        </w:rPr>
        <w:br/>
      </w:r>
      <w:r>
        <w:rPr>
          <w:rFonts w:hint="eastAsia"/>
        </w:rPr>
        <w:t>　　图表 锑掺杂二氧化锡行业产业链</w:t>
      </w:r>
      <w:r>
        <w:rPr>
          <w:rFonts w:hint="eastAsia"/>
        </w:rPr>
        <w:br/>
      </w:r>
      <w:r>
        <w:rPr>
          <w:rFonts w:hint="eastAsia"/>
        </w:rPr>
        <w:t>　　图表 2019-2024年我国锑市场需求规模</w:t>
      </w:r>
      <w:r>
        <w:rPr>
          <w:rFonts w:hint="eastAsia"/>
        </w:rPr>
        <w:br/>
      </w:r>
      <w:r>
        <w:rPr>
          <w:rFonts w:hint="eastAsia"/>
        </w:rPr>
        <w:t>　　图表 锑掺杂二氧化锡市场需求结构及份额构成</w:t>
      </w:r>
      <w:r>
        <w:rPr>
          <w:rFonts w:hint="eastAsia"/>
        </w:rPr>
        <w:br/>
      </w:r>
      <w:r>
        <w:rPr>
          <w:rFonts w:hint="eastAsia"/>
        </w:rPr>
        <w:t>　　图表 锑掺杂二氧化锡市场SWOT分析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4b4120e943df" w:history="1">
        <w:r>
          <w:rPr>
            <w:rStyle w:val="Hyperlink"/>
          </w:rPr>
          <w:t>中国锑掺杂二氧化锡行业现状调研分析及市场前景预测报告（2024年版）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84b4120e943df" w:history="1">
        <w:r>
          <w:rPr>
            <w:rStyle w:val="Hyperlink"/>
          </w:rPr>
          <w:t>https://www.20087.com/M_NengYuanKuangChan/20/TiChanZaErYangHuaXiShiChangDiaoYanYuQianJingYuCe.html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090da80c4af2" w:history="1">
      <w:r>
        <w:rPr>
          <w:rStyle w:val="Hyperlink"/>
        </w:rPr>
        <w:t>中国锑掺杂二氧化锡行业现状调研分析及市场前景预测报告（2024年版）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TiChanZaErYangHuaXiShiChangDiaoYanYuQianJingYuCe.html" TargetMode="External" Id="Rbe184b4120e9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TiChanZaErYangHuaXiShiChangDiaoYanYuQianJingYuCe.html" TargetMode="External" Id="R876e090da80c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2024-07-05T08:52:00Z</dcterms:created>
  <dcterms:modified xsi:type="dcterms:W3CDTF">2024-07-05T09:52:00Z</dcterms:modified>
  <dc:subject>中国锑掺杂二氧化锡行业现状调研分析及市场前景预测报告（2024年版）</dc:subject>
  <dc:title>中国锑掺杂二氧化锡行业现状调研分析及市场前景预测报告（2024年版）</dc:title>
  <cp:keywords>中国锑掺杂二氧化锡行业现状调研分析及市场前景预测报告（2024年版）</cp:keywords>
  <dc:description>中国锑掺杂二氧化锡行业现状调研分析及市场前景预测报告（2024年版）</dc:description>
</cp:coreProperties>
</file>