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5226fa2ad24204" w:history="1">
              <w:r>
                <w:rPr>
                  <w:rStyle w:val="Hyperlink"/>
                </w:rPr>
                <w:t>2026-2032年中国锑矿市场调研及发展前景分析报告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5226fa2ad24204" w:history="1">
              <w:r>
                <w:rPr>
                  <w:rStyle w:val="Hyperlink"/>
                </w:rPr>
                <w:t>2026-2032年中国锑矿市场调研及发展前景分析报告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5226fa2ad24204" w:history="1">
                <w:r>
                  <w:rPr>
                    <w:rStyle w:val="Hyperlink"/>
                  </w:rPr>
                  <w:t>https://www.20087.com/0/52/TiKuangFaZhanQuShi.html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锑矿是重要的战略资源，其需求受到电池储能、防火材料和合金制造等行业的影响。近年来，随着电动汽车和可再生能源存储系统的发展，对高纯度锑的需求增加，推动了锑矿开采和提炼技术的进步。然而，锑矿资源分布不均和环保法规的严格，对锑矿的开采和加工提出了挑战。</w:t>
      </w:r>
      <w:r>
        <w:rPr>
          <w:rFonts w:hint="eastAsia"/>
        </w:rPr>
        <w:br/>
      </w:r>
      <w:r>
        <w:rPr>
          <w:rFonts w:hint="eastAsia"/>
        </w:rPr>
        <w:t>　　未来，锑矿行业将更加注重资源的可持续开采和环境责任。市场调研网认为，循环经济和资源回收的概念将促进锑的再利用，减少对原生矿的依赖。同时，技术创新将提高锑矿的提炼效率和纯度，满足高端应用的严格要求。此外，国际合作和供应链透明度的提升，将促进锑矿市场的稳定，减少价格波动带来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5226fa2ad24204" w:history="1">
        <w:r>
          <w:rPr>
            <w:rStyle w:val="Hyperlink"/>
          </w:rPr>
          <w:t>2026-2032年中国锑矿市场调研及发展前景分析报告</w:t>
        </w:r>
      </w:hyperlink>
      <w:r>
        <w:rPr>
          <w:rFonts w:hint="eastAsia"/>
        </w:rPr>
        <w:t>》，2025年锑矿行业市场规模达 亿元，预计2032年市场规模将达 亿元，期间年均复合增长率（CAGR）达 %。报告基于对锑矿行业的长期监测研究，结合锑矿行业供需关系变化规律、产品消费结构、应用领域拓展、市场发展环境及政策支持等多维度分析，采用定量与定性相结合的科学方法，对行业内重点企业进行了系统研究。报告全面呈现了锑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2021-2026年中国锑矿行业现状</w:t>
      </w:r>
      <w:r>
        <w:rPr>
          <w:rFonts w:hint="eastAsia"/>
        </w:rPr>
        <w:br/>
      </w:r>
      <w:r>
        <w:rPr>
          <w:rFonts w:hint="eastAsia"/>
        </w:rPr>
        <w:t>　　第一节 中国锑矿行业定义</w:t>
      </w:r>
      <w:r>
        <w:rPr>
          <w:rFonts w:hint="eastAsia"/>
        </w:rPr>
        <w:br/>
      </w:r>
      <w:r>
        <w:rPr>
          <w:rFonts w:hint="eastAsia"/>
        </w:rPr>
        <w:t>　　第二节 中国锑矿市场规模</w:t>
      </w:r>
      <w:r>
        <w:rPr>
          <w:rFonts w:hint="eastAsia"/>
        </w:rPr>
        <w:br/>
      </w:r>
      <w:r>
        <w:rPr>
          <w:rFonts w:hint="eastAsia"/>
        </w:rPr>
        <w:t>　　第三节 中国锑矿行业产能</w:t>
      </w:r>
      <w:r>
        <w:rPr>
          <w:rFonts w:hint="eastAsia"/>
        </w:rPr>
        <w:br/>
      </w:r>
      <w:r>
        <w:rPr>
          <w:rFonts w:hint="eastAsia"/>
        </w:rPr>
        <w:t>　　第四节 中国锑矿业集中度</w:t>
      </w:r>
      <w:r>
        <w:rPr>
          <w:rFonts w:hint="eastAsia"/>
        </w:rPr>
        <w:br/>
      </w:r>
      <w:r>
        <w:rPr>
          <w:rFonts w:hint="eastAsia"/>
        </w:rPr>
        <w:t>　　第五节 中国锑矿市场供需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2021-2026年锑矿行业经济运行</w:t>
      </w:r>
      <w:r>
        <w:rPr>
          <w:rFonts w:hint="eastAsia"/>
        </w:rPr>
        <w:br/>
      </w:r>
      <w:r>
        <w:rPr>
          <w:rFonts w:hint="eastAsia"/>
        </w:rPr>
        <w:t>　　第一节 2021-2026年锑矿行业偿债能力分析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2021-2026年锑矿行业盈利能力分析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2021-2026年锑矿行业发展能力分析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2021-2026年锑矿行业资产及变化趋势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2021-2026年锑矿行业负债及变化趋势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2021-2026年锑矿行业销售及变化趋势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一、2021-2026年锑矿行业销售收入及变化趋势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二、2021-2026年锑矿行业销售成本及变化趋势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三、2021-2026年锑矿行业销售税金及变化趋势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2021-2026年锑矿行业费用及变化趋势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一、2021-2026年锑矿行业管理费用及变化趋势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二、2021-2026年锑矿行业财务费用及变化趋势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2021-2026年锑矿行业企业数量及变化趋势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2021-2026年中国锑矿生产情况</w:t>
      </w:r>
      <w:r>
        <w:rPr>
          <w:rFonts w:hint="eastAsia"/>
        </w:rPr>
        <w:br/>
      </w:r>
      <w:r>
        <w:rPr>
          <w:rFonts w:hint="eastAsia"/>
        </w:rPr>
        <w:t>第四章 2021-2026年锑矿细分产品市场分析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2021-2026年全国锑矿行业经营情况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一、2021-2026年华北地区锑矿行业规模及变化趋势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二、2026-2032年华北地区锑矿行业成长性及变化趋势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四、2021-2026年华北地区锑矿行业盈利能力及变化趋势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五、2021-2026年华北地区锑矿行业偿债能力及变化趋势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2021-2026年华北地区锑矿行业生产能力及变化趋势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2021-2026年华北地区锑矿行业对外贸易及变化趋势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2021-2026年华北地区锑矿行业经营情况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一、2021-2026年华北地区锑矿行业规模及变化趋势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二、2026-2032年华北地区锑矿行业成长性及变化趋势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四、2021-2026年华北地区锑矿行业盈利能力及变化趋势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五、2021-2026年华北地区锑矿行业偿债能力及变化趋势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2021-2026年华北地区锑矿行业生产能力及变化趋势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2021-2026年华北地区锑矿行业对外贸易及变化趋势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2021-2026年华东地区锑矿行业经营情况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一、2021-2026年华东地区锑矿行业规模及变化趋势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二、2026-2032年华东地区锑矿成长性及变化趋势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三、2021-2026年华东地区锑矿经营能力及变化趋势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四、2021-2026年华东地区锑矿盈利能力及变化趋势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五、2021-2026年华东地区锑矿偿债能力及变化趋势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2021-2026年华东地区锑矿行业生产能力及变化趋势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2021-2026年华东地区锑矿行业对外贸易及变化趋势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2021-2026年华南地区锑矿行业经营情况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一、2021-2026年华南地区锑矿行业规模及变化趋势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二、2026-2032年华南地区锑矿行业成长性及变化趋势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四、2021-2026年华南地区锑矿行业盈利能力及变化趋势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五、2021-2026年华南地区锑矿行业偿债能力及变化趋势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2021-2026年华南地区锑矿行业生产能力及变化趋势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2021-2026年华南地区锑矿行业对外贸易及变化趋势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2021-2026年西部地区锑矿行业经营情况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一、2021-2026年西部地区锑矿行业规模及变化趋势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二、2026-2032年西部地区锑矿行业成长性及变化趋势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三、2021-2026年西部地区锑矿行业经营能力及变化趋势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四、2021-2026年西部地区锑矿行业盈利能力及变化趋势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五、2021-2026年西部地区锑矿行业偿债能力及变化趋势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2021-2026年西部地区锑矿行业生产能力及变化趋势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2021-2026年西部地区锑矿行业对外贸易及变化趋势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中国锑矿进口贸易</w:t>
      </w:r>
      <w:r>
        <w:rPr>
          <w:rFonts w:hint="eastAsia"/>
        </w:rPr>
        <w:br/>
      </w:r>
      <w:r>
        <w:rPr>
          <w:rFonts w:hint="eastAsia"/>
        </w:rPr>
        <w:t>　　第一节 中国锑矿进口量分析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一、2021-2026年中国锑矿进口结构及变化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二、2021-2026年中国锑矿进口量及变化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三、2021-2026年中国锑矿主要省市进口量及变化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中国锑矿进口额分析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一、2021-2026年中国锑矿进口额及变化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二、2021-2026年中国锑矿主要省市出口额及变化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中国锑矿出口贸易</w:t>
      </w:r>
      <w:r>
        <w:rPr>
          <w:rFonts w:hint="eastAsia"/>
        </w:rPr>
        <w:br/>
      </w:r>
      <w:r>
        <w:rPr>
          <w:rFonts w:hint="eastAsia"/>
        </w:rPr>
        <w:t>　　第一节 中国锑矿出口量分析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一、2021-2026年中国锑矿出口结构及变化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二、2021-2026年中国锑矿出口量及变化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三、2021-2026年中国锑矿主要省市出口量及变化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中国锑矿出口额分析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一、2021-2026年中国锑矿出口额及变化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二、2021-2026年中国锑矿主要省市出口额及变化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2021-2026年锑矿行业竞争</w:t>
      </w:r>
      <w:r>
        <w:rPr>
          <w:rFonts w:hint="eastAsia"/>
        </w:rPr>
        <w:br/>
      </w:r>
      <w:r>
        <w:rPr>
          <w:rFonts w:hint="eastAsia"/>
        </w:rPr>
        <w:t>第十三章 2021-2026年锑矿企业竞争策略</w:t>
      </w:r>
      <w:r>
        <w:rPr>
          <w:rFonts w:hint="eastAsia"/>
        </w:rPr>
        <w:br/>
      </w:r>
      <w:r>
        <w:rPr>
          <w:rFonts w:hint="eastAsia"/>
        </w:rPr>
        <w:t>第十四章 2021-2026年锑矿优势企业分析</w:t>
      </w:r>
      <w:r>
        <w:rPr>
          <w:rFonts w:hint="eastAsia"/>
        </w:rPr>
        <w:br/>
      </w:r>
      <w:r>
        <w:rPr>
          <w:rFonts w:hint="eastAsia"/>
        </w:rPr>
        <w:t>第十五章 2021-2026年锑矿行业原材料供应分析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2021-2026年锑矿行业关联产业分析</w:t>
      </w:r>
      <w:r>
        <w:rPr>
          <w:rFonts w:hint="eastAsia"/>
        </w:rPr>
        <w:br/>
      </w:r>
      <w:r>
        <w:rPr>
          <w:rFonts w:hint="eastAsia"/>
        </w:rPr>
        <w:t>第十七章 中国锑矿发展问题与对策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2021-2026年锑矿行业特点</w:t>
      </w:r>
      <w:r>
        <w:rPr>
          <w:rFonts w:hint="eastAsia"/>
        </w:rPr>
        <w:br/>
      </w:r>
      <w:r>
        <w:rPr>
          <w:rFonts w:hint="eastAsia"/>
        </w:rPr>
        <w:t>第十九章 2021-2026年锑矿行业投资及进入壁垒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2021-2026年锑矿行业投资经济环境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2021-2026年锑矿行业投资政策环境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2021-2026年锑矿行业投资技术环境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2021-2026年锑矿国际市场环境</w:t>
      </w:r>
      <w:r>
        <w:rPr>
          <w:rFonts w:hint="eastAsia"/>
        </w:rPr>
        <w:br/>
      </w:r>
      <w:r>
        <w:rPr>
          <w:rFonts w:hint="eastAsia"/>
        </w:rPr>
        <w:t>　　第一节 国际锑矿市场规模</w:t>
      </w:r>
      <w:r>
        <w:rPr>
          <w:rFonts w:hint="eastAsia"/>
        </w:rPr>
        <w:br/>
      </w:r>
      <w:r>
        <w:rPr>
          <w:rFonts w:hint="eastAsia"/>
        </w:rPr>
        <w:t>　　第二节 国际锑矿市场供需</w:t>
      </w:r>
      <w:r>
        <w:rPr>
          <w:rFonts w:hint="eastAsia"/>
        </w:rPr>
        <w:br/>
      </w:r>
      <w:r>
        <w:rPr>
          <w:rFonts w:hint="eastAsia"/>
        </w:rPr>
        <w:t>　　第三节 国际锑矿主要企业</w:t>
      </w:r>
      <w:r>
        <w:rPr>
          <w:rFonts w:hint="eastAsia"/>
        </w:rPr>
        <w:br/>
      </w:r>
      <w:r>
        <w:rPr>
          <w:rFonts w:hint="eastAsia"/>
        </w:rPr>
        <w:t>　　第四节 国际锑矿市场主要国家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2026-2032年锑矿行业发展预测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2026-2032年国际锑矿市场预测</w:t>
      </w:r>
      <w:r>
        <w:rPr>
          <w:rFonts w:hint="eastAsia"/>
        </w:rPr>
        <w:br/>
      </w:r>
      <w:r>
        <w:rPr>
          <w:rFonts w:hint="eastAsia"/>
        </w:rPr>
        <w:t>　　第二节 中⋅智⋅林⋅　济研：2026-2032年国内锑矿市场预测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一、2026-2032年国内锑矿行业产值预测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二、2026-2032年国内锑矿市场需求前景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三、2026-2032年国内锑矿行业盈利预测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2021-2026年锑矿行业资产及变化图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2021-2026年锑矿行业管理费用及变化图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2021-2026年锑矿行业企业数量及变化图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2026-2032年国内锑矿行业产值预测趋势图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5226fa2ad24204" w:history="1">
        <w:r>
          <w:rPr>
            <w:rStyle w:val="Hyperlink"/>
          </w:rPr>
          <w:t>2026-2032年中国锑矿市场调研及发展前景分析报告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5226fa2ad24204" w:history="1">
        <w:r>
          <w:rPr>
            <w:rStyle w:val="Hyperlink"/>
          </w:rPr>
          <w:t>https://www.20087.com/0/52/TiKuangFaZhanQuShi.html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热点：中国为何禁止锑矿进口、锑矿价格今日最新锑价、锑矿品位最高的矿、锑矿石的用途、锑矿有毒吗、锑矿石图片、锑的常见用途、锑矿是干什么用的、锑的毒性有多强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02a621b7ad4ea4" w:history="1">
      <w:r>
        <w:rPr>
          <w:rStyle w:val="Hyperlink"/>
        </w:rPr>
        <w:t>2026-2032年中国锑矿市场调研及发展前景分析报告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TiKuangFaZhanQuShi.html" TargetMode="External" Id="R1d5226fa2ad242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TiKuangFaZhanQuShi.html" TargetMode="External" Id="R4602a621b7ad4e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2026-06-16T05:45:00Z</dcterms:created>
  <dcterms:modified xsi:type="dcterms:W3CDTF">2026-06-16T06:45:00Z</dcterms:modified>
  <dc:subject>2026-2032年中国锑矿市场调研及发展前景分析报告</dc:subject>
  <dc:title>2026-2032年中国锑矿市场调研及发展前景分析报告</dc:title>
  <cp:keywords>2026-2032年中国锑矿市场调研及发展前景分析报告</cp:keywords>
  <dc:description>2026-2032年中国锑矿市场调研及发展前景分析报告</dc:description>
</cp:coreProperties>
</file>