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55ec11f14306" w:history="1">
              <w:r>
                <w:rPr>
                  <w:rStyle w:val="Hyperlink"/>
                </w:rPr>
                <w:t>中国锰铁矿行业发展调研与市场前景预测报告（2024-2030年）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55ec11f14306" w:history="1">
              <w:r>
                <w:rPr>
                  <w:rStyle w:val="Hyperlink"/>
                </w:rPr>
                <w:t>中国锰铁矿行业发展调研与市场前景预测报告（2024-2030年）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355ec11f14306" w:history="1">
                <w:r>
                  <w:rPr>
                    <w:rStyle w:val="Hyperlink"/>
                  </w:rPr>
                  <w:t>https://www.20087.com/0/32/MengTieKuangHangYeXianZhuangYuFa.html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一种重要的工业矿物，主要应用于钢铁制造中，用以提高钢材的硬度和韧性。近年来，随着全球工业化和基础设施建设的加速，锰铁矿的需求持续增长。锰铁矿的开采和选矿技术也在不断发展，如浮选、磁选和重选等技术的优化，提高了矿石的品位和回收率。同时，环境友好型开采和尾矿处理技术的应用，减少了对生态环境的影响，体现了矿业的可持续发展。</w:t>
      </w:r>
      <w:r>
        <w:rPr>
          <w:rFonts w:hint="eastAsia"/>
        </w:rPr>
        <w:br/>
      </w:r>
      <w:r>
        <w:rPr>
          <w:rFonts w:hint="eastAsia"/>
        </w:rPr>
        <w:t>　　未来，锰铁矿的开发将更加注重绿色矿山建设和资源的综合利用。绿色矿山建设要求在开采过程中采取有效措施，如植被恢复、水资源循环利用和固体废物减量化，以减少对土地和水源的破坏。资源综合利用则意味着对锰铁矿伴生的其他金属元素进行回收，如钴、镍和铜，提高矿产资源的经济价值和环境效益。此外，随着电动汽车和电池储能技术的发展，锰作为电池材料的需求增长，也将推动锰铁矿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55ec11f14306" w:history="1">
        <w:r>
          <w:rPr>
            <w:rStyle w:val="Hyperlink"/>
          </w:rPr>
          <w:t>中国锰铁矿行业发展调研与市场前景预测报告（2024-2030年）</w:t>
        </w:r>
      </w:hyperlink>
      <w:r>
        <w:rPr>
          <w:rFonts w:hint="eastAsia"/>
        </w:rPr>
        <w:t>》系统分析了锰铁矿行业的市场规模、需求动态及价格趋势，并深入探讨了锰铁矿产业链结构的变化与发展。报告详细解读了锰铁矿行业现状，科学预测了未来市场前景与发展趋势，同时对锰铁矿细分市场的竞争格局进行了全面评估，重点关注领先企业的竞争实力、市场集中度及品牌影响力。结合锰铁矿技术现状与未来方向，报告揭示了锰铁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我国锰铁矿行业发展环境</w:t>
      </w:r>
      <w:r>
        <w:rPr>
          <w:rFonts w:hint="eastAsia"/>
        </w:rPr>
        <w:br/>
      </w:r>
      <w:r>
        <w:rPr>
          <w:rFonts w:hint="eastAsia"/>
        </w:rPr>
        <w:t>　　第一节 锰铁矿行业及属性分析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我国锰铁矿生产现状分析</w:t>
      </w:r>
      <w:r>
        <w:rPr>
          <w:rFonts w:hint="eastAsia"/>
        </w:rPr>
        <w:br/>
      </w:r>
      <w:r>
        <w:rPr>
          <w:rFonts w:hint="eastAsia"/>
        </w:rPr>
        <w:t>　　第一节 锰铁矿行业总体规模</w:t>
      </w:r>
      <w:r>
        <w:rPr>
          <w:rFonts w:hint="eastAsia"/>
        </w:rPr>
        <w:br/>
      </w:r>
      <w:r>
        <w:rPr>
          <w:rFonts w:hint="eastAsia"/>
        </w:rPr>
        <w:t>　　第二节 锰铁矿产能概况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锰铁矿市场容量概况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锰铁矿产业的生命周期分析</w:t>
      </w:r>
      <w:r>
        <w:rPr>
          <w:rFonts w:hint="eastAsia"/>
        </w:rPr>
        <w:br/>
      </w:r>
      <w:r>
        <w:rPr>
          <w:rFonts w:hint="eastAsia"/>
        </w:rPr>
        <w:t>　　第五节 锰铁矿产业供需情况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2024年我国锰铁矿市场供需监测分析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2024年我国锰铁矿市场竞争格局与厂商市场竞争力评价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我国锰铁矿行业供需状况分析</w:t>
      </w:r>
      <w:r>
        <w:rPr>
          <w:rFonts w:hint="eastAsia"/>
        </w:rPr>
        <w:br/>
      </w:r>
      <w:r>
        <w:rPr>
          <w:rFonts w:hint="eastAsia"/>
        </w:rPr>
        <w:t>　　第一节 锰铁矿行业市场需求分析</w:t>
      </w:r>
      <w:r>
        <w:rPr>
          <w:rFonts w:hint="eastAsia"/>
        </w:rPr>
        <w:br/>
      </w:r>
      <w:r>
        <w:rPr>
          <w:rFonts w:hint="eastAsia"/>
        </w:rPr>
        <w:t>　　第二节 锰铁矿行业供给能力分析</w:t>
      </w:r>
      <w:r>
        <w:rPr>
          <w:rFonts w:hint="eastAsia"/>
        </w:rPr>
        <w:br/>
      </w:r>
      <w:r>
        <w:rPr>
          <w:rFonts w:hint="eastAsia"/>
        </w:rPr>
        <w:t>　　第三节 锰铁矿行业进出口贸易分析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锰铁矿行业竞争绩效分析</w:t>
      </w:r>
      <w:r>
        <w:rPr>
          <w:rFonts w:hint="eastAsia"/>
        </w:rPr>
        <w:br/>
      </w:r>
      <w:r>
        <w:rPr>
          <w:rFonts w:hint="eastAsia"/>
        </w:rPr>
        <w:t>　　第一节 锰铁矿行业总体效益水平分析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锰铁矿行业产业集中度分析</w:t>
      </w:r>
      <w:r>
        <w:rPr>
          <w:rFonts w:hint="eastAsia"/>
        </w:rPr>
        <w:br/>
      </w:r>
      <w:r>
        <w:rPr>
          <w:rFonts w:hint="eastAsia"/>
        </w:rPr>
        <w:t>　　第三节 锰铁矿行业不同所有制企业绩效分析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锰铁矿行业不同规模企业绩效分析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锰铁矿市场分销体系分析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2024年锰铁矿市场趋势预测分析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我国锰铁矿行业投融资分析</w:t>
      </w:r>
      <w:r>
        <w:rPr>
          <w:rFonts w:hint="eastAsia"/>
        </w:rPr>
        <w:br/>
      </w:r>
      <w:r>
        <w:rPr>
          <w:rFonts w:hint="eastAsia"/>
        </w:rPr>
        <w:t>　　第一节 我国锰铁矿行业企业所有制状况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我国锰铁矿行业外资进入状况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我国锰铁矿行业合作与并购</w:t>
      </w:r>
      <w:r>
        <w:rPr>
          <w:rFonts w:hint="eastAsia"/>
        </w:rPr>
        <w:br/>
      </w:r>
      <w:r>
        <w:rPr>
          <w:rFonts w:hint="eastAsia"/>
        </w:rPr>
        <w:t>　　第四节 我国锰铁矿行业投资体制分析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我国锰铁矿行业资本市场融资分析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锰铁矿产业投资前景研究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2024年我国锰铁矿产业投资分析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锰铁矿相关产业2023年走势分析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锰铁矿行业成长能力及稳定性分析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锰铁矿行业生命周期分析</w:t>
      </w:r>
      <w:r>
        <w:rPr>
          <w:rFonts w:hint="eastAsia"/>
        </w:rPr>
        <w:br/>
      </w:r>
      <w:r>
        <w:rPr>
          <w:rFonts w:hint="eastAsia"/>
        </w:rPr>
        <w:t>　　第二节 锰铁矿行业增长性与波动性分析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锰铁矿行业集中程度分析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锰铁矿行业风险分析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锰铁矿行业投资前景及控制策略分析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一、2024-2030年锰铁矿行业市场风险及控制策略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二、2024-2030年锰铁矿行业政策风险及控制策略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三、2024-2030年锰铁矿行业经营风险及控制策略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四、2024-2030年锰铁矿同业竞争风险及控制策略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五、2024-2030年锰铁矿行业其他风险及控制策略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锰铁矿产业投资前景</w:t>
      </w:r>
      <w:r>
        <w:rPr>
          <w:rFonts w:hint="eastAsia"/>
        </w:rPr>
        <w:br/>
      </w:r>
      <w:r>
        <w:rPr>
          <w:rFonts w:hint="eastAsia"/>
        </w:rPr>
        <w:t>　　第一节 锰铁矿行业宏观调控风险</w:t>
      </w:r>
      <w:r>
        <w:rPr>
          <w:rFonts w:hint="eastAsia"/>
        </w:rPr>
        <w:br/>
      </w:r>
      <w:r>
        <w:rPr>
          <w:rFonts w:hint="eastAsia"/>
        </w:rPr>
        <w:t>　　第二节 锰铁矿行业竞争风险</w:t>
      </w:r>
      <w:r>
        <w:rPr>
          <w:rFonts w:hint="eastAsia"/>
        </w:rPr>
        <w:br/>
      </w:r>
      <w:r>
        <w:rPr>
          <w:rFonts w:hint="eastAsia"/>
        </w:rPr>
        <w:t>　　第三节 锰铁矿行业供需波动风险</w:t>
      </w:r>
      <w:r>
        <w:rPr>
          <w:rFonts w:hint="eastAsia"/>
        </w:rPr>
        <w:br/>
      </w:r>
      <w:r>
        <w:rPr>
          <w:rFonts w:hint="eastAsia"/>
        </w:rPr>
        <w:t>　　第四节 锰铁矿行业技术创新风险</w:t>
      </w:r>
      <w:r>
        <w:rPr>
          <w:rFonts w:hint="eastAsia"/>
        </w:rPr>
        <w:br/>
      </w:r>
      <w:r>
        <w:rPr>
          <w:rFonts w:hint="eastAsia"/>
        </w:rPr>
        <w:t>　　第五节 锰铁矿行业经营管理风险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2024-2030年我国锰铁矿行业调研分析</w:t>
      </w:r>
      <w:r>
        <w:rPr>
          <w:rFonts w:hint="eastAsia"/>
        </w:rPr>
        <w:br/>
      </w:r>
      <w:r>
        <w:rPr>
          <w:rFonts w:hint="eastAsia"/>
        </w:rPr>
        <w:t>　　第一节 2024-2030年锰铁矿行业国际市场预测</w:t>
      </w:r>
      <w:r>
        <w:rPr>
          <w:rFonts w:hint="eastAsia"/>
        </w:rPr>
        <w:br/>
      </w:r>
      <w:r>
        <w:rPr>
          <w:rFonts w:hint="eastAsia"/>
        </w:rPr>
        <w:t>　　　　一、锰铁矿行业产能预测</w:t>
      </w:r>
      <w:r>
        <w:rPr>
          <w:rFonts w:hint="eastAsia"/>
        </w:rPr>
        <w:br/>
      </w:r>
      <w:r>
        <w:rPr>
          <w:rFonts w:hint="eastAsia"/>
        </w:rPr>
        <w:t>　　　　二、锰铁矿行业市场需求前景</w:t>
      </w:r>
      <w:r>
        <w:rPr>
          <w:rFonts w:hint="eastAsia"/>
        </w:rPr>
        <w:br/>
      </w:r>
      <w:r>
        <w:rPr>
          <w:rFonts w:hint="eastAsia"/>
        </w:rPr>
        <w:t>　　第二节 我国锰铁矿行业发展趋势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2024-2030年锰铁矿行业我国市场预测</w:t>
      </w:r>
      <w:r>
        <w:rPr>
          <w:rFonts w:hint="eastAsia"/>
        </w:rPr>
        <w:br/>
      </w:r>
      <w:r>
        <w:rPr>
          <w:rFonts w:hint="eastAsia"/>
        </w:rPr>
        <w:t>　　　　一、锰铁矿行业产能预测</w:t>
      </w:r>
      <w:r>
        <w:rPr>
          <w:rFonts w:hint="eastAsia"/>
        </w:rPr>
        <w:br/>
      </w:r>
      <w:r>
        <w:rPr>
          <w:rFonts w:hint="eastAsia"/>
        </w:rPr>
        <w:t>　　　　二、锰铁矿行业市场需求前景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锰铁矿行业投资机会分析研究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2024-2030年锰铁矿行业主要区域投资机会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2024-2030年锰铁矿行业出口市场投资机会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2024-2030年锰铁矿行业企业的多元化投资机会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锰铁矿企业制定“十四五”投资前景研究分析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(中⋅智⋅林)可预期的战略定位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2018-2023年我国四季度GDP增长率单位 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2018-2023年我国三产业增加值季度增长率单位 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2018-2023年我国CPI、PPI运行趋势单位 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我国锰铁矿行业标准</w:t>
      </w:r>
      <w:r>
        <w:rPr>
          <w:rFonts w:hint="eastAsia"/>
        </w:rPr>
        <w:br/>
      </w:r>
      <w:r>
        <w:rPr>
          <w:rFonts w:hint="eastAsia"/>
        </w:rPr>
        <w:t>　　图表 10 2018-2023年我国锰铁矿行业产能分析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2024-2030年我国锰铁矿行业产能预测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2018-2023年我国锰铁矿行业市场规模分析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2018-2023年我国锰铁矿行业产能利用率分析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2024-2030年我国锰铁矿行业市场规模预测</w:t>
      </w:r>
      <w:r>
        <w:rPr>
          <w:rFonts w:hint="eastAsia"/>
        </w:rPr>
        <w:br/>
      </w:r>
      <w:r>
        <w:rPr>
          <w:rFonts w:hint="eastAsia"/>
        </w:rPr>
        <w:t>　　图表 15 锰铁矿产业所处生命周期示意图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2018-2023年我国锰铁矿行业供需分析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2018-2023年我国锰铁矿行业市场规模分析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2018-2023年我国锰铁矿行业市场增长性分析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2024年我国锰铁矿行业市场生产情况分析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我国锰铁矿各区域市场企业分布情况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2018-2023年我国锰铁矿行业市场需求量分析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2018-2023年我国锰铁矿行业市场供给分析</w:t>
      </w:r>
      <w:r>
        <w:rPr>
          <w:rFonts w:hint="eastAsia"/>
        </w:rPr>
        <w:br/>
      </w:r>
      <w:r>
        <w:rPr>
          <w:rFonts w:hint="eastAsia"/>
        </w:rPr>
        <w:t>　　图表 24 2018-2023年我国锰铁矿行业市场结构分析</w:t>
      </w:r>
      <w:r>
        <w:rPr>
          <w:rFonts w:hint="eastAsia"/>
        </w:rPr>
        <w:br/>
      </w:r>
      <w:r>
        <w:rPr>
          <w:rFonts w:hint="eastAsia"/>
        </w:rPr>
        <w:t>　　图表 25 2018-2023年我国锰铁矿行业市场需求及预测分析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2018-2023年我国锰铁矿行业市场供给及预测分析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2018-2023年国内外锰铁矿行业市场需求分析</w:t>
      </w:r>
      <w:r>
        <w:rPr>
          <w:rFonts w:hint="eastAsia"/>
        </w:rPr>
        <w:br/>
      </w:r>
      <w:r>
        <w:rPr>
          <w:rFonts w:hint="eastAsia"/>
        </w:rPr>
        <w:t>　　图表 28 2018-2023年我国锰铁矿行业总资产周转率分析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2018-2023年我国锰铁矿行业不同所有制企业总资产周转率分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2018-2023年我国锰铁矿行业不同规模企业总资产周转率分析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2024-2030年我国锰铁矿行业现状分析</w:t>
      </w:r>
      <w:r>
        <w:rPr>
          <w:rFonts w:hint="eastAsia"/>
        </w:rPr>
        <w:br/>
      </w:r>
      <w:r>
        <w:rPr>
          <w:rFonts w:hint="eastAsia"/>
        </w:rPr>
        <w:t>　　图表 32 2024-2030年我国锰铁矿行业市场产量预测分析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55ec11f14306" w:history="1">
        <w:r>
          <w:rPr>
            <w:rStyle w:val="Hyperlink"/>
          </w:rPr>
          <w:t>中国锰铁矿行业发展调研与市场前景预测报告（2024-2030年）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355ec11f14306" w:history="1">
        <w:r>
          <w:rPr>
            <w:rStyle w:val="Hyperlink"/>
          </w:rPr>
          <w:t>https://www.20087.com/0/32/MengTieKuangHangYeXianZhuangYuFa.html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热点：锰铁矿价格多少钱一吨、锰铁矿有磁性吗、锰的价格、锰铁矿石、锰铁矿主要成分、锰铁矿比重、锰矿品位一般是多少、锰铁矿石原石图片、长期大量收购锰矿石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bad5240c41ae" w:history="1">
      <w:r>
        <w:rPr>
          <w:rStyle w:val="Hyperlink"/>
        </w:rPr>
        <w:t>中国锰铁矿行业发展调研与市场前景预测报告（2024-2030年）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engTieKuangHangYeXianZhuangYuFa.html" TargetMode="External" Id="R758355ec11f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engTieKuangHangYeXianZhuangYuFa.html" TargetMode="External" Id="R3c1ebad5240c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2023-10-16T04:18:00Z</dcterms:created>
  <dcterms:modified xsi:type="dcterms:W3CDTF">2023-10-16T05:18:00Z</dcterms:modified>
  <dc:subject>中国锰铁矿行业发展调研与市场前景预测报告（2024-2030年）</dc:subject>
  <dc:title>中国锰铁矿行业发展调研与市场前景预测报告（2024-2030年）</dc:title>
  <cp:keywords>中国锰铁矿行业发展调研与市场前景预测报告（2024-2030年）</cp:keywords>
  <dc:description>中国锰铁矿行业发展调研与市场前景预测报告（2024-2030年）</dc:description>
</cp:coreProperties>
</file>