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c86c0a7a14591" w:history="1">
              <w:r>
                <w:rPr>
                  <w:rStyle w:val="Hyperlink"/>
                </w:rPr>
                <w:t>2024-2030年中国防火阻燃电缆行业发展调研与趋势分析报告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c86c0a7a14591" w:history="1">
              <w:r>
                <w:rPr>
                  <w:rStyle w:val="Hyperlink"/>
                </w:rPr>
                <w:t>2024-2030年中国防火阻燃电缆行业发展调研与趋势分析报告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c86c0a7a14591" w:history="1">
                <w:r>
                  <w:rPr>
                    <w:rStyle w:val="Hyperlink"/>
                  </w:rPr>
                  <w:t>https://www.20087.com/0/62/FangHuoZuRanDianLanDeQianJingQuShi.html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阻燃电缆是确保电气安全的重要组件，在建筑、能源、交通等多个领域发挥着至关重要的作用。随着安全标准的不断提升和火灾防范意识的增强，其市场需求持续增长。目前，市场上防火阻燃电缆采用了多种技术手段，如低烟无卤材料、耐高温绝缘层和阻燃护套，以确保在火灾情况下能有效延缓火势蔓延，保护人员和财产安全。</w:t>
      </w:r>
      <w:r>
        <w:rPr>
          <w:rFonts w:hint="eastAsia"/>
        </w:rPr>
        <w:br/>
      </w:r>
      <w:r>
        <w:rPr>
          <w:rFonts w:hint="eastAsia"/>
        </w:rPr>
        <w:t>　　未来，防火阻燃电缆的技术创新将侧重于提高材料的环保性、耐火性能和长期稳定性，以及开发更加轻量化、小型化的产品以适应不同应用场景的需求。随着智能建筑和物联网技术的发展，具备智能监测和预警功能的防火电缆也将成为研究重点。同时，国际间对于防火标准的协调统一，将推动防火阻燃电缆在全球市场内的互认与流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c86c0a7a14591" w:history="1">
        <w:r>
          <w:rPr>
            <w:rStyle w:val="Hyperlink"/>
          </w:rPr>
          <w:t>2024-2030年中国防火阻燃电缆行业发展调研与趋势分析报告</w:t>
        </w:r>
      </w:hyperlink>
      <w:r>
        <w:rPr>
          <w:rFonts w:hint="eastAsia"/>
        </w:rPr>
        <w:t>》基于权威数据资源与长期监测数据，全面分析了防火阻燃电缆行业现状、市场需求、市场规模及产业链结构。防火阻燃电缆报告探讨了价格变动、细分市场特征以及市场前景，并对未来发展趋势进行了科学预测。同时，防火阻燃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防火阻燃电缆行业界定及应用领域</w:t>
      </w:r>
      <w:r>
        <w:rPr>
          <w:rFonts w:hint="eastAsia"/>
        </w:rPr>
        <w:br/>
      </w:r>
      <w:r>
        <w:rPr>
          <w:rFonts w:hint="eastAsia"/>
        </w:rPr>
        <w:t>　　第一节 防火阻燃电缆行业定义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防火阻燃电缆主要应用领域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2023-2024年全球防火阻燃电缆行业市场调研分析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全球防火阻燃电缆行业经济环境分析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全球防火阻燃电缆市场总体情况分析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一、全球防火阻燃电缆行业的发展特点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二、全球防火阻燃电缆市场结构</w:t>
      </w:r>
      <w:r>
        <w:rPr>
          <w:rFonts w:hint="eastAsia"/>
        </w:rPr>
        <w:br/>
      </w:r>
      <w:r>
        <w:rPr>
          <w:rFonts w:hint="eastAsia"/>
        </w:rPr>
        <w:t>　　　　三、全球防火阻燃电缆行业竞争格局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全球主要国家（地区）防火阻燃电缆市场分析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2024-2030年全球防火阻燃电缆行业发展趋势预测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2023-2024年防火阻燃电缆行业发展环境分析</w:t>
      </w:r>
      <w:r>
        <w:rPr>
          <w:rFonts w:hint="eastAsia"/>
        </w:rPr>
        <w:br/>
      </w:r>
      <w:r>
        <w:rPr>
          <w:rFonts w:hint="eastAsia"/>
        </w:rPr>
        <w:t>　　第一节 防火阻燃电缆行业环境分析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防火阻燃电缆行业相关政策、法规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中国防火阻燃电缆行业供给、需求分析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2023-2024年中国防火阻燃电缆市场现状</w:t>
      </w:r>
      <w:r>
        <w:rPr>
          <w:rFonts w:hint="eastAsia"/>
        </w:rPr>
        <w:br/>
      </w:r>
      <w:r>
        <w:rPr>
          <w:rFonts w:hint="eastAsia"/>
        </w:rPr>
        <w:t>　　第二节 中国防火阻燃电缆产量分析及预测</w:t>
      </w:r>
      <w:r>
        <w:rPr>
          <w:rFonts w:hint="eastAsia"/>
        </w:rPr>
        <w:br/>
      </w:r>
      <w:r>
        <w:rPr>
          <w:rFonts w:hint="eastAsia"/>
        </w:rPr>
        <w:t>　　　　一、防火阻燃电缆总体产能规模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、2019-2024年中国防火阻燃电缆产量统计</w:t>
      </w:r>
      <w:r>
        <w:rPr>
          <w:rFonts w:hint="eastAsia"/>
        </w:rPr>
        <w:br/>
      </w:r>
      <w:r>
        <w:rPr>
          <w:rFonts w:hint="eastAsia"/>
        </w:rPr>
        <w:t>　　　　三、防火阻燃电缆生产区域分布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四、2024-2030年中国防火阻燃电缆产量预测</w:t>
      </w:r>
      <w:r>
        <w:rPr>
          <w:rFonts w:hint="eastAsia"/>
        </w:rPr>
        <w:br/>
      </w:r>
      <w:r>
        <w:rPr>
          <w:rFonts w:hint="eastAsia"/>
        </w:rPr>
        <w:t>　　第三节 中国防火阻燃电缆市场需求分析及预测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一、中国防火阻燃电缆市场需求特点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二、2019-2024年中国防火阻燃电缆市场需求统计</w:t>
      </w:r>
      <w:r>
        <w:rPr>
          <w:rFonts w:hint="eastAsia"/>
        </w:rPr>
        <w:br/>
      </w:r>
      <w:r>
        <w:rPr>
          <w:rFonts w:hint="eastAsia"/>
        </w:rPr>
        <w:t>　　　　三、防火阻燃电缆市场饱和度</w:t>
      </w:r>
      <w:r>
        <w:rPr>
          <w:rFonts w:hint="eastAsia"/>
        </w:rPr>
        <w:br/>
      </w:r>
      <w:r>
        <w:rPr>
          <w:rFonts w:hint="eastAsia"/>
        </w:rPr>
        <w:t>　　　　四、影响防火阻燃电缆市场需求的因素</w:t>
      </w:r>
      <w:r>
        <w:rPr>
          <w:rFonts w:hint="eastAsia"/>
        </w:rPr>
        <w:br/>
      </w:r>
      <w:r>
        <w:rPr>
          <w:rFonts w:hint="eastAsia"/>
        </w:rPr>
        <w:t>　　　　五、防火阻燃电缆市场潜力分析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六、2024-2030年中国防火阻燃电缆市场需求预测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中国防火阻燃电缆行业进出口分析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一、2019-2024年防火阻燃电缆进口量及增速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三、2024-2030年防火阻燃电缆进口量及增速预测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一、2019-2024年防火阻燃电缆出口量及增速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三、2024-2030年防火阻燃电缆出口量及增速预测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中国防火阻燃电缆行业重点地区调研分析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一、中国防火阻燃电缆行业区域市场分布情况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二、**地区防火阻燃电缆行业市场需求规模情况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三、**地区防火阻燃电缆行业市场需求规模情况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四、**地区防火阻燃电缆行业市场需求规模情况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五、**地区防火阻燃电缆行业市场需求规模情况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六、**地区防火阻燃电缆行业市场需求规模情况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2023-2024年中国防火阻燃电缆细分行业调研</w:t>
      </w:r>
      <w:r>
        <w:rPr>
          <w:rFonts w:hint="eastAsia"/>
        </w:rPr>
        <w:br/>
      </w:r>
      <w:r>
        <w:rPr>
          <w:rFonts w:hint="eastAsia"/>
        </w:rPr>
        <w:t>　　第一节 主要防火阻燃电缆细分行业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防火阻燃电缆行业重点企业发展调研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中国防火阻燃电缆企业营销及发展建议</w:t>
      </w:r>
      <w:r>
        <w:rPr>
          <w:rFonts w:hint="eastAsia"/>
        </w:rPr>
        <w:br/>
      </w:r>
      <w:r>
        <w:rPr>
          <w:rFonts w:hint="eastAsia"/>
        </w:rPr>
        <w:t>　　第一节 防火阻燃电缆企业营销策略分析及建议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防火阻燃电缆企业营销策略分析</w:t>
      </w:r>
      <w:r>
        <w:rPr>
          <w:rFonts w:hint="eastAsia"/>
        </w:rPr>
        <w:br/>
      </w:r>
      <w:r>
        <w:rPr>
          <w:rFonts w:hint="eastAsia"/>
        </w:rPr>
        <w:t>　　　　一、防火阻燃电缆企业营销策略</w:t>
      </w:r>
      <w:r>
        <w:rPr>
          <w:rFonts w:hint="eastAsia"/>
        </w:rPr>
        <w:br/>
      </w:r>
      <w:r>
        <w:rPr>
          <w:rFonts w:hint="eastAsia"/>
        </w:rPr>
        <w:t>　　　　二、防火阻燃电缆企业经验借鉴</w:t>
      </w:r>
      <w:r>
        <w:rPr>
          <w:rFonts w:hint="eastAsia"/>
        </w:rPr>
        <w:br/>
      </w:r>
      <w:r>
        <w:rPr>
          <w:rFonts w:hint="eastAsia"/>
        </w:rPr>
        <w:t>　　第三节 防火阻燃电缆企业营销模式演化与创新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防火阻燃电缆企业经营发展分析及建议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一、防火阻燃电缆企业存在的问题</w:t>
      </w:r>
      <w:r>
        <w:rPr>
          <w:rFonts w:hint="eastAsia"/>
        </w:rPr>
        <w:br/>
      </w:r>
      <w:r>
        <w:rPr>
          <w:rFonts w:hint="eastAsia"/>
        </w:rPr>
        <w:t>　　　　二、防火阻燃电缆企业应对的策略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防火阻燃电缆行业发展趋势及投资风险预警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2024年防火阻燃电缆市场前景分析</w:t>
      </w:r>
      <w:r>
        <w:rPr>
          <w:rFonts w:hint="eastAsia"/>
        </w:rPr>
        <w:br/>
      </w:r>
      <w:r>
        <w:rPr>
          <w:rFonts w:hint="eastAsia"/>
        </w:rPr>
        <w:t>　　第二节 2024年防火阻燃电缆行业发展趋势预测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影响防火阻燃电缆行业发展的主要因素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一、2024年影响防火阻燃电缆行业运行的有利因素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二、2024年影响防火阻燃电缆行业运行的稳定因素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三、2024年影响防火阻燃电缆行业运行的不利因素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四、2024年我国防火阻燃电缆行业发展面临的挑战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五、2024年我国防火阻燃电缆行业发展面临的机遇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专家对防火阻燃电缆行业投资风险预警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一、2024-2030年防火阻燃电缆行业市场风险及控制策略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二、2024-2030年防火阻燃电缆行业政策风险及控制策略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三、2024-2030年防火阻燃电缆行业经营风险及控制策略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四、2024-2030年防火阻燃电缆同业竞争风险及控制策略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五、2024-2030年防火阻燃电缆行业其他风险及控制策略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防火阻燃电缆行业投资战略研究</w:t>
      </w:r>
      <w:r>
        <w:rPr>
          <w:rFonts w:hint="eastAsia"/>
        </w:rPr>
        <w:br/>
      </w:r>
      <w:r>
        <w:rPr>
          <w:rFonts w:hint="eastAsia"/>
        </w:rPr>
        <w:t>　　第一节 防火阻燃电缆行业发展战略研究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对我国防火阻燃电缆品牌的战略思考</w:t>
      </w:r>
      <w:r>
        <w:rPr>
          <w:rFonts w:hint="eastAsia"/>
        </w:rPr>
        <w:br/>
      </w:r>
      <w:r>
        <w:rPr>
          <w:rFonts w:hint="eastAsia"/>
        </w:rPr>
        <w:t>　　　　一、防火阻燃电缆品牌的重要性</w:t>
      </w:r>
      <w:r>
        <w:rPr>
          <w:rFonts w:hint="eastAsia"/>
        </w:rPr>
        <w:br/>
      </w:r>
      <w:r>
        <w:rPr>
          <w:rFonts w:hint="eastAsia"/>
        </w:rPr>
        <w:t>　　　　二、防火阻燃电缆实施品牌战略的意义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三、防火阻燃电缆企业品牌的现状分析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四、我国防火阻燃电缆企业的品牌战略</w:t>
      </w:r>
      <w:r>
        <w:rPr>
          <w:rFonts w:hint="eastAsia"/>
        </w:rPr>
        <w:br/>
      </w:r>
      <w:r>
        <w:rPr>
          <w:rFonts w:hint="eastAsia"/>
        </w:rPr>
        <w:t>　　　　五、防火阻燃电缆品牌战略管理的策略</w:t>
      </w:r>
      <w:r>
        <w:rPr>
          <w:rFonts w:hint="eastAsia"/>
        </w:rPr>
        <w:br/>
      </w:r>
      <w:r>
        <w:rPr>
          <w:rFonts w:hint="eastAsia"/>
        </w:rPr>
        <w:t>　　第三节 防火阻燃电缆经营策略分析</w:t>
      </w:r>
      <w:r>
        <w:rPr>
          <w:rFonts w:hint="eastAsia"/>
        </w:rPr>
        <w:br/>
      </w:r>
      <w:r>
        <w:rPr>
          <w:rFonts w:hint="eastAsia"/>
        </w:rPr>
        <w:t>　　　　一、防火阻燃电缆市场细分策略</w:t>
      </w:r>
      <w:r>
        <w:rPr>
          <w:rFonts w:hint="eastAsia"/>
        </w:rPr>
        <w:br/>
      </w:r>
      <w:r>
        <w:rPr>
          <w:rFonts w:hint="eastAsia"/>
        </w:rPr>
        <w:t>　　　　二、防火阻燃电缆市场创新策略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四、防火阻燃电缆新产品差异化战略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　防火阻燃电缆行业投资战略研究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一、2024-2030年防火阻燃电缆行业投资战略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防火阻燃电缆行业类别</w:t>
      </w:r>
      <w:r>
        <w:rPr>
          <w:rFonts w:hint="eastAsia"/>
        </w:rPr>
        <w:br/>
      </w:r>
      <w:r>
        <w:rPr>
          <w:rFonts w:hint="eastAsia"/>
        </w:rPr>
        <w:t>　　图表 防火阻燃电缆行业产业链调研</w:t>
      </w:r>
      <w:r>
        <w:rPr>
          <w:rFonts w:hint="eastAsia"/>
        </w:rPr>
        <w:br/>
      </w:r>
      <w:r>
        <w:rPr>
          <w:rFonts w:hint="eastAsia"/>
        </w:rPr>
        <w:t>　　图表 防火阻燃电缆行业现状</w:t>
      </w:r>
      <w:r>
        <w:rPr>
          <w:rFonts w:hint="eastAsia"/>
        </w:rPr>
        <w:br/>
      </w:r>
      <w:r>
        <w:rPr>
          <w:rFonts w:hint="eastAsia"/>
        </w:rPr>
        <w:t>　　图表 防火阻燃电缆行业标准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2024年中国防火阻燃电缆行业产能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2019-2024年中国防火阻燃电缆行业产量统计</w:t>
      </w:r>
      <w:r>
        <w:rPr>
          <w:rFonts w:hint="eastAsia"/>
        </w:rPr>
        <w:br/>
      </w:r>
      <w:r>
        <w:rPr>
          <w:rFonts w:hint="eastAsia"/>
        </w:rPr>
        <w:t>　　图表 防火阻燃电缆行业动态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2019-2024年中国防火阻燃电缆市场需求量</w:t>
      </w:r>
      <w:r>
        <w:rPr>
          <w:rFonts w:hint="eastAsia"/>
        </w:rPr>
        <w:br/>
      </w:r>
      <w:r>
        <w:rPr>
          <w:rFonts w:hint="eastAsia"/>
        </w:rPr>
        <w:t>　　图表 2024年中国防火阻燃电缆行业需求区域调研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2019-2024年中国防火阻燃电缆行情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**地区防火阻燃电缆市场规模</w:t>
      </w:r>
      <w:r>
        <w:rPr>
          <w:rFonts w:hint="eastAsia"/>
        </w:rPr>
        <w:br/>
      </w:r>
      <w:r>
        <w:rPr>
          <w:rFonts w:hint="eastAsia"/>
        </w:rPr>
        <w:t>　　图表 **地区防火阻燃电缆行业市场需求</w:t>
      </w:r>
      <w:r>
        <w:rPr>
          <w:rFonts w:hint="eastAsia"/>
        </w:rPr>
        <w:br/>
      </w:r>
      <w:r>
        <w:rPr>
          <w:rFonts w:hint="eastAsia"/>
        </w:rPr>
        <w:t>　　图表 **地区防火阻燃电缆市场调研</w:t>
      </w:r>
      <w:r>
        <w:rPr>
          <w:rFonts w:hint="eastAsia"/>
        </w:rPr>
        <w:br/>
      </w:r>
      <w:r>
        <w:rPr>
          <w:rFonts w:hint="eastAsia"/>
        </w:rPr>
        <w:t>　　图表 **地区防火阻燃电缆行业市场需求分析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**地区防火阻燃电缆市场规模</w:t>
      </w:r>
      <w:r>
        <w:rPr>
          <w:rFonts w:hint="eastAsia"/>
        </w:rPr>
        <w:br/>
      </w:r>
      <w:r>
        <w:rPr>
          <w:rFonts w:hint="eastAsia"/>
        </w:rPr>
        <w:t>　　图表 **地区防火阻燃电缆行业市场需求</w:t>
      </w:r>
      <w:r>
        <w:rPr>
          <w:rFonts w:hint="eastAsia"/>
        </w:rPr>
        <w:br/>
      </w:r>
      <w:r>
        <w:rPr>
          <w:rFonts w:hint="eastAsia"/>
        </w:rPr>
        <w:t>　　图表 **地区防火阻燃电缆市场调研</w:t>
      </w:r>
      <w:r>
        <w:rPr>
          <w:rFonts w:hint="eastAsia"/>
        </w:rPr>
        <w:br/>
      </w:r>
      <w:r>
        <w:rPr>
          <w:rFonts w:hint="eastAsia"/>
        </w:rPr>
        <w:t>　　图表 **地区防火阻燃电缆行业市场需求分析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防火阻燃电缆行业竞争对手分析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防火阻燃电缆重点企业（二）经营情况分析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防火阻燃电缆重点企业（二）主要经济指标情况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防火阻燃电缆重点企业（三）成长能力情况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2024-2030年中国防火阻燃电缆行业市场规模预测</w:t>
      </w:r>
      <w:r>
        <w:rPr>
          <w:rFonts w:hint="eastAsia"/>
        </w:rPr>
        <w:br/>
      </w:r>
      <w:r>
        <w:rPr>
          <w:rFonts w:hint="eastAsia"/>
        </w:rPr>
        <w:t>　　图表 防火阻燃电缆行业准入条件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2024-2030年中国防火阻燃电缆市场前景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2024-2030年中国防火阻燃电缆行业发展趋势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c86c0a7a14591" w:history="1">
        <w:r>
          <w:rPr>
            <w:rStyle w:val="Hyperlink"/>
          </w:rPr>
          <w:t>2024-2030年中国防火阻燃电缆行业发展调研与趋势分析报告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c86c0a7a14591" w:history="1">
        <w:r>
          <w:rPr>
            <w:rStyle w:val="Hyperlink"/>
          </w:rPr>
          <w:t>https://www.20087.com/0/62/FangHuoZuRanDianLanDeQianJingQuShi.html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0cf9fee23409f" w:history="1">
      <w:r>
        <w:rPr>
          <w:rStyle w:val="Hyperlink"/>
        </w:rPr>
        <w:t>2024-2030年中国防火阻燃电缆行业发展调研与趋势分析报告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HuoZuRanDianLanDeQianJingQuShi.html" TargetMode="External" Id="Re83c86c0a7a1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HuoZuRanDianLanDeQianJingQuShi.html" TargetMode="External" Id="Rbc20cf9fee23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2023-11-15T23:26:00Z</dcterms:created>
  <dcterms:modified xsi:type="dcterms:W3CDTF">2023-11-16T00:26:00Z</dcterms:modified>
  <dc:subject>2024-2030年中国防火阻燃电缆行业发展调研与趋势分析报告</dc:subject>
  <dc:title>2024-2030年中国防火阻燃电缆行业发展调研与趋势分析报告</dc:title>
  <cp:keywords>2024-2030年中国防火阻燃电缆行业发展调研与趋势分析报告</cp:keywords>
  <dc:description>2024-2030年中国防火阻燃电缆行业发展调研与趋势分析报告</dc:description>
</cp:coreProperties>
</file>