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41b7669ad4547" w:history="1">
              <w:r>
                <w:rPr>
                  <w:rStyle w:val="Hyperlink"/>
                </w:rPr>
                <w:t>2024-2030年中国高纯五氧化二钒市场研究与发展趋势分析报告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41b7669ad4547" w:history="1">
              <w:r>
                <w:rPr>
                  <w:rStyle w:val="Hyperlink"/>
                </w:rPr>
                <w:t>2024-2030年中国高纯五氧化二钒市场研究与发展趋势分析报告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f41b7669ad4547" w:history="1">
                <w:r>
                  <w:rPr>
                    <w:rStyle w:val="Hyperlink"/>
                  </w:rPr>
                  <w:t>https://www.20087.com/0/52/GaoChunWuYangHuaErFanHangYeQuShi.html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五氧化二钒是重要的化工原料，广泛应用于冶金、陶瓷、催化剂以及高性能电池材料等领域。目前，全球范围内对其纯度和生产技术的要求日益提高，以满足诸如钒流电池等新能源存储技术的高标准需求。生产技术上，湿法冶金和化学提纯技术的结合已成为主流，不仅提高了产品的纯度，也优化了生产过程的环保性。然而，原材料价格波动和生产成本控制仍是行业面临的挑战。</w:t>
      </w:r>
      <w:r>
        <w:rPr>
          <w:rFonts w:hint="eastAsia"/>
        </w:rPr>
        <w:br/>
      </w:r>
      <w:r>
        <w:rPr>
          <w:rFonts w:hint="eastAsia"/>
        </w:rPr>
        <w:t>　　未来，高纯五氧化二钒的发展趋势将聚焦于技术创新与应用拓展。一方面，通过材料科学的进展，开发更高效、环保的提纯工艺，降低能耗和减少废物排放，以适应全球绿色发展的大趋势。另一方面，随着新能源市场的快速增长，特别是储能技术的突破，高纯五氧化二钒作为关键材料的需求将持续上升，推动行业向更大规模、更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41b7669ad4547" w:history="1">
        <w:r>
          <w:rPr>
            <w:rStyle w:val="Hyperlink"/>
          </w:rPr>
          <w:t>2024-2030年中国高纯五氧化二钒市场研究与发展趋势分析报告</w:t>
        </w:r>
      </w:hyperlink>
      <w:r>
        <w:rPr>
          <w:rFonts w:hint="eastAsia"/>
        </w:rPr>
        <w:t>》在多年高纯五氧化二钒行业研究结论的基础上，结合中国高纯五氧化二钒行业市场的发展现状，通过资深研究团队对高纯五氧化二钒市场各类资讯进行整理分析，并依托国家权威数据资源和长期市场监测的数据库，对高纯五氧化二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bf41b7669ad4547" w:history="1">
        <w:r>
          <w:rPr>
            <w:rStyle w:val="Hyperlink"/>
          </w:rPr>
          <w:t>2024-2030年中国高纯五氧化二钒市场研究与发展趋势分析报告</w:t>
        </w:r>
      </w:hyperlink>
      <w:r>
        <w:rPr>
          <w:rFonts w:hint="eastAsia"/>
        </w:rPr>
        <w:t>可以帮助投资者准确把握高纯五氧化二钒行业的市场现状，为投资者进行投资作出高纯五氧化二钒行业前景预判，挖掘高纯五氧化二钒行业投资价值，同时提出高纯五氧化二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高纯五氧化二钒行业界定</w:t>
      </w:r>
      <w:r>
        <w:rPr>
          <w:rFonts w:hint="eastAsia"/>
        </w:rPr>
        <w:br/>
      </w:r>
      <w:r>
        <w:rPr>
          <w:rFonts w:hint="eastAsia"/>
        </w:rPr>
        <w:t>　　第一节 高纯五氧化二钒行业定义</w:t>
      </w:r>
      <w:r>
        <w:rPr>
          <w:rFonts w:hint="eastAsia"/>
        </w:rPr>
        <w:br/>
      </w:r>
      <w:r>
        <w:rPr>
          <w:rFonts w:hint="eastAsia"/>
        </w:rPr>
        <w:t>　　第二节 高纯五氧化二钒行业特点分析</w:t>
      </w:r>
      <w:r>
        <w:rPr>
          <w:rFonts w:hint="eastAsia"/>
        </w:rPr>
        <w:br/>
      </w:r>
      <w:r>
        <w:rPr>
          <w:rFonts w:hint="eastAsia"/>
        </w:rPr>
        <w:t>　　第三节 高纯五氧化二钒产业链分析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2024年世界高纯五氧化二钒行业市场运行形势分析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2024年全球高纯五氧化二钒行业发展概况</w:t>
      </w:r>
      <w:r>
        <w:rPr>
          <w:rFonts w:hint="eastAsia"/>
        </w:rPr>
        <w:br/>
      </w:r>
      <w:r>
        <w:rPr>
          <w:rFonts w:hint="eastAsia"/>
        </w:rPr>
        <w:t>　　第二节 世界高纯五氧化二钒行业发展走势</w:t>
      </w:r>
      <w:r>
        <w:rPr>
          <w:rFonts w:hint="eastAsia"/>
        </w:rPr>
        <w:br/>
      </w:r>
      <w:r>
        <w:rPr>
          <w:rFonts w:hint="eastAsia"/>
        </w:rPr>
        <w:t>　　　　二、全球高纯五氧化二钒行业市场分布情况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三、全球高纯五氧化二钒行业发展趋势分析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全球高纯五氧化二钒行业重点国家和区域分析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2023-2024年中国高纯五氧化二钒行业发展环境分析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2024年高纯五氧化二钒行业技术发展现状及趋势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当前我国高纯五氧化二钒技术发展现状</w:t>
      </w:r>
      <w:r>
        <w:rPr>
          <w:rFonts w:hint="eastAsia"/>
        </w:rPr>
        <w:br/>
      </w:r>
      <w:r>
        <w:rPr>
          <w:rFonts w:hint="eastAsia"/>
        </w:rPr>
        <w:t>　　第二节 中外高纯五氧化二钒技术差距及产生差距的主要原因分析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提高我国高纯五氧化二钒技术的对策</w:t>
      </w:r>
      <w:r>
        <w:rPr>
          <w:rFonts w:hint="eastAsia"/>
        </w:rPr>
        <w:br/>
      </w:r>
      <w:r>
        <w:rPr>
          <w:rFonts w:hint="eastAsia"/>
        </w:rPr>
        <w:t>　　第四节 我国高纯五氧化二钒研发、设计发展趋势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中国高纯五氧化二钒发展现状调研</w:t>
      </w:r>
      <w:r>
        <w:rPr>
          <w:rFonts w:hint="eastAsia"/>
        </w:rPr>
        <w:br/>
      </w:r>
      <w:r>
        <w:rPr>
          <w:rFonts w:hint="eastAsia"/>
        </w:rPr>
        <w:t>　　第一节 中国高纯五氧化二钒市场现状分析</w:t>
      </w:r>
      <w:r>
        <w:rPr>
          <w:rFonts w:hint="eastAsia"/>
        </w:rPr>
        <w:br/>
      </w:r>
      <w:r>
        <w:rPr>
          <w:rFonts w:hint="eastAsia"/>
        </w:rPr>
        <w:t>　　第二节 中国高纯五氧化二钒产量分析及预测</w:t>
      </w:r>
      <w:r>
        <w:rPr>
          <w:rFonts w:hint="eastAsia"/>
        </w:rPr>
        <w:br/>
      </w:r>
      <w:r>
        <w:rPr>
          <w:rFonts w:hint="eastAsia"/>
        </w:rPr>
        <w:t>　　　　一、高纯五氧化二钒总体产能规模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三、2019-2024年中国高纯五氧化二钒产量统计</w:t>
      </w:r>
      <w:r>
        <w:rPr>
          <w:rFonts w:hint="eastAsia"/>
        </w:rPr>
        <w:br/>
      </w:r>
      <w:r>
        <w:rPr>
          <w:rFonts w:hint="eastAsia"/>
        </w:rPr>
        <w:t>　　　　二、高纯五氧化二钒生产区域分布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三、2024-2030年中国高纯五氧化二钒产量预测分析</w:t>
      </w:r>
      <w:r>
        <w:rPr>
          <w:rFonts w:hint="eastAsia"/>
        </w:rPr>
        <w:br/>
      </w:r>
      <w:r>
        <w:rPr>
          <w:rFonts w:hint="eastAsia"/>
        </w:rPr>
        <w:t>　　第三节 中国高纯五氧化二钒市场需求分析及预测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一、中国高纯五氧化二钒市场需求特点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二、2019-2024年中国高纯五氧化二钒市场需求量统计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三、2024-2030年中国高纯五氧化二钒市场需求量预测分析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中国高纯五氧化二钒行业进出口情况分析预测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2019-2024年中国高纯五氧化二钒行业进出口情况分析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一、2019-2024年中国高纯五氧化二钒行业进口分析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二、2019-2024年中国高纯五氧化二钒行业出口分析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2024-2030年中国高纯五氧化二钒行业进出口情况预测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一、2024-2030年中国高纯五氧化二钒行业进口预测分析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二、2024-2030年中国高纯五氧化二钒行业出口预测分析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影响高纯五氧化二钒行业进出口变化的主要原因分析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2019-2024年中国高纯五氧化二钒行业重点地区调研分析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一、中国高纯五氧化二钒行业重点区域市场结构调研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二、**地区高纯五氧化二钒市场调研分析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三、**地区高纯五氧化二钒市场调研分析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四、**地区高纯五氧化二钒市场调研分析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五、**地区高纯五氧化二钒市场调研分析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六、**地区高纯五氧化二钒市场调研分析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高纯五氧化二钒行业竞争格局分析</w:t>
      </w:r>
      <w:r>
        <w:rPr>
          <w:rFonts w:hint="eastAsia"/>
        </w:rPr>
        <w:br/>
      </w:r>
      <w:r>
        <w:rPr>
          <w:rFonts w:hint="eastAsia"/>
        </w:rPr>
        <w:t>　　第一节 高纯五氧化二钒行业集中度分析</w:t>
      </w:r>
      <w:r>
        <w:rPr>
          <w:rFonts w:hint="eastAsia"/>
        </w:rPr>
        <w:br/>
      </w:r>
      <w:r>
        <w:rPr>
          <w:rFonts w:hint="eastAsia"/>
        </w:rPr>
        <w:t>　　　　一、高纯五氧化二钒市场集中度分析</w:t>
      </w:r>
      <w:r>
        <w:rPr>
          <w:rFonts w:hint="eastAsia"/>
        </w:rPr>
        <w:br/>
      </w:r>
      <w:r>
        <w:rPr>
          <w:rFonts w:hint="eastAsia"/>
        </w:rPr>
        <w:t>　　　　二、高纯五氧化二钒企业集中度分析</w:t>
      </w:r>
      <w:r>
        <w:rPr>
          <w:rFonts w:hint="eastAsia"/>
        </w:rPr>
        <w:br/>
      </w:r>
      <w:r>
        <w:rPr>
          <w:rFonts w:hint="eastAsia"/>
        </w:rPr>
        <w:t>　　　　三、高纯五氧化二钒区域集中度分析</w:t>
      </w:r>
      <w:r>
        <w:rPr>
          <w:rFonts w:hint="eastAsia"/>
        </w:rPr>
        <w:br/>
      </w:r>
      <w:r>
        <w:rPr>
          <w:rFonts w:hint="eastAsia"/>
        </w:rPr>
        <w:t>　　第二节 高纯五氧化二钒行业主要企业竞争力分析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高纯五氧化二钒行业竞争格局分析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一、2024年高纯五氧化二钒行业竞争分析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二、2024年中外高纯五氧化二钒产品竞争分析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三、2019-2024年我国高纯五氧化二钒市场竞争分析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四、2024-2030年国内主要高纯五氧化二钒企业动向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高纯五氧化二钒行业细分产品市场调研分析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高纯五氧化二钒行业上、下游市场分析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高纯五氧化二钒行业上游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高纯五氧化二钒行业下游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高纯五氧化二钒行业重点企业发展调研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高纯五氧化二钒重点企业（一）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高纯五氧化二钒重点企业（二）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高纯五氧化二钒重点企业（三）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高纯五氧化二钒重点企业（四）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高纯五氧化二钒重点企业（五）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高纯五氧化二钒重点企业（六）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高纯五氧化二钒企业管理策略建议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提高高纯五氧化二钒企业竞争力的策略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一、提高中国高纯五氧化二钒企业核心竞争力的对策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二、高纯五氧化二钒企业提升竞争力的主要方向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三、影响高纯五氧化二钒企业核心竞争力的因素及提升途径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四、提高高纯五氧化二钒企业竞争力的策略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对我国高纯五氧化二钒品牌的战略思考</w:t>
      </w:r>
      <w:r>
        <w:rPr>
          <w:rFonts w:hint="eastAsia"/>
        </w:rPr>
        <w:br/>
      </w:r>
      <w:r>
        <w:rPr>
          <w:rFonts w:hint="eastAsia"/>
        </w:rPr>
        <w:t>　　　　一、高纯五氧化二钒实施品牌战略的意义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二、高纯五氧化二钒企业品牌的现状分析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三、我国高纯五氧化二钒企业的品牌战略</w:t>
      </w:r>
      <w:r>
        <w:rPr>
          <w:rFonts w:hint="eastAsia"/>
        </w:rPr>
        <w:br/>
      </w:r>
      <w:r>
        <w:rPr>
          <w:rFonts w:hint="eastAsia"/>
        </w:rPr>
        <w:t>　　　　四、高纯五氧化二钒品牌战略管理的策略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2024-2030年中国高纯五氧化二钒行业前景与风险预测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2024年中国高纯五氧化二钒市场前景分析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2024-2030年中国高纯五氧化二钒发展趋势预测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2024-2030年中国高纯五氧化二钒行业投资特性分析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一、2024-2030年中国高纯五氧化二钒行业进入壁垒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二、2024-2030年中国高纯五氧化二钒行业盈利模式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三、2024-2030年中国高纯五氧化二钒行业盈利因素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2024-2030年中国高纯五氧化二钒行业投资机会分析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一、2024-2030年中国高纯五氧化二钒细分市场投资机会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二、2024-2030年中国高纯五氧化二钒行业区域市场投资潜力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2024-2030年中国高纯五氧化二钒行业投资风险分析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一、2024-2030年中国高纯五氧化二钒行业市场竞争风险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二、2024-2030年中国高纯五氧化二钒行业技术风险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三、2024-2030年中国高纯五氧化二钒行业政策风险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四、2024-2030年中国高纯五氧化二钒行业进入退出风险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高纯五氧化二钒行业研究结论</w:t>
      </w:r>
      <w:r>
        <w:rPr>
          <w:rFonts w:hint="eastAsia"/>
        </w:rPr>
        <w:br/>
      </w:r>
      <w:r>
        <w:rPr>
          <w:rFonts w:hint="eastAsia"/>
        </w:rPr>
        <w:t>　　第二节 高纯五氧化二钒行业投资价值评估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中⋅智林⋅：高纯五氧化二钒行业投资建议</w:t>
      </w:r>
      <w:r>
        <w:rPr>
          <w:rFonts w:hint="eastAsia"/>
        </w:rPr>
        <w:br/>
      </w:r>
      <w:r>
        <w:rPr>
          <w:rFonts w:hint="eastAsia"/>
        </w:rPr>
        <w:t>　　　　一、高纯五氧化二钒行业投资策略建议</w:t>
      </w:r>
      <w:r>
        <w:rPr>
          <w:rFonts w:hint="eastAsia"/>
        </w:rPr>
        <w:br/>
      </w:r>
      <w:r>
        <w:rPr>
          <w:rFonts w:hint="eastAsia"/>
        </w:rPr>
        <w:t>　　　　二、高纯五氧化二钒行业投资方向建议</w:t>
      </w:r>
      <w:r>
        <w:rPr>
          <w:rFonts w:hint="eastAsia"/>
        </w:rPr>
        <w:br/>
      </w:r>
      <w:r>
        <w:rPr>
          <w:rFonts w:hint="eastAsia"/>
        </w:rPr>
        <w:t>　　　　三、高纯五氧化二钒行业投资方式建议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高纯五氧化二钒行业历程</w:t>
      </w:r>
      <w:r>
        <w:rPr>
          <w:rFonts w:hint="eastAsia"/>
        </w:rPr>
        <w:br/>
      </w:r>
      <w:r>
        <w:rPr>
          <w:rFonts w:hint="eastAsia"/>
        </w:rPr>
        <w:t>　　图表 高纯五氧化二钒行业生命周期</w:t>
      </w:r>
      <w:r>
        <w:rPr>
          <w:rFonts w:hint="eastAsia"/>
        </w:rPr>
        <w:br/>
      </w:r>
      <w:r>
        <w:rPr>
          <w:rFonts w:hint="eastAsia"/>
        </w:rPr>
        <w:t>　　图表 高纯五氧化二钒行业产业链分析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2019-2024年中国高纯五氧化二钒行业市场规模及增长情况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2019-2024年高纯五氧化二钒行业市场容量分析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2019-2024年中国高纯五氧化二钒行业产能统计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2019-2024年中国高纯五氧化二钒行业产量及增长趋势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2019-2024年中国高纯五氧化二钒市场需求量及增速统计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2024年中国高纯五氧化二钒行业需求领域分布格局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2019-2024年中国高纯五氧化二钒行业销售收入分析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2019-2024年中国高纯五氧化二钒行业盈利情况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2019-2024年中国高纯五氧化二钒行业利润总额统计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2019-2024年中国高纯五氧化二钒进口数量分析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2019-2024年中国高纯五氧化二钒进口金额分析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2019-2024年中国高纯五氧化二钒出口数量分析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2019-2024年中国高纯五氧化二钒出口金额分析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2024年中国高纯五氧化二钒进口国家及地区分析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2024年中国高纯五氧化二钒出口国家及地区分析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2019-2024年中国高纯五氧化二钒行业企业数量情况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2019-2024年中国高纯五氧化二钒行业企业平均规模情况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**地区高纯五氧化二钒市场规模及增长情况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**地区高纯五氧化二钒行业市场需求情况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**地区高纯五氧化二钒市场规模及增长情况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**地区高纯五氧化二钒行业市场需求情况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**地区高纯五氧化二钒市场规模及增长情况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**地区高纯五氧化二钒行业市场需求情况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**地区高纯五氧化二钒市场规模及增长情况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**地区高纯五氧化二钒行业市场需求情况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高纯五氧化二钒重点企业（一）基本信息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高纯五氧化二钒重点企业（一）经营情况分析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高纯五氧化二钒重点企业（一）主要经济指标情况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高纯五氧化二钒重点企业（一）盈利能力情况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高纯五氧化二钒重点企业（一）偿债能力情况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高纯五氧化二钒重点企业（一）运营能力情况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高纯五氧化二钒重点企业（一）成长能力情况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高纯五氧化二钒重点企业（二）基本信息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高纯五氧化二钒重点企业（二）经营情况分析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高纯五氧化二钒重点企业（二）主要经济指标情况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高纯五氧化二钒重点企业（二）盈利能力情况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高纯五氧化二钒重点企业（二）偿债能力情况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高纯五氧化二钒重点企业（二）运营能力情况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高纯五氧化二钒重点企业（二）成长能力情况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高纯五氧化二钒企业信息</w:t>
      </w:r>
      <w:r>
        <w:rPr>
          <w:rFonts w:hint="eastAsia"/>
        </w:rPr>
        <w:br/>
      </w:r>
      <w:r>
        <w:rPr>
          <w:rFonts w:hint="eastAsia"/>
        </w:rPr>
        <w:t>　　图表 高纯五氧化二钒企业经营情况分析</w:t>
      </w:r>
      <w:r>
        <w:rPr>
          <w:rFonts w:hint="eastAsia"/>
        </w:rPr>
        <w:br/>
      </w:r>
      <w:r>
        <w:rPr>
          <w:rFonts w:hint="eastAsia"/>
        </w:rPr>
        <w:t>　　图表 高纯五氧化二钒重点企业（三）主要经济指标情况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高纯五氧化二钒重点企业（三）盈利能力情况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高纯五氧化二钒重点企业（三）偿债能力情况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高纯五氧化二钒重点企业（三）运营能力情况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高纯五氧化二钒重点企业（三）成长能力情况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2024-2030年中国高纯五氧化二钒行业产能预测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2024-2030年中国高纯五氧化二钒行业产量预测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2024-2030年中国高纯五氧化二钒市场需求量预测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2024-2030年中国高纯五氧化二钒行业供需平衡预测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2024-2030年中国高纯五氧化二钒行业市场容量预测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2024-2030年中国高纯五氧化二钒行业市场规模预测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2024-2030年中国高纯五氧化二钒市场前景分析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2024-2030年中国高纯五氧化二钒发展趋势预测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41b7669ad4547" w:history="1">
        <w:r>
          <w:rPr>
            <w:rStyle w:val="Hyperlink"/>
          </w:rPr>
          <w:t>2024-2030年中国高纯五氧化二钒市场研究与发展趋势分析报告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f41b7669ad4547" w:history="1">
        <w:r>
          <w:rPr>
            <w:rStyle w:val="Hyperlink"/>
          </w:rPr>
          <w:t>https://www.20087.com/0/52/GaoChunWuYangHuaErFanHangYeQuShi.html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94df88d0f4382" w:history="1">
      <w:r>
        <w:rPr>
          <w:rStyle w:val="Hyperlink"/>
        </w:rPr>
        <w:t>2024-2030年中国高纯五氧化二钒市场研究与发展趋势分析报告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GaoChunWuYangHuaErFanHangYeQuShi.html" TargetMode="External" Id="R9bf41b7669ad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GaoChunWuYangHuaErFanHangYeQuShi.html" TargetMode="External" Id="Rdb094df88d0f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2024-03-03T01:38:00Z</dcterms:created>
  <dcterms:modified xsi:type="dcterms:W3CDTF">2024-03-03T02:38:00Z</dcterms:modified>
  <dc:subject>2024-2030年中国高纯五氧化二钒市场研究与发展趋势分析报告</dc:subject>
  <dc:title>2024-2030年中国高纯五氧化二钒市场研究与发展趋势分析报告</dc:title>
  <cp:keywords>2024-2030年中国高纯五氧化二钒市场研究与发展趋势分析报告</cp:keywords>
  <dc:description>2024-2030年中国高纯五氧化二钒市场研究与发展趋势分析报告</dc:description>
</cp:coreProperties>
</file>