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be9a5065c49ac" w:history="1">
              <w:r>
                <w:rPr>
                  <w:rStyle w:val="Hyperlink"/>
                </w:rPr>
                <w:t>2025-2031年全球与中国高纯晶硅行业研究及趋势预测报告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be9a5065c49ac" w:history="1">
              <w:r>
                <w:rPr>
                  <w:rStyle w:val="Hyperlink"/>
                </w:rPr>
                <w:t>2025-2031年全球与中国高纯晶硅行业研究及趋势预测报告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be9a5065c49ac" w:history="1">
                <w:r>
                  <w:rPr>
                    <w:rStyle w:val="Hyperlink"/>
                  </w:rPr>
                  <w:t>https://www.20087.com/0/92/GaoChunJingGuiHangYeQianJingQuShi.html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晶硅是太阳能光伏电池板和半导体器件的关键原材料。随着全球对可再生能源的需求不断增加，高纯晶硅的市场需求持续增长。当前市场上，高纯晶硅不仅在纯度和品质上有了显著提升，而且在生产成本控制方面也取得了突破。随着新材料和工艺技术的应用，高纯晶硅的生产效率得到了显著提高，同时降低了能耗和环境污染。</w:t>
      </w:r>
      <w:r>
        <w:rPr>
          <w:rFonts w:hint="eastAsia"/>
        </w:rPr>
        <w:br/>
      </w:r>
      <w:r>
        <w:rPr>
          <w:rFonts w:hint="eastAsia"/>
        </w:rPr>
        <w:t>　　未来，高纯晶硅的发展将更加注重技术创新和成本控制。一方面，随着光伏产业的不断发展，高纯晶硅将更加注重提高材料的光电转换效率，以满足更高性能的太阳能电池板需求。另一方面，随着可持续发展目标的推进，高纯晶硅的生产将更加注重节能减排和资源循环利用。此外，随着新材料技术的进步，高纯晶硅还将探索新的生产工艺，以进一步降低成本并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be9a5065c49ac" w:history="1">
        <w:r>
          <w:rPr>
            <w:rStyle w:val="Hyperlink"/>
          </w:rPr>
          <w:t>2025-2031年全球与中国高纯晶硅行业研究及趋势预测报告</w:t>
        </w:r>
      </w:hyperlink>
      <w:r>
        <w:rPr>
          <w:rFonts w:hint="eastAsia"/>
        </w:rPr>
        <w:t>》从产业链视角出发，系统分析了高纯晶硅行业的市场现状与需求动态，详细解读了高纯晶硅市场规模、价格波动及上下游影响因素。报告深入剖析了高纯晶硅细分领域的发展特点，基于权威数据对市场前景及未来趋势进行了科学预测，同时揭示了高纯晶硅重点企业的竞争格局与市场集中度变化。报告客观翔实地指出了高纯晶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高纯晶硅行业概述及市场现状分析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高纯晶硅行业介绍</w:t>
      </w:r>
      <w:r>
        <w:rPr>
          <w:rFonts w:hint="eastAsia"/>
        </w:rPr>
        <w:br/>
      </w:r>
      <w:r>
        <w:rPr>
          <w:rFonts w:hint="eastAsia"/>
        </w:rPr>
        <w:t>　　第二节 高纯晶硅产品主要分类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一、不同种类高纯晶硅产量占比（2024年）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二、不同种类高纯晶硅价格走势（2020-2031年）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高纯晶硅主要应用领域分析</w:t>
      </w:r>
      <w:r>
        <w:rPr>
          <w:rFonts w:hint="eastAsia"/>
        </w:rPr>
        <w:br/>
      </w:r>
      <w:r>
        <w:rPr>
          <w:rFonts w:hint="eastAsia"/>
        </w:rPr>
        <w:t>　　　　一、高纯晶硅主要应用领域</w:t>
      </w:r>
      <w:r>
        <w:rPr>
          <w:rFonts w:hint="eastAsia"/>
        </w:rPr>
        <w:br/>
      </w:r>
      <w:r>
        <w:rPr>
          <w:rFonts w:hint="eastAsia"/>
        </w:rPr>
        <w:t>　　　　二、全球高纯晶硅不同应用领域消费量占比（2024年）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全球与中国高纯晶硅市场发展现状对比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一、全球高纯晶硅市场现状及发展趋势（2020-2031年）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二、中国高纯晶硅市场现状及发展趋势（2020-2031年）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全球高纯晶硅供需现状及趋势预测（2020-2031年）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一、全球高纯晶硅产能、产量、产能利用率情况及趋势（2020-2031年）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二、全球高纯晶硅产量、表观消费量情况及趋势（2020-2031年）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中国高纯晶硅供需现状及趋势预测（2020-2031年）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一、中国高纯晶硅产能、产量、产能利用率情况及趋势（2020-2031年）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二、中国高纯晶硅产量、表观消费量情况及趋势（2020-2031年）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三、中国高纯晶硅产量、需求量、市场缺口情况及趋势（2020-2031年）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中国高纯晶硅行业政策分析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全球与中国高纯晶硅重点企业产量、产值、集中度分析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全球市场高纯晶硅重点企业2024和2025年产量、产值统计分析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一、全球市场高纯晶硅重点企业2024和2025年产量统计分析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二、全球市场高纯晶硅重点企业2024和2025年产值统计分析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三、全球市场高纯晶硅重点企业2024和2025年产品价格分析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中国市场高纯晶硅重点企业2024和2025年产量、产值统计分析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一、中国市场高纯晶硅重点企业2024和2025年产量统计分析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二、中国市场高纯晶硅重点企业2024和2025年产值统计分析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高纯晶硅重点厂商总部</w:t>
      </w:r>
      <w:r>
        <w:rPr>
          <w:rFonts w:hint="eastAsia"/>
        </w:rPr>
        <w:br/>
      </w:r>
      <w:r>
        <w:rPr>
          <w:rFonts w:hint="eastAsia"/>
        </w:rPr>
        <w:t>　　第四节 高纯晶硅行业企业集中度分析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全球重点高纯晶硅企业SWOT分析</w:t>
      </w:r>
      <w:r>
        <w:rPr>
          <w:rFonts w:hint="eastAsia"/>
        </w:rPr>
        <w:br/>
      </w:r>
      <w:r>
        <w:rPr>
          <w:rFonts w:hint="eastAsia"/>
        </w:rPr>
        <w:t>　　第六节 中国重点高纯晶硅企业SWOT分析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全球主要地区高纯晶硅产量、产值、市场份额情况及趋势预测（2020-2031年）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全球主要地区高纯晶硅产量、产值及市场份额情况及趋势（2020-2031年）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一、全球主要地区高纯晶硅产量及市场份额情况及趋势（2020-2031年）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二、全球主要地区高纯晶硅产值及市场份额情况及趋势（2020-2031年）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中国市场2020-2031年高纯晶硅产量、产值情况及趋势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北美市场2020-2031年高纯晶硅产量、产值情况及趋势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欧洲市场2020-2031年高纯晶硅产量、产值情况及趋势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日本市场2020-2031年高纯晶硅产量、产值情况及趋势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全球主要地区高纯晶硅消费量、市场份额及发展趋势分析（2020-2031年）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全球主要地区高纯晶硅消费量、市场份额及发展趋势（2020-2031年）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中国市场2020-2031年高纯晶硅消费情况及发展趋势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北美市场2020-2031年高纯晶硅消费情况及发展趋势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欧洲市场2020-2031年高纯晶硅消费情况及发展趋势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日本市场2020-2031年高纯晶硅消费情况及发展趋势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主要高纯晶硅企业调研分析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二、企业高纯晶硅产品</w:t>
      </w:r>
      <w:r>
        <w:rPr>
          <w:rFonts w:hint="eastAsia"/>
        </w:rPr>
        <w:br/>
      </w:r>
      <w:r>
        <w:rPr>
          <w:rFonts w:hint="eastAsia"/>
        </w:rPr>
        <w:t>　　　　三、企业高纯晶硅产量、价格、收入、成本、毛利情况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二、企业高纯晶硅产品</w:t>
      </w:r>
      <w:r>
        <w:rPr>
          <w:rFonts w:hint="eastAsia"/>
        </w:rPr>
        <w:br/>
      </w:r>
      <w:r>
        <w:rPr>
          <w:rFonts w:hint="eastAsia"/>
        </w:rPr>
        <w:t>　　　　三、企业高纯晶硅产量、价格、收入、成本、毛利情况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二、企业高纯晶硅产品</w:t>
      </w:r>
      <w:r>
        <w:rPr>
          <w:rFonts w:hint="eastAsia"/>
        </w:rPr>
        <w:br/>
      </w:r>
      <w:r>
        <w:rPr>
          <w:rFonts w:hint="eastAsia"/>
        </w:rPr>
        <w:t>　　　　三、企业高纯晶硅产量、价格、收入、成本、毛利情况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二、企业高纯晶硅产品</w:t>
      </w:r>
      <w:r>
        <w:rPr>
          <w:rFonts w:hint="eastAsia"/>
        </w:rPr>
        <w:br/>
      </w:r>
      <w:r>
        <w:rPr>
          <w:rFonts w:hint="eastAsia"/>
        </w:rPr>
        <w:t>　　　　三、企业高纯晶硅产量、价格、收入、成本、毛利情况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二、企业高纯晶硅产品</w:t>
      </w:r>
      <w:r>
        <w:rPr>
          <w:rFonts w:hint="eastAsia"/>
        </w:rPr>
        <w:br/>
      </w:r>
      <w:r>
        <w:rPr>
          <w:rFonts w:hint="eastAsia"/>
        </w:rPr>
        <w:t>　　　　三、企业高纯晶硅产量、价格、收入、成本、毛利情况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二、企业高纯晶硅产品</w:t>
      </w:r>
      <w:r>
        <w:rPr>
          <w:rFonts w:hint="eastAsia"/>
        </w:rPr>
        <w:br/>
      </w:r>
      <w:r>
        <w:rPr>
          <w:rFonts w:hint="eastAsia"/>
        </w:rPr>
        <w:t>　　　　三、企业高纯晶硅产量、价格、收入、成本、毛利情况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二、企业高纯晶硅产品</w:t>
      </w:r>
      <w:r>
        <w:rPr>
          <w:rFonts w:hint="eastAsia"/>
        </w:rPr>
        <w:br/>
      </w:r>
      <w:r>
        <w:rPr>
          <w:rFonts w:hint="eastAsia"/>
        </w:rPr>
        <w:t>　　　　三、企业高纯晶硅产量、价格、收入、成本、毛利情况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二、企业高纯晶硅产品</w:t>
      </w:r>
      <w:r>
        <w:rPr>
          <w:rFonts w:hint="eastAsia"/>
        </w:rPr>
        <w:br/>
      </w:r>
      <w:r>
        <w:rPr>
          <w:rFonts w:hint="eastAsia"/>
        </w:rPr>
        <w:t>　　　　三、企业高纯晶硅产量、价格、收入、成本、毛利情况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二、企业高纯晶硅产品</w:t>
      </w:r>
      <w:r>
        <w:rPr>
          <w:rFonts w:hint="eastAsia"/>
        </w:rPr>
        <w:br/>
      </w:r>
      <w:r>
        <w:rPr>
          <w:rFonts w:hint="eastAsia"/>
        </w:rPr>
        <w:t>　　　　三、企业高纯晶硅产量、价格、收入、成本、毛利情况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二、企业高纯晶硅产品</w:t>
      </w:r>
      <w:r>
        <w:rPr>
          <w:rFonts w:hint="eastAsia"/>
        </w:rPr>
        <w:br/>
      </w:r>
      <w:r>
        <w:rPr>
          <w:rFonts w:hint="eastAsia"/>
        </w:rPr>
        <w:t>　　　　三、企业高纯晶硅产量、价格、收入、成本、毛利情况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不同种类高纯晶硅产量、价格、产值及市场份额情况（2020-2031）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全球市场不同种类高纯晶硅产量、产值及市场份额情况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一、全球市场不同种类高纯晶硅产量、市场份额情况（2020-2031年）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二、全球市场不同种类高纯晶硅产值、市场份额情况（2020-2031年）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三、全球市场不同种类高纯晶硅价格走势分析（2020-2031年）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中国市场不同种类高纯晶硅产量、产值及市场份额情况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一、中国市场不同种类高纯晶硅产量、市场份额情况（2020-2031年）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二、中国市场不同种类高纯晶硅产值、市场份额情况（2020-2031年）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三、中国市场不同种类高纯晶硅价格走势分析（2020-2031年）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高纯晶硅上游原料及下游主要应用领域分析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高纯晶硅产业链分析</w:t>
      </w:r>
      <w:r>
        <w:rPr>
          <w:rFonts w:hint="eastAsia"/>
        </w:rPr>
        <w:br/>
      </w:r>
      <w:r>
        <w:rPr>
          <w:rFonts w:hint="eastAsia"/>
        </w:rPr>
        <w:t>　　第二节 高纯晶硅产业上游供应分析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全球市场高纯晶硅下游主要应用领域消费量、市场份额及增长情况（2020-2031年）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中国市场高纯晶硅下游主要应用领域消费量、市场份额及增长情况（2020-2031年）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中国市场高纯晶硅产量、消费量、进出口分析及发展趋势（2020-2031年）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中国市场高纯晶硅产量、消费量、进出口分析及发展趋势（2020-2031年）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中国市场高纯晶硅进出口贸易趋势（2020-2031年）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中国市场高纯晶硅主要进口来源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中国市场高纯晶硅主要出口目的地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中国市场高纯晶硅主要地区分布（2025年）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中国高纯晶硅生产地区分布</w:t>
      </w:r>
      <w:r>
        <w:rPr>
          <w:rFonts w:hint="eastAsia"/>
        </w:rPr>
        <w:br/>
      </w:r>
      <w:r>
        <w:rPr>
          <w:rFonts w:hint="eastAsia"/>
        </w:rPr>
        <w:t>　　第二节 中国高纯晶硅消费地区分布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影响中国市场高纯晶硅供需因素分析</w:t>
      </w:r>
      <w:r>
        <w:rPr>
          <w:rFonts w:hint="eastAsia"/>
        </w:rPr>
        <w:br/>
      </w:r>
      <w:r>
        <w:rPr>
          <w:rFonts w:hint="eastAsia"/>
        </w:rPr>
        <w:t>　　第一节 高纯晶硅及相关行业技术发展概况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高纯晶硅进出口贸易现状及趋势（2020-2031年）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高纯晶硅产品技术趋势与价格走势预测（2020-2031年）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高纯晶硅行业市场环境发展趋势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不同种类高纯晶硅产品技术发展趋势（2020-2031年）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高纯晶硅价格走势预测（2020-2031年）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高纯晶硅销售渠道分析及建议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国内市场高纯晶硅销售渠道分析</w:t>
      </w:r>
      <w:r>
        <w:rPr>
          <w:rFonts w:hint="eastAsia"/>
        </w:rPr>
        <w:br/>
      </w:r>
      <w:r>
        <w:rPr>
          <w:rFonts w:hint="eastAsia"/>
        </w:rPr>
        <w:t>　　　　一、当前高纯晶硅主要销售模式及销售渠道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二、国内市场高纯晶硅销售模式及销售渠道趋势（2020-2031年）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海外市场高纯晶硅销售渠道分析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(中⋅智⋅林)高纯晶硅行业营销策略建议</w:t>
      </w:r>
      <w:r>
        <w:rPr>
          <w:rFonts w:hint="eastAsia"/>
        </w:rPr>
        <w:br/>
      </w:r>
      <w:r>
        <w:rPr>
          <w:rFonts w:hint="eastAsia"/>
        </w:rPr>
        <w:t>　　　　一、高纯晶硅市场定位及目标消费者分析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二、高纯晶硅行业营销模式及销售渠道建议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高纯晶硅产品介绍</w:t>
      </w:r>
      <w:r>
        <w:rPr>
          <w:rFonts w:hint="eastAsia"/>
        </w:rPr>
        <w:br/>
      </w:r>
      <w:r>
        <w:rPr>
          <w:rFonts w:hint="eastAsia"/>
        </w:rPr>
        <w:t>　　表 高纯晶硅产品分类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2024年全球不同种类高纯晶硅产量份额</w:t>
      </w:r>
      <w:r>
        <w:rPr>
          <w:rFonts w:hint="eastAsia"/>
        </w:rPr>
        <w:br/>
      </w:r>
      <w:r>
        <w:rPr>
          <w:rFonts w:hint="eastAsia"/>
        </w:rPr>
        <w:t>　　表 不同种类高纯晶硅价格及趋势（2020-2031年）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高纯晶硅主要应用领域</w:t>
      </w:r>
      <w:r>
        <w:rPr>
          <w:rFonts w:hint="eastAsia"/>
        </w:rPr>
        <w:br/>
      </w:r>
      <w:r>
        <w:rPr>
          <w:rFonts w:hint="eastAsia"/>
        </w:rPr>
        <w:t>　　图 全球2025年高纯晶硅不同应用领域消费量份额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全球市场高纯晶硅产量及增长情况（2020-2031年）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全球市场高纯晶硅产值及增长情况（2020-2031年）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中国市场高纯晶硅产量、增长率及趋势（2020-2031年）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中国市场高纯晶硅产值、增长率及趋势（2020-2031年）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全球高纯晶硅产能、产量、产能利用率及趋势（2020-2031年）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全球高纯晶硅产量、表观消费量及趋势（2020-2031年）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中国高纯晶硅产能、产量、产能利用率及趋势（2020-2031年）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中国高纯晶硅产量、表观消费量及趋势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中国高纯晶硅产量、市场需求量及趋势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高纯晶硅行业政策分析</w:t>
      </w:r>
      <w:r>
        <w:rPr>
          <w:rFonts w:hint="eastAsia"/>
        </w:rPr>
        <w:br/>
      </w:r>
      <w:r>
        <w:rPr>
          <w:rFonts w:hint="eastAsia"/>
        </w:rPr>
        <w:t>　　表 全球市场高纯晶硅重点企业2024和2025年产量统计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全球市场高纯晶硅重点企业2024和2025年产量、市场份额统计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全球市场高纯晶硅重点企业2025年产量、市场份额统计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全球市场高纯晶硅重点企业2025年产量、市场份额统计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全球市场高纯晶硅重点企业2024和2025年产值统计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全球市场高纯晶硅重点企业2024和2025年产值市场份额统计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全球市场高纯晶硅重点企业2025年产值、市场份额统计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全球市场高纯晶硅重点企业2025年产值、市场份额统计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全球市场高纯晶硅重点企业2024和2025年产品价格统计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中国市场高纯晶硅重点企业2024和2025年产量统计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中国市场高纯晶硅重点企业2024和2025年产量市场份额统计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中国市场高纯晶硅重点企业2025年产量、市场份额统计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中国市场高纯晶硅重点企业2025年产量、市场份额统计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中国市场高纯晶硅重点企业2024和2025年产值统计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中国市场高纯晶硅重点企业2024和2025年产值市场份额统计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中国市场高纯晶硅重点企业2025年产值、市场份额统计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中国市场高纯晶硅重点企业2025年产值、市场份额统计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高纯晶硅企业总部</w:t>
      </w:r>
      <w:r>
        <w:rPr>
          <w:rFonts w:hint="eastAsia"/>
        </w:rPr>
        <w:br/>
      </w:r>
      <w:r>
        <w:rPr>
          <w:rFonts w:hint="eastAsia"/>
        </w:rPr>
        <w:t>　　表 全球市场高纯晶硅重点企业2024和2025年产值市场份额统计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全球高纯晶硅重点企业SWOT分析</w:t>
      </w:r>
      <w:r>
        <w:rPr>
          <w:rFonts w:hint="eastAsia"/>
        </w:rPr>
        <w:br/>
      </w:r>
      <w:r>
        <w:rPr>
          <w:rFonts w:hint="eastAsia"/>
        </w:rPr>
        <w:t>　　表 中国高纯晶硅重点企业SWOT分析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全球主要地区2020-2025年高纯晶硅产量统计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全球主要地区2025-2031年高纯晶硅产量预测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全球主要地区2020-2031年高纯晶硅产量市场份额统计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全球主要地区2025年高纯晶硅产量市场份额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全球主要地区2020-2025年高纯晶硅产值统计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全球主要地区2025-2031年高纯晶硅产值预测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全球主要地区2020-2031年高纯晶硅产值市场份额统计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全球主要地区2025年高纯晶硅产值市场份额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中国市场2020-2031年高纯晶硅产量及增长情况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中国市场2020-2031年高纯晶硅产值及增长情况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北美市场2020-2031年高纯晶硅产量及增长情况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北美市场2020-2031年高纯晶硅产值及增长情况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欧洲市场2020-2031年高纯晶硅产量及增长情况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欧洲市场2020-2031年高纯晶硅产值及增长情况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日本市场2020-2031年高纯晶硅产量及增长情况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日本市场2020-2031年高纯晶硅产值及增长情况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全球主要地区2020-2025年高纯晶硅消费量统计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全球主要地区2025-2031年高纯晶硅消费量预测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全球主要地区2020-2031年高纯晶硅消费量市场份额统计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全球主要地区2025年高纯晶硅消费量市场份额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中国市场2020-2031年高纯晶硅消费量、增长率及趋势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北美市场2020-2031年高纯晶硅消费量、增长率及趋势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欧洲市场2020-2031年高纯晶硅消费量、增长率及趋势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日本市场2020-2031年高纯晶硅消费量、增长率及趋势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企业（一）高纯晶硅产品情况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企业（一）2024-2025年高纯晶硅产量、价格、收入、成本、毛利情况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企业（二）高纯晶硅产品情况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企业（二）2024-2025年高纯晶硅产量、价格、收入、成本、毛利情况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企业（三）高纯晶硅产品情况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企业（三）2024-2025年高纯晶硅产量、价格、收入、成本、毛利情况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企业（四）高纯晶硅产品情况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企业（四）2024-2025年高纯晶硅产量、价格、收入、成本、毛利情况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企业（五）高纯晶硅产品情况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企业（五）2024-2025年高纯晶硅产量、价格、收入、成本、毛利情况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企业（六）高纯晶硅产品情况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企业（六）2024-2025年高纯晶硅产量、价格、收入、成本、毛利情况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企业（七）高纯晶硅产品情况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企业（七）2024-2025年高纯晶硅产量、价格、收入、成本、毛利情况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企业（八）高纯晶硅产品情况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企业（八）2024-2025年高纯晶硅产量、价格、收入、成本、毛利情况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企业（九）高纯晶硅产品情况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企业（九）2024-2025年高纯晶硅产量、价格、收入、成本、毛利情况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企业（十）高纯晶硅产品情况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企业（十）2024-2025年高纯晶硅产量、价格、收入、成本、毛利情况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全球市场不同种类高纯晶硅产量统计（2020-2025年）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全球市场不同种类高纯晶硅产量预测（2025-2031年）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全球市场不同种类高纯晶硅产量市场份额（2020-2031年）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全球市场不同种类高纯晶硅产值统计（2020-2025年）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全球市场不同种类高纯晶硅产值预测（2025-2031年）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全球市场不同种类高纯晶硅产值市场份额（2020-2031年）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全球市场不同种类高纯晶硅价格走势（2020-2031年）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中国市场不同种类高纯晶硅产量统计（2020-2025年）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中国市场不同种类高纯晶硅产量预测（2025-2031年）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中国市场不同种类高纯晶硅产量市场份额（2020-2031年）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中国市场不同种类高纯晶硅产值统计（2020-2025年）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中国市场不同种类高纯晶硅产值预测（2025-2031年）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中国市场不同种类高纯晶硅产值市场份额（2020-2031年）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中国市场不同种类高纯晶硅价格走势（2020-2031年）</w:t>
      </w:r>
      <w:r>
        <w:rPr>
          <w:rFonts w:hint="eastAsia"/>
        </w:rPr>
        <w:br/>
      </w:r>
      <w:r>
        <w:rPr>
          <w:rFonts w:hint="eastAsia"/>
        </w:rPr>
        <w:t>　　图 高纯晶硅产业链</w:t>
      </w:r>
      <w:r>
        <w:rPr>
          <w:rFonts w:hint="eastAsia"/>
        </w:rPr>
        <w:br/>
      </w:r>
      <w:r>
        <w:rPr>
          <w:rFonts w:hint="eastAsia"/>
        </w:rPr>
        <w:t>　　表 高纯晶硅原材料</w:t>
      </w:r>
      <w:r>
        <w:rPr>
          <w:rFonts w:hint="eastAsia"/>
        </w:rPr>
        <w:br/>
      </w:r>
      <w:r>
        <w:rPr>
          <w:rFonts w:hint="eastAsia"/>
        </w:rPr>
        <w:t>　　表 高纯晶硅上游原料供应商及联系方式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全球市场高纯晶硅主要应用领域消费量统计（2020-2025年）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全球市场高纯晶硅主要应用领域消费量预测（2025-2031年）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全球市场高纯晶硅主要应用领域消费量市场份额（2020-2031年）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2025年全球市场高纯晶硅主要应用领域消费量市场份额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全球市场高纯晶硅主要应用领域消费量增长率（2020-2031年）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中国市场高纯晶硅主要应用领域消费量统计（2020-2025年）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中国市场高纯晶硅主要应用领域消费量预测（2025-2031年）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中国市场高纯晶硅主要应用领域消费量市场份额（2020-2031年）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中国市场高纯晶硅主要应用领域消费量增长率（2020-2031年）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中国市场高纯晶硅产量、消费量、进出口情况分析（2020-2025年）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中国市场高纯晶硅产量、消费量、进出口情况预测（2025-2031年）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2020-2031年中国市场高纯晶硅进出口量</w:t>
      </w:r>
      <w:r>
        <w:rPr>
          <w:rFonts w:hint="eastAsia"/>
        </w:rPr>
        <w:br/>
      </w:r>
      <w:r>
        <w:rPr>
          <w:rFonts w:hint="eastAsia"/>
        </w:rPr>
        <w:t>　　图 2025年高纯晶硅生产地区分布</w:t>
      </w:r>
      <w:r>
        <w:rPr>
          <w:rFonts w:hint="eastAsia"/>
        </w:rPr>
        <w:br/>
      </w:r>
      <w:r>
        <w:rPr>
          <w:rFonts w:hint="eastAsia"/>
        </w:rPr>
        <w:t>　　图 2025年高纯晶硅消费地区分布</w:t>
      </w:r>
      <w:r>
        <w:rPr>
          <w:rFonts w:hint="eastAsia"/>
        </w:rPr>
        <w:br/>
      </w:r>
      <w:r>
        <w:rPr>
          <w:rFonts w:hint="eastAsia"/>
        </w:rPr>
        <w:t>　　图 中国高纯晶硅进口量及趋势预测（2020-2031年）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中国高纯晶硅出口量及趋势预测（2020-2031年）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不同种类高纯晶硅产量占比（2025-2031年）</w:t>
      </w:r>
      <w:r>
        <w:rPr>
          <w:rFonts w:hint="eastAsia"/>
        </w:rPr>
        <w:br/>
      </w:r>
      <w:r>
        <w:rPr>
          <w:rFonts w:hint="eastAsia"/>
        </w:rPr>
        <w:t>　　图 高纯晶硅价格走势预测（2025-2031年）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国内市场高纯晶硅未来销售渠道趋势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be9a5065c49ac" w:history="1">
        <w:r>
          <w:rPr>
            <w:rStyle w:val="Hyperlink"/>
          </w:rPr>
          <w:t>2025-2031年全球与中国高纯晶硅行业研究及趋势预测报告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be9a5065c49ac" w:history="1">
        <w:r>
          <w:rPr>
            <w:rStyle w:val="Hyperlink"/>
          </w:rPr>
          <w:t>https://www.20087.com/0/92/GaoChunJingGuiHangYeQianJingQuShi.html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晶硅价格走势图、高纯晶硅是什么产品、高晶硅现在什么价格、高纯晶硅价格走势、多晶硅还原反应方程式、高纯晶硅和单晶硅的区别、高纯晶硅的制备方法、高纯晶硅的原材料是什么、高纯晶硅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467fbd33f47ab" w:history="1">
      <w:r>
        <w:rPr>
          <w:rStyle w:val="Hyperlink"/>
        </w:rPr>
        <w:t>2025-2031年全球与中国高纯晶硅行业研究及趋势预测报告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GaoChunJingGuiHangYeQianJingQuShi.html" TargetMode="External" Id="R36fbe9a5065c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GaoChunJingGuiHangYeQianJingQuShi.html" TargetMode="External" Id="Re6b467fbd33f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2025-04-28T06:35:00Z</dcterms:created>
  <dcterms:modified xsi:type="dcterms:W3CDTF">2025-04-28T07:35:00Z</dcterms:modified>
  <dc:subject>2025-2031年全球与中国高纯晶硅行业研究及趋势预测报告</dc:subject>
  <dc:title>2025-2031年全球与中国高纯晶硅行业研究及趋势预测报告</dc:title>
  <cp:keywords>2025-2031年全球与中国高纯晶硅行业研究及趋势预测报告</cp:keywords>
  <dc:description>2025-2031年全球与中国高纯晶硅行业研究及趋势预测报告</dc:description>
</cp:coreProperties>
</file>