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dc35269d44637" w:history="1">
              <w:r>
                <w:rPr>
                  <w:rStyle w:val="Hyperlink"/>
                </w:rPr>
                <w:t>全球与中国高纯镉金属行业研究及前景趋势分析报告（2025-2031年）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dc35269d44637" w:history="1">
              <w:r>
                <w:rPr>
                  <w:rStyle w:val="Hyperlink"/>
                </w:rPr>
                <w:t>全球与中国高纯镉金属行业研究及前景趋势分析报告（2025-2031年）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dc35269d44637" w:history="1">
                <w:r>
                  <w:rPr>
                    <w:rStyle w:val="Hyperlink"/>
                  </w:rPr>
                  <w:t>https://www.20087.com/0/32/GaoChunGeJinShuHangYeQianJing.html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镉金属因其在半导体器件、合金添加剂、电镀等多个领域的广泛应用而受到关注。随着电子技术和市场需求的增长，高纯镉金属的应用越来越广泛。现代高纯镉金属不仅具备高纯度和良好稳定性的特点，还通过采用先进的提纯技术和优化的冶炼工艺，提高了其在不同应用环境下的稳定性和可靠性。此外，通过优化材料性能，高纯镉金属能够适应不同的使用场景，提高产品的可靠性和适用性。然而，高纯镉金属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镉金属将更加注重高性能化和集成化。通过开发具有更高纯度和更长使用寿命的新材料，满足特定应用的需求。随着材料科学的进步，高纯镉金属将采用更多高性能材料，提高其物理和化学性质。此外，随着半导体技术的发展，高纯镉金属将集成更多智能功能，如纳米级材料的制备，提高产品的精度和效率。随着可持续发展理念的推广，高纯镉金属将加强与环保材料的结合，推动金属材料的绿色发展。随着电子技术的发展，高纯镉金属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dc35269d44637" w:history="1">
        <w:r>
          <w:rPr>
            <w:rStyle w:val="Hyperlink"/>
          </w:rPr>
          <w:t>全球与中国高纯镉金属行业研究及前景趋势分析报告（2025-2031年）</w:t>
        </w:r>
      </w:hyperlink>
      <w:r>
        <w:rPr>
          <w:rFonts w:hint="eastAsia"/>
        </w:rPr>
        <w:t>》基于权威数据资源与长期监测数据，全面分析了高纯镉金属行业现状、市场需求、市场规模及产业链结构。高纯镉金属报告探讨了价格变动、细分市场特征以及市场前景，并对未来发展趋势进行了科学预测。同时，高纯镉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高纯镉金属市场概述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按照不同产品类型，高纯镉金属主要可以分为如下几个类别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全球不同产品类型高纯镉金属销售额增长趋势2020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从不同应用，高纯镉金属主要包括如下几个方面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全球不同应用高纯镉金属销售额增长趋势2020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高纯镉金属行业背景、发展历史、现状及趋势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高纯镉金属行业目前现状分析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高纯镉金属发展趋势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全球高纯镉金属总体规模分析</w:t>
      </w:r>
      <w:r>
        <w:rPr>
          <w:rFonts w:hint="eastAsia"/>
        </w:rPr>
        <w:br/>
      </w:r>
      <w:r>
        <w:rPr>
          <w:rFonts w:hint="eastAsia"/>
        </w:rPr>
        <w:t>　　2.1 全球高纯镉金属供需现状及预测（2020-2031）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全球高纯镉金属产能、产量、产能利用率及发展趋势（2020-2031）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全球高纯镉金属产量、需求量及发展趋势（2020-2031）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全球主要地区高纯镉金属产量及发展趋势（2020-2031）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全球主要地区高纯镉金属产量（2020-2025）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全球主要地区高纯镉金属产量（2026-2031）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全球主要地区高纯镉金属产量市场份额（2020-2031）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中国高纯镉金属供需现状及预测（2020-2031）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中国高纯镉金属产能、产量、产能利用率及发展趋势（2020-2031）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中国高纯镉金属产量、市场需求量及发展趋势（2020-2031）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全球高纯镉金属销量及销售额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全球市场高纯镉金属销售额（2020-2031）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全球市场高纯镉金属销量（2020-2031）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全球市场高纯镉金属价格趋势（2020-2031）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全球高纯镉金属主要地区分析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全球主要地区高纯镉金属市场规模分析：2020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全球主要地区高纯镉金属销售收入及市场份额（2020-2025年）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全球主要地区高纯镉金属销售收入预测（2026-2031年）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全球主要地区高纯镉金属销量分析：2020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全球主要地区高纯镉金属销量及市场份额（2020-2025年）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全球主要地区高纯镉金属销量及市场份额预测（2026-2031）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北美市场高纯镉金属销量、收入及增长率（2020-2031）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欧洲市场高纯镉金属销量、收入及增长率（2020-2031）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中国市场高纯镉金属销量、收入及增长率（2020-2031）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日本市场高纯镉金属销量、收入及增长率（2020-2031）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东南亚市场高纯镉金属销量、收入及增长率（2020-2031）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印度市场高纯镉金属销量、收入及增长率（2020-2031）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全球市场主要厂商高纯镉金属产能市场份额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全球市场主要厂商高纯镉金属销量（2020-2025）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全球市场主要厂商高纯镉金属销量（2020-2025）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全球市场主要厂商高纯镉金属销售收入（2020-2025）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全球市场主要厂商高纯镉金属销售价格（2020-2025）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2024年全球主要生产商高纯镉金属收入排名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中国市场主要厂商高纯镉金属销量（2020-2025）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中国市场主要厂商高纯镉金属销量（2020-2025）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中国市场主要厂商高纯镉金属销售收入（2020-2025）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2024年中国主要生产商高纯镉金属收入排名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中国市场主要厂商高纯镉金属销售价格（2020-2025）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全球主要厂商高纯镉金属总部及产地分布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全球主要厂商成立时间及高纯镉金属商业化日期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全球主要厂商高纯镉金属产品类型及应用</w:t>
      </w:r>
      <w:r>
        <w:rPr>
          <w:rFonts w:hint="eastAsia"/>
        </w:rPr>
        <w:br/>
      </w:r>
      <w:r>
        <w:rPr>
          <w:rFonts w:hint="eastAsia"/>
        </w:rPr>
        <w:t>　　4.7 高纯镉金属行业集中度、竞争程度分析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高纯镉金属行业集中度分析：2024年全球Top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全球高纯镉金属第一梯队、第二梯队和第三梯队生产商（品牌）及市场份额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高纯镉金属销量、收入、价格及毛利率（2020-2025）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不同产品类型高纯镉金属分析</w:t>
      </w:r>
      <w:r>
        <w:rPr>
          <w:rFonts w:hint="eastAsia"/>
        </w:rPr>
        <w:br/>
      </w:r>
      <w:r>
        <w:rPr>
          <w:rFonts w:hint="eastAsia"/>
        </w:rPr>
        <w:t>　　6.1 全球不同产品类型高纯镉金属销量（2020-2031）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全球不同产品类型高纯镉金属销量及市场份额（2020-2025）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全球不同产品类型高纯镉金属销量预测（2026-2031）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全球不同产品类型高纯镉金属收入（2020-2031）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全球不同产品类型高纯镉金属收入及市场份额（2020-2025）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全球不同产品类型高纯镉金属收入预测（2026-2031）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全球不同产品类型高纯镉金属价格走势（2020-2031）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不同应用高纯镉金属分析</w:t>
      </w:r>
      <w:r>
        <w:rPr>
          <w:rFonts w:hint="eastAsia"/>
        </w:rPr>
        <w:br/>
      </w:r>
      <w:r>
        <w:rPr>
          <w:rFonts w:hint="eastAsia"/>
        </w:rPr>
        <w:t>　　7.1 全球不同应用高纯镉金属销量（2020-2031）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全球不同应用高纯镉金属销量及市场份额（2020-2025）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全球不同应用高纯镉金属销量预测（2026-2031）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全球不同应用高纯镉金属收入（2020-2031）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全球不同应用高纯镉金属收入及市场份额（2020-2025）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全球不同应用高纯镉金属收入预测（2026-2031）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全球不同应用高纯镉金属价格走势（2020-2031）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高纯镉金属产业链分析</w:t>
      </w:r>
      <w:r>
        <w:rPr>
          <w:rFonts w:hint="eastAsia"/>
        </w:rPr>
        <w:br/>
      </w:r>
      <w:r>
        <w:rPr>
          <w:rFonts w:hint="eastAsia"/>
        </w:rPr>
        <w:t>　　8.2 高纯镉金属工艺制造技术分析</w:t>
      </w:r>
      <w:r>
        <w:rPr>
          <w:rFonts w:hint="eastAsia"/>
        </w:rPr>
        <w:br/>
      </w:r>
      <w:r>
        <w:rPr>
          <w:rFonts w:hint="eastAsia"/>
        </w:rPr>
        <w:t>　　8.3 高纯镉金属产业上游供应分析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高纯镉金属下游客户分析</w:t>
      </w:r>
      <w:r>
        <w:rPr>
          <w:rFonts w:hint="eastAsia"/>
        </w:rPr>
        <w:br/>
      </w:r>
      <w:r>
        <w:rPr>
          <w:rFonts w:hint="eastAsia"/>
        </w:rPr>
        <w:t>　　8.5 高纯镉金属销售渠道分析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高纯镉金属行业发展机遇及主要驱动因素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高纯镉金属行业发展面临的风险</w:t>
      </w:r>
      <w:r>
        <w:rPr>
          <w:rFonts w:hint="eastAsia"/>
        </w:rPr>
        <w:br/>
      </w:r>
      <w:r>
        <w:rPr>
          <w:rFonts w:hint="eastAsia"/>
        </w:rPr>
        <w:t>　　9.3 高纯镉金属行业政策分析</w:t>
      </w:r>
      <w:r>
        <w:rPr>
          <w:rFonts w:hint="eastAsia"/>
        </w:rPr>
        <w:br/>
      </w:r>
      <w:r>
        <w:rPr>
          <w:rFonts w:hint="eastAsia"/>
        </w:rPr>
        <w:t>　　9.4 高纯镉金属中国企业SWOT分析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全球不同产品类型高纯镉金属销售额增长（CAGR）趋势2020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高纯镉金属行业目前发展现状</w:t>
      </w:r>
      <w:r>
        <w:rPr>
          <w:rFonts w:hint="eastAsia"/>
        </w:rPr>
        <w:br/>
      </w:r>
      <w:r>
        <w:rPr>
          <w:rFonts w:hint="eastAsia"/>
        </w:rPr>
        <w:t>　　表 4： 高纯镉金属发展趋势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全球主要地区高纯镉金属产量增速（CAGR）：（2020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全球主要地区高纯镉金属产量（2020-2025）&amp;（千吨）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全球主要地区高纯镉金属产量（2026-2031）&amp;（千吨）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全球主要地区高纯镉金属产量市场份额（2020-2025）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全球主要地区高纯镉金属产量（2026-2031）&amp;（千吨）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全球主要地区高纯镉金属销售收入增速：（2020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全球主要地区高纯镉金属销售收入（2020-2025）&amp;（百万美元）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全球主要地区高纯镉金属销售收入市场份额（2020-2025）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全球主要地区高纯镉金属收入（2026-2031）&amp;（百万美元）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全球主要地区高纯镉金属收入市场份额（2026-2031）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全球主要地区高纯镉金属销量（千吨）：2020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全球主要地区高纯镉金属销量（2020-2025）&amp;（千吨）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全球主要地区高纯镉金属销量市场份额（2020-2025）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全球主要地区高纯镉金属销量（2026-2031）&amp;（千吨）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全球主要地区高纯镉金属销量份额（2026-2031）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全球市场主要厂商高纯镉金属产能（2024-2025）&amp;（千吨）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全球市场主要厂商高纯镉金属销量（2020-2025）&amp;（千吨）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全球市场主要厂商高纯镉金属销量市场份额（2020-2025）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全球市场主要厂商高纯镉金属销售收入（2020-2025）&amp;（百万美元）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全球市场主要厂商高纯镉金属销售收入市场份额（2020-2025）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全球市场主要厂商高纯镉金属销售价格（2020-2025）&amp;（美元/吨）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2024年全球主要生产商高纯镉金属收入排名（百万美元）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中国市场主要厂商高纯镉金属销量（2020-2025）&amp;（千吨）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中国市场主要厂商高纯镉金属销量市场份额（2020-2025）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中国市场主要厂商高纯镉金属销售收入（2020-2025）&amp;（百万美元）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中国市场主要厂商高纯镉金属销售收入市场份额（2020-2025）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2024年中国主要生产商高纯镉金属收入排名（百万美元）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中国市场主要厂商高纯镉金属销售价格（2020-2025）&amp;（美元/吨）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全球主要厂商高纯镉金属总部及产地分布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全球主要厂商成立时间及高纯镉金属商业化日期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全球主要厂商高纯镉金属产品类型及应用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2024年全球高纯镉金属主要厂商市场地位（第一梯队、第二梯队和第三梯队）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全球高纯镉金属市场投资、并购等现状分析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高纯镉金属销量（千吨）、收入（百万美元）、价格（美元/吨）及毛利率（2020-2025）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全球不同产品类型高纯镉金属销量（2020-2025年）&amp;（千吨）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全球不同产品类型高纯镉金属销量市场份额（2020-2025）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全球不同产品类型高纯镉金属销量预测（2026-2031）&amp;（千吨）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全球市场不同产品类型高纯镉金属销量市场份额预测（2026-2031）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全球不同产品类型高纯镉金属收入（2020-2025年）&amp;（百万美元）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全球不同产品类型高纯镉金属收入市场份额（2020-2025）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全球不同产品类型高纯镉金属收入预测（2026-2031）&amp;（百万美元）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全球不同产品类型高纯镉金属收入市场份额预测（2026-2031）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全球不同应用高纯镉金属销量（2020-2025年）&amp;（千吨）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全球不同应用高纯镉金属销量市场份额（2020-2025）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全球不同应用高纯镉金属销量预测（2026-2031）&amp;（千吨）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全球市场不同应用高纯镉金属销量市场份额预测（2026-2031）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全球不同应用高纯镉金属收入（2020-2025年）&amp;（百万美元）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全球不同应用高纯镉金属收入市场份额（2020-2025）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全球不同应用高纯镉金属收入预测（2026-2031）&amp;（百万美元）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全球不同应用高纯镉金属收入市场份额预测（2026-2031）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高纯镉金属上游原料供应商及联系方式列表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高纯镉金属典型客户列表</w:t>
      </w:r>
      <w:r>
        <w:rPr>
          <w:rFonts w:hint="eastAsia"/>
        </w:rPr>
        <w:br/>
      </w:r>
      <w:r>
        <w:rPr>
          <w:rFonts w:hint="eastAsia"/>
        </w:rPr>
        <w:t>　　表 131： 高纯镉金属主要销售模式及销售渠道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高纯镉金属行业发展机遇及主要驱动因素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高纯镉金属行业发展面临的风险</w:t>
      </w:r>
      <w:r>
        <w:rPr>
          <w:rFonts w:hint="eastAsia"/>
        </w:rPr>
        <w:br/>
      </w:r>
      <w:r>
        <w:rPr>
          <w:rFonts w:hint="eastAsia"/>
        </w:rPr>
        <w:t>　　表 134： 高纯镉金属行业政策分析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高纯镉金属产品图片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全球不同产品类型高纯镉金属销售额2020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全球不同产品类型高纯镉金属市场份额2024 &amp; 2031</w:t>
      </w:r>
      <w:r>
        <w:rPr>
          <w:rFonts w:hint="eastAsia"/>
        </w:rPr>
        <w:br/>
      </w:r>
      <w:r>
        <w:rPr>
          <w:rFonts w:hint="eastAsia"/>
        </w:rPr>
        <w:t>　　图 4： 2N产品图片</w:t>
      </w:r>
      <w:r>
        <w:rPr>
          <w:rFonts w:hint="eastAsia"/>
        </w:rPr>
        <w:br/>
      </w:r>
      <w:r>
        <w:rPr>
          <w:rFonts w:hint="eastAsia"/>
        </w:rPr>
        <w:t>　　图 5： 3N产品图片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全球不同应用高纯镉金属市场份额2024 &amp; 2031</w:t>
      </w:r>
      <w:r>
        <w:rPr>
          <w:rFonts w:hint="eastAsia"/>
        </w:rPr>
        <w:br/>
      </w:r>
      <w:r>
        <w:rPr>
          <w:rFonts w:hint="eastAsia"/>
        </w:rPr>
        <w:t>　　图 9： 电池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全球高纯镉金属产能、产量、产能利用率及发展趋势（2020-2031）&amp;（千吨）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全球高纯镉金属产量、需求量及发展趋势（2020-2031）&amp;（千吨）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全球主要地区高纯镉金属产量（2020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全球主要地区高纯镉金属产量市场份额（2020-2031）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中国高纯镉金属产能、产量、产能利用率及发展趋势（2020-2031）&amp;（千吨）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中国高纯镉金属产量、市场需求量及发展趋势（2020-2031）&amp;（千吨）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全球高纯镉金属市场销售额及增长率：（2020-2031）&amp;（百万美元）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全球市场高纯镉金属市场规模：2020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全球市场高纯镉金属销量及增长率（2020-2031）&amp;（千吨）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全球市场高纯镉金属价格趋势（2020-2031）&amp;（美元/吨）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全球主要地区高纯镉金属销售收入（2020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全球主要地区高纯镉金属销售收入市场份额（2020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北美市场高纯镉金属销量及增长率（2020-2031）&amp;（千吨）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北美市场高纯镉金属收入及增长率（2020-2031）&amp;（百万美元）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欧洲市场高纯镉金属销量及增长率（2020-2031）&amp;（千吨）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欧洲市场高纯镉金属收入及增长率（2020-2031）&amp;（百万美元）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中国市场高纯镉金属销量及增长率（2020-2031）&amp;（千吨）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中国市场高纯镉金属收入及增长率（2020-2031）&amp;（百万美元）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日本市场高纯镉金属销量及增长率（2020-2031）&amp;（千吨）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日本市场高纯镉金属收入及增长率（2020-2031）&amp;（百万美元）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东南亚市场高纯镉金属销量及增长率（2020-2031）&amp;（千吨）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东南亚市场高纯镉金属收入及增长率（2020-2031）&amp;（百万美元）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印度市场高纯镉金属销量及增长率（2020-2031）&amp;（千吨）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印度市场高纯镉金属收入及增长率（2020-2031）&amp;（百万美元）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2024年全球市场主要厂商高纯镉金属销量市场份额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2024年全球市场主要厂商高纯镉金属收入市场份额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2024年中国市场主要厂商高纯镉金属销量市场份额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2024年中国市场主要厂商高纯镉金属收入市场份额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2024年全球前五大生产商高纯镉金属市场份额</w:t>
      </w:r>
      <w:r>
        <w:rPr>
          <w:rFonts w:hint="eastAsia"/>
        </w:rPr>
        <w:br/>
      </w:r>
      <w:r>
        <w:rPr>
          <w:rFonts w:hint="eastAsia"/>
        </w:rPr>
        <w:t>　　图 41： 2024年全球高纯镉金属第一梯队、第二梯队和第三梯队厂商及市场份额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全球不同产品类型高纯镉金属价格走势（2020-2031）&amp;（美元/吨）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全球不同应用高纯镉金属价格走势（2020-2031）&amp;（美元/吨）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高纯镉金属产业链</w:t>
      </w:r>
      <w:r>
        <w:rPr>
          <w:rFonts w:hint="eastAsia"/>
        </w:rPr>
        <w:br/>
      </w:r>
      <w:r>
        <w:rPr>
          <w:rFonts w:hint="eastAsia"/>
        </w:rPr>
        <w:t>　　图 45： 高纯镉金属中国企业SWOT分析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dc35269d44637" w:history="1">
        <w:r>
          <w:rPr>
            <w:rStyle w:val="Hyperlink"/>
          </w:rPr>
          <w:t>全球与中国高纯镉金属行业研究及前景趋势分析报告（2025-2031年）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dc35269d44637" w:history="1">
        <w:r>
          <w:rPr>
            <w:rStyle w:val="Hyperlink"/>
          </w:rPr>
          <w:t>https://www.20087.com/0/32/GaoChunGeJinShuHangYeQianJing.html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82fd549d04f19" w:history="1">
      <w:r>
        <w:rPr>
          <w:rStyle w:val="Hyperlink"/>
        </w:rPr>
        <w:t>全球与中国高纯镉金属行业研究及前景趋势分析报告（2025-2031年）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ChunGeJinShuHangYeQianJing.html" TargetMode="External" Id="R483dc35269d4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ChunGeJinShuHangYeQianJing.html" TargetMode="External" Id="Rc5c82fd549d0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2025-02-14T05:52:26Z</dcterms:created>
  <dcterms:modified xsi:type="dcterms:W3CDTF">2025-02-14T06:52:26Z</dcterms:modified>
  <dc:subject>全球与中国高纯镉金属行业研究及前景趋势分析报告（2025-2031年）</dc:subject>
  <dc:title>全球与中国高纯镉金属行业研究及前景趋势分析报告（2025-2031年）</dc:title>
  <cp:keywords>全球与中国高纯镉金属行业研究及前景趋势分析报告（2025-2031年）</cp:keywords>
  <dc:description>全球与中国高纯镉金属行业研究及前景趋势分析报告（2025-2031年）</dc:description>
</cp:coreProperties>
</file>