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3a0530899246e7" w:history="1">
              <w:r>
                <w:rPr>
                  <w:rStyle w:val="Hyperlink"/>
                </w:rPr>
                <w:t>2026-2032年全球与中国黄铜线材市场调查研究及前景趋势预测报告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3a0530899246e7" w:history="1">
              <w:r>
                <w:rPr>
                  <w:rStyle w:val="Hyperlink"/>
                </w:rPr>
                <w:t>2026-2032年全球与中国黄铜线材市场调查研究及前景趋势预测报告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3a0530899246e7" w:history="1">
                <w:r>
                  <w:rPr>
                    <w:rStyle w:val="Hyperlink"/>
                  </w:rPr>
                  <w:t>https://www.20087.com/0/12/HuangTongXianCaiXianZhuangYuQianJingFenXi.html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铜线材是以铜锌合金为基础，经熔铸、轧制与拉拔制成的高导电、高延展性金属线材，广泛用于电气端子、散热器、钟表零件及建筑装饰件。目前，黄铜线材主流牌号包括H62、H65及环保无铅黄铜（如CZ132），后者因符合RoHS与REACH法规在出口市场占比提升。高端产品强调尺寸公差严（±0.01mm）、表面光洁无划痕及残余应力低，以保障冲压与折弯性能。在连接器微型化趋势下，超细黄铜线（&lt;0.1mm）需求增长。然而，锌挥发导致熔炼过程环保压力大；无铅黄铜强度与切削性平衡难度高；再生铜杂质影响批次一致性。</w:t>
      </w:r>
      <w:r>
        <w:rPr>
          <w:rFonts w:hint="eastAsia"/>
        </w:rPr>
        <w:br/>
      </w:r>
      <w:r>
        <w:rPr>
          <w:rFonts w:hint="eastAsia"/>
        </w:rPr>
        <w:t>　　未来，黄铜线材将向高强无铅化、智能制造与闭环再生演进。添加微量Sn、Si或Bi提升无铅黄铜强度与耐磨性；纳米析出相调控优化综合性能。在线涡流检测与AI视觉系统实现全检零缺陷；数字孪生优化拉拔道次与退火曲线。在可持续方面，废黄铜高效分选去除铁铝杂质；绿电熔炼降低碳足迹。同时，EN 1652标准更新环保黄铜成分要求；欧盟电池法规间接推动连接器材料绿色升级。随着精密制造与绿色供应链深化，黄铜线材将从通用导体材料升级为高纯净、可追溯、环境兼容的先进功能金属线材平台。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3a0530899246e7" w:history="1">
        <w:r>
          <w:rPr>
            <w:rStyle w:val="Hyperlink"/>
          </w:rPr>
          <w:t>2026-2032年全球与中国黄铜线材市场调查研究及前景趋势预测报告</w:t>
        </w:r>
      </w:hyperlink>
      <w:r>
        <w:rPr>
          <w:rFonts w:hint="eastAsia"/>
        </w:rPr>
        <w:t>》依托权威数据资源与长期市场监测，系统分析了黄铜线材行业的市场规模、市场需求及产业链结构，深入探讨了黄铜线材价格变动与细分市场特征。报告科学预测了黄铜线材市场前景及未来发展趋势，重点剖析了行业集中度、竞争格局及重点企业的市场地位，并通过SWOT分析揭示了黄铜线材行业机遇与潜在风险。报告为投资者及业内企业提供了全面的市场洞察与决策参考，助力把握黄铜线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按产品类型细分，全球黄铜线材市场规模2021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α黄铜</w:t>
      </w:r>
      <w:r>
        <w:rPr>
          <w:rFonts w:hint="eastAsia"/>
        </w:rPr>
        <w:br/>
      </w:r>
      <w:r>
        <w:rPr>
          <w:rFonts w:hint="eastAsia"/>
        </w:rPr>
        <w:t>　　　　1.3.3 α-β黄铜</w:t>
      </w:r>
      <w:r>
        <w:rPr>
          <w:rFonts w:hint="eastAsia"/>
        </w:rPr>
        <w:br/>
      </w:r>
      <w:r>
        <w:rPr>
          <w:rFonts w:hint="eastAsia"/>
        </w:rPr>
        <w:t>　　　　1.3.4 β黄铜</w:t>
      </w:r>
      <w:r>
        <w:rPr>
          <w:rFonts w:hint="eastAsia"/>
        </w:rPr>
        <w:br/>
      </w:r>
      <w:r>
        <w:rPr>
          <w:rFonts w:hint="eastAsia"/>
        </w:rPr>
        <w:t>　　　　1.3.5 γ黄铜</w:t>
      </w:r>
      <w:r>
        <w:rPr>
          <w:rFonts w:hint="eastAsia"/>
        </w:rPr>
        <w:br/>
      </w:r>
      <w:r>
        <w:rPr>
          <w:rFonts w:hint="eastAsia"/>
        </w:rPr>
        <w:t>　　　　1.3.6 白黄铜丝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按应用细分，全球黄铜线材市场规模2021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铜网</w:t>
      </w:r>
      <w:r>
        <w:rPr>
          <w:rFonts w:hint="eastAsia"/>
        </w:rPr>
        <w:br/>
      </w:r>
      <w:r>
        <w:rPr>
          <w:rFonts w:hint="eastAsia"/>
        </w:rPr>
        <w:t>　　　　1.4.3 弹簧</w:t>
      </w:r>
      <w:r>
        <w:rPr>
          <w:rFonts w:hint="eastAsia"/>
        </w:rPr>
        <w:br/>
      </w:r>
      <w:r>
        <w:rPr>
          <w:rFonts w:hint="eastAsia"/>
        </w:rPr>
        <w:t>　　　　1.4.4 电缆和电线</w:t>
      </w:r>
      <w:r>
        <w:rPr>
          <w:rFonts w:hint="eastAsia"/>
        </w:rPr>
        <w:br/>
      </w:r>
      <w:r>
        <w:rPr>
          <w:rFonts w:hint="eastAsia"/>
        </w:rPr>
        <w:t>　　　　1.4.5 机械紧固件</w:t>
      </w:r>
      <w:r>
        <w:rPr>
          <w:rFonts w:hint="eastAsia"/>
        </w:rPr>
        <w:br/>
      </w:r>
      <w:r>
        <w:rPr>
          <w:rFonts w:hint="eastAsia"/>
        </w:rPr>
        <w:t>　　　　1.4.6 铆钉</w:t>
      </w:r>
      <w:r>
        <w:rPr>
          <w:rFonts w:hint="eastAsia"/>
        </w:rPr>
        <w:br/>
      </w:r>
      <w:r>
        <w:rPr>
          <w:rFonts w:hint="eastAsia"/>
        </w:rPr>
        <w:t>　　　　1.4.7 高强度焊接缝合</w:t>
      </w:r>
      <w:r>
        <w:rPr>
          <w:rFonts w:hint="eastAsia"/>
        </w:rPr>
        <w:br/>
      </w:r>
      <w:r>
        <w:rPr>
          <w:rFonts w:hint="eastAsia"/>
        </w:rPr>
        <w:t>　　　　1.4.8 仪器</w:t>
      </w:r>
      <w:r>
        <w:rPr>
          <w:rFonts w:hint="eastAsia"/>
        </w:rPr>
        <w:br/>
      </w:r>
      <w:r>
        <w:rPr>
          <w:rFonts w:hint="eastAsia"/>
        </w:rPr>
        <w:t>　　　　1.4.9 拉链</w:t>
      </w:r>
      <w:r>
        <w:rPr>
          <w:rFonts w:hint="eastAsia"/>
        </w:rPr>
        <w:br/>
      </w:r>
      <w:r>
        <w:rPr>
          <w:rFonts w:hint="eastAsia"/>
        </w:rPr>
        <w:t>　　　　1.4.10 电火花加工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黄铜线材行业发展总体概况</w:t>
      </w:r>
      <w:r>
        <w:rPr>
          <w:rFonts w:hint="eastAsia"/>
        </w:rPr>
        <w:br/>
      </w:r>
      <w:r>
        <w:rPr>
          <w:rFonts w:hint="eastAsia"/>
        </w:rPr>
        <w:t>　　　　1.5.2 黄铜线材行业发展主要特点</w:t>
      </w:r>
      <w:r>
        <w:rPr>
          <w:rFonts w:hint="eastAsia"/>
        </w:rPr>
        <w:br/>
      </w:r>
      <w:r>
        <w:rPr>
          <w:rFonts w:hint="eastAsia"/>
        </w:rPr>
        <w:t>　　　　1.5.3 黄铜线材行业发展影响因素</w:t>
      </w:r>
      <w:r>
        <w:rPr>
          <w:rFonts w:hint="eastAsia"/>
        </w:rPr>
        <w:br/>
      </w:r>
      <w:r>
        <w:rPr>
          <w:rFonts w:hint="eastAsia"/>
        </w:rPr>
        <w:t>　　　　1.5.3 .1 黄铜线材有利因素</w:t>
      </w:r>
      <w:r>
        <w:rPr>
          <w:rFonts w:hint="eastAsia"/>
        </w:rPr>
        <w:br/>
      </w:r>
      <w:r>
        <w:rPr>
          <w:rFonts w:hint="eastAsia"/>
        </w:rPr>
        <w:t>　　　　1.5.3 .2 黄铜线材不利因素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全球市场，近三年黄铜线材主要企业占有率及排名（按销量）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黄铜线材主要企业在国际市场占有率（按销量，2023-2026）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2025年黄铜线材主要企业在国际市场排名（按销量）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全球市场主要企业黄铜线材销量（2023-2026）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全球市场，近三年黄铜线材主要企业占有率及排名（按收入）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黄铜线材主要企业在国际市场占有率（按收入，2023-2026）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2025年黄铜线材主要企业在国际市场排名（按收入）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全球市场主要企业黄铜线材销售收入（2023-2026）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全球市场主要企业黄铜线材销售价格（2023-2026）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中国市场，近三年黄铜线材主要企业占有率及排名（按销量）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黄铜线材主要企业在中国市场占有率（按销量，2023-2026）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2025年黄铜线材主要企业在中国市场排名（按销量）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中国市场主要企业黄铜线材销量（2023-2026）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中国市场，近三年黄铜线材主要企业占有率及排名（按收入）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黄铜线材主要企业在中国市场占有率（按收入，2023-2026）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2025年黄铜线材主要企业在中国市场排名（按收入）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中国市场主要企业黄铜线材销售收入（2023-2026）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全球主要厂商黄铜线材总部及产地分布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全球主要厂商成立时间及黄铜线材商业化日期</w:t>
      </w:r>
      <w:r>
        <w:rPr>
          <w:rFonts w:hint="eastAsia"/>
        </w:rPr>
        <w:br/>
      </w:r>
      <w:r>
        <w:rPr>
          <w:rFonts w:hint="eastAsia"/>
        </w:rPr>
        <w:t>　　2.8 全球主要厂商黄铜线材产品类型及应用</w:t>
      </w:r>
      <w:r>
        <w:rPr>
          <w:rFonts w:hint="eastAsia"/>
        </w:rPr>
        <w:br/>
      </w:r>
      <w:r>
        <w:rPr>
          <w:rFonts w:hint="eastAsia"/>
        </w:rPr>
        <w:t>　　2.9 黄铜线材行业集中度、竞争程度分析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黄铜线材行业集中度分析：2025年全球Top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全球黄铜线材第一梯队、第二梯队和第三梯队生产商（品牌）及市场份额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全球黄铜线材总体规模分析</w:t>
      </w:r>
      <w:r>
        <w:rPr>
          <w:rFonts w:hint="eastAsia"/>
        </w:rPr>
        <w:br/>
      </w:r>
      <w:r>
        <w:rPr>
          <w:rFonts w:hint="eastAsia"/>
        </w:rPr>
        <w:t>　　3.1 全球黄铜线材供需现状及预测（2021-2032）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全球黄铜线材产能、产量、产能利用率及发展趋势（2021-2032）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全球黄铜线材产量、需求量及发展趋势（2021-2032）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全球主要地区黄铜线材产量及发展趋势（2021-2032）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全球主要地区黄铜线材产量（2021-2026）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全球主要地区黄铜线材产量（2027-2032）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全球主要地区黄铜线材产量市场份额（2021-2032）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中国黄铜线材供需现状及预测（2021-2032）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中国黄铜线材产能、产量、产能利用率及发展趋势（2021-2032）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中国黄铜线材产量、市场需求量及发展趋势（2021-2032）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中国市场黄铜线材进出口（2021-2032）</w:t>
      </w:r>
      <w:r>
        <w:rPr>
          <w:rFonts w:hint="eastAsia"/>
        </w:rPr>
        <w:br/>
      </w:r>
      <w:r>
        <w:rPr>
          <w:rFonts w:hint="eastAsia"/>
        </w:rPr>
        <w:t>　　3.4 全球黄铜线材销量及销售额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全球市场黄铜线材销售额（2021-2032）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全球市场黄铜线材销量（2021-2032）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全球市场黄铜线材价格趋势（2021-2032）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全球黄铜线材主要地区分析</w:t>
      </w:r>
      <w:r>
        <w:rPr>
          <w:rFonts w:hint="eastAsia"/>
        </w:rPr>
        <w:br/>
      </w:r>
      <w:r>
        <w:rPr>
          <w:rFonts w:hint="eastAsia"/>
        </w:rPr>
        <w:t>　　4.1 全球主要地区黄铜线材市场规模分析：2021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全球主要地区黄铜线材销售收入及市场份额（2021-2026）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全球主要地区黄铜线材销售收入预测（2027-2032）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全球主要地区黄铜线材销量分析：2021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全球主要地区黄铜线材销量及市场份额（2021-2026）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全球主要地区黄铜线材销量及市场份额预测（2027-2032）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北美市场黄铜线材销量、收入及增长率（2021-2032）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欧洲市场黄铜线材销量、收入及增长率（2021-2032）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中国市场黄铜线材销量、收入及增长率（2021-2032）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日本市场黄铜线材销量、收入及增长率（2021-2032）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东南亚市场黄铜线材销量、收入及增长率（2021-2032）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印度市场黄铜线材销量、收入及增长率（2021-2032）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南美市场黄铜线材销量、收入及增长率（2021-2032）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中东市场黄铜线材销量、收入及增长率（2021-2032）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重点企业（1）基本信息、黄铜线材生产基地、销售区域、竞争对手及市场地位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黄铜线材产品规格、参数及市场应用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黄铜线材销量、收入、价格及毛利率（2021-2026）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重点企业（2）基本信息、黄铜线材生产基地、销售区域、竞争对手及市场地位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黄铜线材产品规格、参数及市场应用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黄铜线材销量、收入、价格及毛利率（2021-2026）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重点企业（3）基本信息、黄铜线材生产基地、销售区域、竞争对手及市场地位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黄铜线材产品规格、参数及市场应用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黄铜线材销量、收入、价格及毛利率（2021-2026）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重点企业（4）基本信息、黄铜线材生产基地、销售区域、竞争对手及市场地位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黄铜线材产品规格、参数及市场应用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黄铜线材销量、收入、价格及毛利率（2021-2026）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重点企业（5）基本信息、黄铜线材生产基地、销售区域、竞争对手及市场地位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黄铜线材产品规格、参数及市场应用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黄铜线材销量、收入、价格及毛利率（2021-2026）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重点企业（6）基本信息、黄铜线材生产基地、销售区域、竞争对手及市场地位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黄铜线材产品规格、参数及市场应用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黄铜线材销量、收入、价格及毛利率（2021-2026）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重点企业（7）基本信息、黄铜线材生产基地、销售区域、竞争对手及市场地位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黄铜线材产品规格、参数及市场应用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黄铜线材销量、收入、价格及毛利率（2021-2026）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重点企业（8）基本信息、黄铜线材生产基地、销售区域、竞争对手及市场地位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黄铜线材产品规格、参数及市场应用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黄铜线材销量、收入、价格及毛利率（2021-2026）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重点企业（9）基本信息、黄铜线材生产基地、销售区域、竞争对手及市场地位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黄铜线材产品规格、参数及市场应用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黄铜线材销量、收入、价格及毛利率（2021-2026）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重点企业（10）基本信息、黄铜线材生产基地、销售区域、竞争对手及市场地位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黄铜线材产品规格、参数及市场应用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黄铜线材销量、收入、价格及毛利率（2021-2026）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重点企业（11）基本信息、黄铜线材生产基地、销售区域、竞争对手及市场地位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黄铜线材产品规格、参数及市场应用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黄铜线材销量、收入、价格及毛利率（2021-2026）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重点企业（12）基本信息、黄铜线材生产基地、销售区域、竞争对手及市场地位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黄铜线材产品规格、参数及市场应用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黄铜线材销量、收入、价格及毛利率（2021-2026）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重点企业（13）基本信息、黄铜线材生产基地、销售区域、竞争对手及市场地位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黄铜线材产品规格、参数及市场应用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黄铜线材销量、收入、价格及毛利率（2021-2026）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不同产品类型黄铜线材分析</w:t>
      </w:r>
      <w:r>
        <w:rPr>
          <w:rFonts w:hint="eastAsia"/>
        </w:rPr>
        <w:br/>
      </w:r>
      <w:r>
        <w:rPr>
          <w:rFonts w:hint="eastAsia"/>
        </w:rPr>
        <w:t>　　6.1 全球不同产品类型黄铜线材销量（2021-2032）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全球不同产品类型黄铜线材销量及市场份额（2021-2026）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全球不同产品类型黄铜线材销量预测（2027-2032）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全球不同产品类型黄铜线材收入（2021-2032）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全球不同产品类型黄铜线材收入及市场份额（2021-2026）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全球不同产品类型黄铜线材收入预测（2027-2032）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全球不同产品类型黄铜线材价格走势（2021-2032）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中国不同产品类型黄铜线材销量（2021-2032）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中国不同产品类型黄铜线材销量及市场份额（2021-2026）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中国不同产品类型黄铜线材销量预测（2027-2032）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中国不同产品类型黄铜线材收入（2021-2032）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中国不同产品类型黄铜线材收入及市场份额（2021-2026）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中国不同产品类型黄铜线材收入预测（2027-2032）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不同应用黄铜线材分析</w:t>
      </w:r>
      <w:r>
        <w:rPr>
          <w:rFonts w:hint="eastAsia"/>
        </w:rPr>
        <w:br/>
      </w:r>
      <w:r>
        <w:rPr>
          <w:rFonts w:hint="eastAsia"/>
        </w:rPr>
        <w:t>　　7.1 全球不同应用黄铜线材销量（2021-2032）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全球不同应用黄铜线材销量及市场份额（2021-2026）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全球不同应用黄铜线材销量预测（2027-2032）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全球不同应用黄铜线材收入（2021-2032）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全球不同应用黄铜线材收入及市场份额（2021-2026）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全球不同应用黄铜线材收入预测（2027-2032）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全球不同应用黄铜线材价格走势（2021-2032）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中国不同应用黄铜线材销量（2021-2032）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中国不同应用黄铜线材销量及市场份额（2021-2026）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中国不同应用黄铜线材销量预测（2027-2032）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中国不同应用黄铜线材收入（2021-2032）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中国不同应用黄铜线材收入及市场份额（2021-2026）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中国不同应用黄铜线材收入预测（2027-2032）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黄铜线材行业发展趋势</w:t>
      </w:r>
      <w:r>
        <w:rPr>
          <w:rFonts w:hint="eastAsia"/>
        </w:rPr>
        <w:br/>
      </w:r>
      <w:r>
        <w:rPr>
          <w:rFonts w:hint="eastAsia"/>
        </w:rPr>
        <w:t>　　8.2 黄铜线材行业主要驱动因素</w:t>
      </w:r>
      <w:r>
        <w:rPr>
          <w:rFonts w:hint="eastAsia"/>
        </w:rPr>
        <w:br/>
      </w:r>
      <w:r>
        <w:rPr>
          <w:rFonts w:hint="eastAsia"/>
        </w:rPr>
        <w:t>　　8.3 黄铜线材中国企业SWOT分析</w:t>
      </w:r>
      <w:r>
        <w:rPr>
          <w:rFonts w:hint="eastAsia"/>
        </w:rPr>
        <w:br/>
      </w:r>
      <w:r>
        <w:rPr>
          <w:rFonts w:hint="eastAsia"/>
        </w:rPr>
        <w:t>　　8.4 中国黄铜线材行业政策环境分析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黄铜线材行业产业链简介</w:t>
      </w:r>
      <w:r>
        <w:rPr>
          <w:rFonts w:hint="eastAsia"/>
        </w:rPr>
        <w:br/>
      </w:r>
      <w:r>
        <w:rPr>
          <w:rFonts w:hint="eastAsia"/>
        </w:rPr>
        <w:t>　　　　9.1.1 黄铜线材行业供应链分析</w:t>
      </w:r>
      <w:r>
        <w:rPr>
          <w:rFonts w:hint="eastAsia"/>
        </w:rPr>
        <w:br/>
      </w:r>
      <w:r>
        <w:rPr>
          <w:rFonts w:hint="eastAsia"/>
        </w:rPr>
        <w:t>　　　　9.1.2 黄铜线材主要原料及供应情况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黄铜线材行业采购模式</w:t>
      </w:r>
      <w:r>
        <w:rPr>
          <w:rFonts w:hint="eastAsia"/>
        </w:rPr>
        <w:br/>
      </w:r>
      <w:r>
        <w:rPr>
          <w:rFonts w:hint="eastAsia"/>
        </w:rPr>
        <w:t>　　9.3 黄铜线材行业生产模式</w:t>
      </w:r>
      <w:r>
        <w:rPr>
          <w:rFonts w:hint="eastAsia"/>
        </w:rPr>
        <w:br/>
      </w:r>
      <w:r>
        <w:rPr>
          <w:rFonts w:hint="eastAsia"/>
        </w:rPr>
        <w:t>　　9.4 黄铜线材行业销售模式及销售渠道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按产品类型细分，全球黄铜线材市场规模2021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按应用细分，全球黄铜线材市场规模（CAGR）2021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黄铜线材行业发展主要特点</w:t>
      </w:r>
      <w:r>
        <w:rPr>
          <w:rFonts w:hint="eastAsia"/>
        </w:rPr>
        <w:br/>
      </w:r>
      <w:r>
        <w:rPr>
          <w:rFonts w:hint="eastAsia"/>
        </w:rPr>
        <w:t>　　表 4： 黄铜线材行业发展有利因素分析</w:t>
      </w:r>
      <w:r>
        <w:rPr>
          <w:rFonts w:hint="eastAsia"/>
        </w:rPr>
        <w:br/>
      </w:r>
      <w:r>
        <w:rPr>
          <w:rFonts w:hint="eastAsia"/>
        </w:rPr>
        <w:t>　　表 5： 黄铜线材行业发展不利因素分析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进入黄铜线材行业壁垒</w:t>
      </w:r>
      <w:r>
        <w:rPr>
          <w:rFonts w:hint="eastAsia"/>
        </w:rPr>
        <w:br/>
      </w:r>
      <w:r>
        <w:rPr>
          <w:rFonts w:hint="eastAsia"/>
        </w:rPr>
        <w:t>　　表 7： 黄铜线材主要企业在国际市场占有率（按销量，2023-2026）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2025年黄铜线材主要企业在国际市场排名（按销量）&amp;（吨）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全球市场主要企业黄铜线材销量（2023-2026）&amp;（吨）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黄铜线材主要企业在国际市场占有率（按收入，2023-2026）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2025年黄铜线材主要企业在国际市场排名（按收入）&amp;（万元）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全球市场主要企业黄铜线材销售收入（2023-2026）&amp;（万元）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全球市场主要企业黄铜线材销售价格（2023-2026）&amp;（元/吨）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黄铜线材主要企业在中国市场占有率（按销量，2023-2026）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2025年黄铜线材主要企业在中国市场排名（按销量）&amp;（吨）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中国市场主要企业黄铜线材销量（2023-2026）&amp;（吨）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黄铜线材主要企业在中国市场占有率（按收入，2023-2026）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2025年黄铜线材主要企业在中国市场排名（按收入）&amp;（万元）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中国市场主要企业黄铜线材销售收入（2023-2026）&amp;（万元）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全球主要厂商黄铜线材总部及产地分布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全球主要厂商成立时间及黄铜线材商业化日期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全球主要厂商黄铜线材产品类型及应用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2025年全球黄铜线材主要厂商市场地位（第一梯队、第二梯队和第三梯队）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全球黄铜线材市场投资、并购等现状分析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全球主要地区黄铜线材产量增速（CAGR）：（2021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全球主要地区黄铜线材产量（2021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全球主要地区黄铜线材产量（2021-2026）&amp;（吨）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全球主要地区黄铜线材产量（2027-2032）&amp;（吨）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全球主要地区黄铜线材产量市场份额（2021-2026）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全球主要地区黄铜线材产量市场份额（2027-2032）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中国市场黄铜线材产量、销量、进出口（2021-2026）&amp;（吨）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中国市场黄铜线材产量、销量、进出口预测（2027-2032）&amp;（吨）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全球主要地区黄铜线材销售收入增速：（2021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全球主要地区黄铜线材销售收入（2021-2026）&amp;（万元）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全球主要地区黄铜线材销售收入市场份额（2021-2026）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全球主要地区黄铜线材收入（2027-2032）&amp;（万元）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全球主要地区黄铜线材收入市场份额（2027-2032）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全球主要地区黄铜线材销量（吨）：2021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全球主要地区黄铜线材销量（2021-2026）&amp;（吨）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全球主要地区黄铜线材销量市场份额（2021-2026）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全球主要地区黄铜线材销量（2027-2032）&amp;（吨）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全球主要地区黄铜线材销量份额（2027-2032）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黄铜线材生产基地、销售区域、竞争对手及市场地位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黄铜线材产品规格、参数及市场应用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黄铜线材销量（吨）、收入（万元）、价格（元/吨）及毛利率（2021-2026）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黄铜线材生产基地、销售区域、竞争对手及市场地位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黄铜线材产品规格、参数及市场应用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黄铜线材销量（吨）、收入（万元）、价格（元/吨）及毛利率（2021-2026）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黄铜线材生产基地、销售区域、竞争对手及市场地位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黄铜线材产品规格、参数及市场应用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黄铜线材销量（吨）、收入（万元）、价格（元/吨）及毛利率（2021-2026）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黄铜线材生产基地、销售区域、竞争对手及市场地位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黄铜线材产品规格、参数及市场应用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黄铜线材销量（吨）、收入（万元）、价格（元/吨）及毛利率（2021-2026）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黄铜线材生产基地、销售区域、竞争对手及市场地位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黄铜线材产品规格、参数及市场应用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黄铜线材销量（吨）、收入（万元）、价格（元/吨）及毛利率（2021-2026）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黄铜线材生产基地、销售区域、竞争对手及市场地位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黄铜线材产品规格、参数及市场应用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黄铜线材销量（吨）、收入（万元）、价格（元/吨）及毛利率（2021-2026）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黄铜线材生产基地、销售区域、竞争对手及市场地位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黄铜线材产品规格、参数及市场应用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黄铜线材销量（吨）、收入（万元）、价格（元/吨）及毛利率（2021-2026）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黄铜线材生产基地、销售区域、竞争对手及市场地位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黄铜线材产品规格、参数及市场应用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黄铜线材销量（吨）、收入（万元）、价格（元/吨）及毛利率（2021-2026）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黄铜线材生产基地、销售区域、竞争对手及市场地位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黄铜线材产品规格、参数及市场应用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黄铜线材销量（吨）、收入（万元）、价格（元/吨）及毛利率（2021-2026）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黄铜线材生产基地、销售区域、竞争对手及市场地位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黄铜线材产品规格、参数及市场应用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黄铜线材销量（吨）、收入（万元）、价格（元/吨）及毛利率（2021-2026）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黄铜线材生产基地、销售区域、竞争对手及市场地位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黄铜线材产品规格、参数及市场应用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黄铜线材销量（吨）、收入（万元）、价格（元/吨）及毛利率（2021-2026）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黄铜线材生产基地、销售区域、竞争对手及市场地位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黄铜线材产品规格、参数及市场应用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黄铜线材销量（吨）、收入（万元）、价格（元/吨）及毛利率（2021-2026）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黄铜线材生产基地、销售区域、竞争对手及市场地位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黄铜线材产品规格、参数及市场应用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黄铜线材销量（吨）、收入（万元）、价格（元/吨）及毛利率（2021-2026）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全球不同产品类型黄铜线材销量（2021-2026）&amp;（吨）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全球不同产品类型黄铜线材销量市场份额（2021-2026）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全球不同产品类型黄铜线材销量预测（2027-2032）&amp;（吨）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全球市场不同产品类型黄铜线材销量市场份额预测（2027-2032）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全球不同产品类型黄铜线材收入（2021-2026）&amp;（万元）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全球不同产品类型黄铜线材收入市场份额（2021-2026）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全球不同产品类型黄铜线材收入预测（2027-2032）&amp;（万元）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全球不同产品类型黄铜线材收入市场份额预测（2027-2032）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中国不同产品类型黄铜线材销量（2021-2026）&amp;（吨）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中国不同产品类型黄铜线材销量市场份额（2021-2026）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中国不同产品类型黄铜线材销量预测（2027-2032）&amp;（吨）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全球市场不同产品类型黄铜线材销量市场份额预测（2027-2032）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中国不同产品类型黄铜线材收入（2021-2026）&amp;（万元）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中国不同产品类型黄铜线材收入市场份额（2021-2026）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中国不同产品类型黄铜线材收入预测（2027-2032）&amp;（万元）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中国不同产品类型黄铜线材收入市场份额预测（2027-2032）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全球不同应用黄铜线材销量（2021-2026）&amp;（吨）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全球不同应用黄铜线材销量市场份额（2021-2026）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全球不同应用黄铜线材销量预测（2027-2032）&amp;（吨）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全球市场不同应用黄铜线材销量市场份额预测（2027-2032）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全球不同应用黄铜线材收入（2021-2026）&amp;（万元）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全球不同应用黄铜线材收入市场份额（2021-2026）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全球不同应用黄铜线材收入预测（2027-2032）&amp;（万元）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全球不同应用黄铜线材收入市场份额预测（2027-2032）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中国不同应用黄铜线材销量（2021-2026）&amp;（吨）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中国不同应用黄铜线材销量市场份额（2021-2026）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中国不同应用黄铜线材销量预测（2027-2032）&amp;（吨）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中国市场不同应用黄铜线材销量市场份额预测（2027-2032）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中国不同应用黄铜线材收入（2021-2026）&amp;（万元）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中国不同应用黄铜线材收入市场份额（2021-2026）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中国不同应用黄铜线材收入预测（2027-2032）&amp;（万元）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中国不同应用黄铜线材收入市场份额预测（2027-2032）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黄铜线材行业发展趋势</w:t>
      </w:r>
      <w:r>
        <w:rPr>
          <w:rFonts w:hint="eastAsia"/>
        </w:rPr>
        <w:br/>
      </w:r>
      <w:r>
        <w:rPr>
          <w:rFonts w:hint="eastAsia"/>
        </w:rPr>
        <w:t>　　表 141： 黄铜线材行业主要驱动因素</w:t>
      </w:r>
      <w:r>
        <w:rPr>
          <w:rFonts w:hint="eastAsia"/>
        </w:rPr>
        <w:br/>
      </w:r>
      <w:r>
        <w:rPr>
          <w:rFonts w:hint="eastAsia"/>
        </w:rPr>
        <w:t>　　表 142： 黄铜线材行业供应链分析</w:t>
      </w:r>
      <w:r>
        <w:rPr>
          <w:rFonts w:hint="eastAsia"/>
        </w:rPr>
        <w:br/>
      </w:r>
      <w:r>
        <w:rPr>
          <w:rFonts w:hint="eastAsia"/>
        </w:rPr>
        <w:t>　　表 143： 黄铜线材上游原料供应商</w:t>
      </w:r>
      <w:r>
        <w:rPr>
          <w:rFonts w:hint="eastAsia"/>
        </w:rPr>
        <w:br/>
      </w:r>
      <w:r>
        <w:rPr>
          <w:rFonts w:hint="eastAsia"/>
        </w:rPr>
        <w:t>　　表 144： 黄铜线材主要地区不同应用客户分析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黄铜线材典型经销商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黄铜线材产品图片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全球不同产品类型黄铜线材销售额2021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全球不同产品类型黄铜线材市场份额2025 &amp; 2032</w:t>
      </w:r>
      <w:r>
        <w:rPr>
          <w:rFonts w:hint="eastAsia"/>
        </w:rPr>
        <w:br/>
      </w:r>
      <w:r>
        <w:rPr>
          <w:rFonts w:hint="eastAsia"/>
        </w:rPr>
        <w:t>　　图 4： α黄铜产品图片</w:t>
      </w:r>
      <w:r>
        <w:rPr>
          <w:rFonts w:hint="eastAsia"/>
        </w:rPr>
        <w:br/>
      </w:r>
      <w:r>
        <w:rPr>
          <w:rFonts w:hint="eastAsia"/>
        </w:rPr>
        <w:t>　　图 5： α-β黄铜产品图片</w:t>
      </w:r>
      <w:r>
        <w:rPr>
          <w:rFonts w:hint="eastAsia"/>
        </w:rPr>
        <w:br/>
      </w:r>
      <w:r>
        <w:rPr>
          <w:rFonts w:hint="eastAsia"/>
        </w:rPr>
        <w:t>　　图 6： β黄铜产品图片</w:t>
      </w:r>
      <w:r>
        <w:rPr>
          <w:rFonts w:hint="eastAsia"/>
        </w:rPr>
        <w:br/>
      </w:r>
      <w:r>
        <w:rPr>
          <w:rFonts w:hint="eastAsia"/>
        </w:rPr>
        <w:t>　　图 7： γ黄铜产品图片</w:t>
      </w:r>
      <w:r>
        <w:rPr>
          <w:rFonts w:hint="eastAsia"/>
        </w:rPr>
        <w:br/>
      </w:r>
      <w:r>
        <w:rPr>
          <w:rFonts w:hint="eastAsia"/>
        </w:rPr>
        <w:t>　　图 8： 白黄铜丝产品图片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全球不同应用黄铜线材市场份额2025 &amp; 2032</w:t>
      </w:r>
      <w:r>
        <w:rPr>
          <w:rFonts w:hint="eastAsia"/>
        </w:rPr>
        <w:br/>
      </w:r>
      <w:r>
        <w:rPr>
          <w:rFonts w:hint="eastAsia"/>
        </w:rPr>
        <w:t>　　图 11： 铜网</w:t>
      </w:r>
      <w:r>
        <w:rPr>
          <w:rFonts w:hint="eastAsia"/>
        </w:rPr>
        <w:br/>
      </w:r>
      <w:r>
        <w:rPr>
          <w:rFonts w:hint="eastAsia"/>
        </w:rPr>
        <w:t>　　图 12： 弹簧</w:t>
      </w:r>
      <w:r>
        <w:rPr>
          <w:rFonts w:hint="eastAsia"/>
        </w:rPr>
        <w:br/>
      </w:r>
      <w:r>
        <w:rPr>
          <w:rFonts w:hint="eastAsia"/>
        </w:rPr>
        <w:t>　　图 13： 电缆和电线</w:t>
      </w:r>
      <w:r>
        <w:rPr>
          <w:rFonts w:hint="eastAsia"/>
        </w:rPr>
        <w:br/>
      </w:r>
      <w:r>
        <w:rPr>
          <w:rFonts w:hint="eastAsia"/>
        </w:rPr>
        <w:t>　　图 14： 机械紧固件</w:t>
      </w:r>
      <w:r>
        <w:rPr>
          <w:rFonts w:hint="eastAsia"/>
        </w:rPr>
        <w:br/>
      </w:r>
      <w:r>
        <w:rPr>
          <w:rFonts w:hint="eastAsia"/>
        </w:rPr>
        <w:t>　　图 15： 铆钉</w:t>
      </w:r>
      <w:r>
        <w:rPr>
          <w:rFonts w:hint="eastAsia"/>
        </w:rPr>
        <w:br/>
      </w:r>
      <w:r>
        <w:rPr>
          <w:rFonts w:hint="eastAsia"/>
        </w:rPr>
        <w:t>　　图 16： 高强度焊接缝合</w:t>
      </w:r>
      <w:r>
        <w:rPr>
          <w:rFonts w:hint="eastAsia"/>
        </w:rPr>
        <w:br/>
      </w:r>
      <w:r>
        <w:rPr>
          <w:rFonts w:hint="eastAsia"/>
        </w:rPr>
        <w:t>　　图 17： 仪器</w:t>
      </w:r>
      <w:r>
        <w:rPr>
          <w:rFonts w:hint="eastAsia"/>
        </w:rPr>
        <w:br/>
      </w:r>
      <w:r>
        <w:rPr>
          <w:rFonts w:hint="eastAsia"/>
        </w:rPr>
        <w:t>　　图 18： 拉链</w:t>
      </w:r>
      <w:r>
        <w:rPr>
          <w:rFonts w:hint="eastAsia"/>
        </w:rPr>
        <w:br/>
      </w:r>
      <w:r>
        <w:rPr>
          <w:rFonts w:hint="eastAsia"/>
        </w:rPr>
        <w:t>　　图 19： 电火花加工</w:t>
      </w:r>
      <w:r>
        <w:rPr>
          <w:rFonts w:hint="eastAsia"/>
        </w:rPr>
        <w:br/>
      </w:r>
      <w:r>
        <w:rPr>
          <w:rFonts w:hint="eastAsia"/>
        </w:rPr>
        <w:t>　　图 20： 2025年全球前五大生产商黄铜线材市场份额</w:t>
      </w:r>
      <w:r>
        <w:rPr>
          <w:rFonts w:hint="eastAsia"/>
        </w:rPr>
        <w:br/>
      </w:r>
      <w:r>
        <w:rPr>
          <w:rFonts w:hint="eastAsia"/>
        </w:rPr>
        <w:t>　　图 21： 2025年全球黄铜线材第一梯队、第二梯队和第三梯队厂商及市场份额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全球黄铜线材产能、产量、产能利用率及发展趋势（2021-2032）&amp;（吨）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全球黄铜线材产量、需求量及发展趋势（2021-2032）&amp;（吨）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全球主要地区黄铜线材产量市场份额（2021-2032）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中国黄铜线材产能、产量、产能利用率及发展趋势（2021-2032）&amp;（吨）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中国黄铜线材产量、市场需求量及发展趋势（2021-2032）&amp;（吨）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全球黄铜线材市场销售额及增长率：（2021-2032）&amp;（万元）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全球市场黄铜线材市场规模：2021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全球市场黄铜线材销量及增长率（2021-2032）&amp;（吨）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全球市场黄铜线材价格趋势（2021-2032）&amp;（元/吨）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31： 全球主要地区黄铜线材销售收入（2021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全球主要地区黄铜线材销售收入市场份额（2021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北美市场黄铜线材销量及增长率（2021-2032）&amp;（吨）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北美市场黄铜线材收入及增长率（2021-2032）&amp;（万元）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欧洲市场黄铜线材销量及增长率（2021-2032）&amp;（吨）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欧洲市场黄铜线材收入及增长率（2021-2032）&amp;（万元）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中国市场黄铜线材销量及增长率（2021-2032）&amp;（吨）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中国市场黄铜线材收入及增长率（2021-2032）&amp;（万元）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日本市场黄铜线材销量及增长率（2021-2032）&amp;（吨）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日本市场黄铜线材收入及增长率（2021-2032）&amp;（万元）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东南亚市场黄铜线材销量及增长率（2021-2032）&amp;（吨）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东南亚市场黄铜线材收入及增长率（2021-2032）&amp;（万元）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印度市场黄铜线材销量及增长率（2021-2032）&amp;（吨）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印度市场黄铜线材收入及增长率（2021-2032）&amp;（万元）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南美市场黄铜线材销量及增长率（2021-2032）&amp;（吨）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南美市场黄铜线材收入及增长率（2021-2032）&amp;（万元）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中东市场黄铜线材销量及增长率（2021-2032）&amp;（吨）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中东市场黄铜线材收入及增长率（2021-2032）&amp;（万元）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全球不同产品类型黄铜线材价格走势（2021-2032）&amp;（元/吨）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50： 全球不同应用黄铜线材价格走势（2021-2032）&amp;（元/吨）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51： 黄铜线材中国企业SWOT分析</w:t>
      </w:r>
      <w:r>
        <w:rPr>
          <w:rFonts w:hint="eastAsia"/>
        </w:rPr>
        <w:br/>
      </w:r>
      <w:r>
        <w:rPr>
          <w:rFonts w:hint="eastAsia"/>
        </w:rPr>
        <w:t>　　图 52： 黄铜线材产业链</w:t>
      </w:r>
      <w:r>
        <w:rPr>
          <w:rFonts w:hint="eastAsia"/>
        </w:rPr>
        <w:br/>
      </w:r>
      <w:r>
        <w:rPr>
          <w:rFonts w:hint="eastAsia"/>
        </w:rPr>
        <w:t>　　图 53： 黄铜线材行业采购模式分析</w:t>
      </w:r>
      <w:r>
        <w:rPr>
          <w:rFonts w:hint="eastAsia"/>
        </w:rPr>
        <w:br/>
      </w:r>
      <w:r>
        <w:rPr>
          <w:rFonts w:hint="eastAsia"/>
        </w:rPr>
        <w:t>　　图 54： 黄铜线材行业生产模式</w:t>
      </w:r>
      <w:r>
        <w:rPr>
          <w:rFonts w:hint="eastAsia"/>
        </w:rPr>
        <w:br/>
      </w:r>
      <w:r>
        <w:rPr>
          <w:rFonts w:hint="eastAsia"/>
        </w:rPr>
        <w:t>　　图 55： 黄铜线材行业销售模式分析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3a0530899246e7" w:history="1">
        <w:r>
          <w:rPr>
            <w:rStyle w:val="Hyperlink"/>
          </w:rPr>
          <w:t>2026-2032年全球与中国黄铜线材市场调查研究及前景趋势预测报告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3a0530899246e7" w:history="1">
        <w:r>
          <w:rPr>
            <w:rStyle w:val="Hyperlink"/>
          </w:rPr>
          <w:t>https://www.20087.com/0/12/HuangTongXianCaiXianZhuangYuQianJingFenXi.html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热点：紫铜线和黄铜线的区别、黄铜线材用来冷墩的标准、黄铜棒、黄铜线材加工行业利润率、黄铜线材结构密度影响、黄铜线材质报告、铜及铜合金线材、黄铜线条型材、电线电缆材料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efe90a73104841" w:history="1">
      <w:r>
        <w:rPr>
          <w:rStyle w:val="Hyperlink"/>
        </w:rPr>
        <w:t>2026-2032年全球与中国黄铜线材市场调查研究及前景趋势预测报告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HuangTongXianCaiXianZhuangYuQianJingFenXi.html" TargetMode="External" Id="Rd53a0530899246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HuangTongXianCaiXianZhuangYuQianJingFenXi.html" TargetMode="External" Id="R91efe90a731048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2025-12-30T05:57:48Z</dcterms:created>
  <dcterms:modified xsi:type="dcterms:W3CDTF">2025-12-30T06:57:48Z</dcterms:modified>
  <dc:subject>2026-2032年全球与中国黄铜线材市场调查研究及前景趋势预测报告</dc:subject>
  <dc:title>2026-2032年全球与中国黄铜线材市场调查研究及前景趋势预测报告</dc:title>
  <cp:keywords>2026-2032年全球与中国黄铜线材市场调查研究及前景趋势预测报告</cp:keywords>
  <dc:description>2026-2032年全球与中国黄铜线材市场调查研究及前景趋势预测报告</dc:description>
</cp:coreProperties>
</file>