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c7d5f709141f5" w:history="1">
              <w:r>
                <w:rPr>
                  <w:rStyle w:val="Hyperlink"/>
                </w:rPr>
                <w:t>中国复合扁钢市场深度剖析及发展趋势分析报告（2025-2031年）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c7d5f709141f5" w:history="1">
              <w:r>
                <w:rPr>
                  <w:rStyle w:val="Hyperlink"/>
                </w:rPr>
                <w:t>中国复合扁钢市场深度剖析及发展趋势分析报告（2025-2031年）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c7d5f709141f5" w:history="1">
                <w:r>
                  <w:rPr>
                    <w:rStyle w:val="Hyperlink"/>
                  </w:rPr>
                  <w:t>https://www.20087.com/0/72/FuHeBianGangShiChangFenXiBaoGao.html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扁钢是一种用于建筑结构和机械制造的关键材料，近年来随着材料科学和制造技术的进步，其设计和性能都得到了显著改进。目前，复合扁钢不仅在强度、耐腐蚀性方面表现出色，而且在适用范围、使用便利性方面也有了明显改进。此外，随着新材料的应用，复合扁钢的种类更加丰富，能够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复合扁钢市场的发展将受到多方面因素的影响。一方面，随着制造业和建筑业的发展和对高质量钢材的需求增加，对高性能、多功能的复合扁钢需求将持续增长，这将推动复合扁钢技术的持续进步。另一方面，随着可持续发展理念的普及，采用环保材料和生产工艺的复合扁钢将成为市场新宠。此外，随着新材料技术的发展，新型复合扁钢将不断涌现，能够更好地适应不同工业应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dc7d5f709141f5" w:history="1">
        <w:r>
          <w:rPr>
            <w:rStyle w:val="Hyperlink"/>
          </w:rPr>
          <w:t>中国复合扁钢市场深度剖析及发展趋势分析报告（2025-2031年）</w:t>
        </w:r>
      </w:hyperlink>
      <w:r>
        <w:rPr>
          <w:rFonts w:hint="eastAsia"/>
        </w:rPr>
        <w:t>深入调研分析了我国复合扁钢行业的现状、市场规模、竞争格局以及所面临的风险与机遇。该报告结合复合扁钢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复合扁钢行业概述</w:t>
      </w:r>
      <w:r>
        <w:rPr>
          <w:rFonts w:hint="eastAsia"/>
        </w:rPr>
        <w:br/>
      </w:r>
      <w:r>
        <w:rPr>
          <w:rFonts w:hint="eastAsia"/>
        </w:rPr>
        <w:t>　　第一节 复合扁钢行业界定</w:t>
      </w:r>
      <w:r>
        <w:rPr>
          <w:rFonts w:hint="eastAsia"/>
        </w:rPr>
        <w:br/>
      </w:r>
      <w:r>
        <w:rPr>
          <w:rFonts w:hint="eastAsia"/>
        </w:rPr>
        <w:t>　　第二节 复合扁钢行业发展历程</w:t>
      </w:r>
      <w:r>
        <w:rPr>
          <w:rFonts w:hint="eastAsia"/>
        </w:rPr>
        <w:br/>
      </w:r>
      <w:r>
        <w:rPr>
          <w:rFonts w:hint="eastAsia"/>
        </w:rPr>
        <w:t>　　第三节 复合扁钢产业链分析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二、复合扁钢产业链模型分析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2024-2025年中国复合扁钢行业发展环境分析</w:t>
      </w:r>
      <w:r>
        <w:rPr>
          <w:rFonts w:hint="eastAsia"/>
        </w:rPr>
        <w:br/>
      </w:r>
      <w:r>
        <w:rPr>
          <w:rFonts w:hint="eastAsia"/>
        </w:rPr>
        <w:t>　　第一节 复合扁钢行业经济环境分析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一、复合扁钢行业相关政策</w:t>
      </w:r>
      <w:r>
        <w:rPr>
          <w:rFonts w:hint="eastAsia"/>
        </w:rPr>
        <w:br/>
      </w:r>
      <w:r>
        <w:rPr>
          <w:rFonts w:hint="eastAsia"/>
        </w:rPr>
        <w:t>　　　　二、复合扁钢行业相关标准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国内外复合扁钢行业技术差异与原因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2024-2025年全球复合扁钢行业市场运行形势分析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2024-2025年全球复合扁钢行业发展概况</w:t>
      </w:r>
      <w:r>
        <w:rPr>
          <w:rFonts w:hint="eastAsia"/>
        </w:rPr>
        <w:br/>
      </w:r>
      <w:r>
        <w:rPr>
          <w:rFonts w:hint="eastAsia"/>
        </w:rPr>
        <w:t>　　第二节 世界复合扁钢行业发展走势</w:t>
      </w:r>
      <w:r>
        <w:rPr>
          <w:rFonts w:hint="eastAsia"/>
        </w:rPr>
        <w:br/>
      </w:r>
      <w:r>
        <w:rPr>
          <w:rFonts w:hint="eastAsia"/>
        </w:rPr>
        <w:t>　　　　一、全球复合扁钢行业市场分布情况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二、全球复合扁钢行业发展趋势分析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全球复合扁钢行业重点国家和区域分析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中国复合扁钢行业运行状况分析</w:t>
      </w:r>
      <w:r>
        <w:rPr>
          <w:rFonts w:hint="eastAsia"/>
        </w:rPr>
        <w:br/>
      </w:r>
      <w:r>
        <w:rPr>
          <w:rFonts w:hint="eastAsia"/>
        </w:rPr>
        <w:t>　　第一节 复合扁钢行业市场规模分析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一、2019-2024年复合扁钢行业市场规模分析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二、2025年复合扁钢行业市场规模现状分析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二、2025-2031年复合扁钢行业市场规模况预测</w:t>
      </w:r>
      <w:r>
        <w:rPr>
          <w:rFonts w:hint="eastAsia"/>
        </w:rPr>
        <w:br/>
      </w:r>
      <w:r>
        <w:rPr>
          <w:rFonts w:hint="eastAsia"/>
        </w:rPr>
        <w:t>　　第二节 复合扁钢行业产量情况分析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一、2019-2024年复合扁钢行业市场供给情况分析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二、复合扁钢行业区域产量分析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二、2025-2031年复合扁钢行业产量预测</w:t>
      </w:r>
      <w:r>
        <w:rPr>
          <w:rFonts w:hint="eastAsia"/>
        </w:rPr>
        <w:br/>
      </w:r>
      <w:r>
        <w:rPr>
          <w:rFonts w:hint="eastAsia"/>
        </w:rPr>
        <w:t>　　第三节 复合扁钢行业市场需求分析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一、2019-2024年复合扁钢行业市场需求情况分析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二、2025年复合扁钢行业市场需求现状分析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二、2025-2031年复合扁钢行业市场需求情况预测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2025年中国复合扁钢行业集中度分析</w:t>
      </w:r>
      <w:r>
        <w:rPr>
          <w:rFonts w:hint="eastAsia"/>
        </w:rPr>
        <w:br/>
      </w:r>
      <w:r>
        <w:rPr>
          <w:rFonts w:hint="eastAsia"/>
        </w:rPr>
        <w:t>　　　　一、复合扁钢行业市场集中度情况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二、复合扁钢行业企业集中度分析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2019-2024年中国复合扁钢行业重点地区调研分析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一、中国复合扁钢行业重点区域市场结构调研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二、**地区复合扁钢行业调研分析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三、**地区复合扁钢行业调研分析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四、**地区复合扁钢行业调研分析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五、**地区复合扁钢行业调研分析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六、**地区复合扁钢行业调研分析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复合扁钢行业出口情况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一、2019-2024年复合扁钢行业出口情况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三、2025-2031年复合扁钢行业出口情况预测</w:t>
      </w:r>
      <w:r>
        <w:rPr>
          <w:rFonts w:hint="eastAsia"/>
        </w:rPr>
        <w:br/>
      </w:r>
      <w:r>
        <w:rPr>
          <w:rFonts w:hint="eastAsia"/>
        </w:rPr>
        <w:t>　　第二节 复合扁钢行业进口情况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一、2019-2024年复合扁钢行业进口情况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三、2025-2031年复合扁钢行业进口情况预测</w:t>
      </w:r>
      <w:r>
        <w:rPr>
          <w:rFonts w:hint="eastAsia"/>
        </w:rPr>
        <w:br/>
      </w:r>
      <w:r>
        <w:rPr>
          <w:rFonts w:hint="eastAsia"/>
        </w:rPr>
        <w:t>　　第三节 复合扁钢行业进出口面临的挑战及对策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中国复合扁钢行业产品价格监测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一、复合扁钢市场价格特征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二、当前复合扁钢市场价格评述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三、影响复合扁钢市场价格因素分析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2025年中国复合扁钢行业市场竞争格局分析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复合扁钢行业主要竞争因素分析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一、复合扁钢行业内企业竞争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复合扁钢企业国际竞争力比较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四、复合扁钢企业结构与战略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复合扁钢行业竞争格局分析</w:t>
      </w:r>
      <w:r>
        <w:rPr>
          <w:rFonts w:hint="eastAsia"/>
        </w:rPr>
        <w:br/>
      </w:r>
      <w:r>
        <w:rPr>
          <w:rFonts w:hint="eastAsia"/>
        </w:rPr>
        <w:t>　　第四节 复合扁钢行业竞争策略分析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一、2025年复合扁钢行业竞争策略分析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二、2025-2031年复合扁钢行业竞争格局展望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二、复合扁钢经营情况分析</w:t>
      </w:r>
      <w:r>
        <w:rPr>
          <w:rFonts w:hint="eastAsia"/>
        </w:rPr>
        <w:br/>
      </w:r>
      <w:r>
        <w:rPr>
          <w:rFonts w:hint="eastAsia"/>
        </w:rPr>
        <w:t>　　　　三、复合扁钢企业发展规划及前景展望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三、复合扁钢发展规划及前景展望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二、复合扁钢经营情况分析</w:t>
      </w:r>
      <w:r>
        <w:rPr>
          <w:rFonts w:hint="eastAsia"/>
        </w:rPr>
        <w:br/>
      </w:r>
      <w:r>
        <w:rPr>
          <w:rFonts w:hint="eastAsia"/>
        </w:rPr>
        <w:t>　　　　三、复合扁钢企业发展规划及前景展望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复合扁钢重点企业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二、复合扁钢企业经营情况分析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三、复合扁钢发展规划及前景展望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2025-2031年复合扁钢行业发展趋势与投资战略研究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复合扁钢市场发展潜力分析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复合扁钢行业发展趋势分析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复合扁钢行业发展战略研究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对我国复合扁钢品牌的战略思考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二、复合扁钢实施品牌战略的意义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三、复合扁钢企业品牌的现状分析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四、我国复合扁钢企业的品牌战略</w:t>
      </w:r>
      <w:r>
        <w:rPr>
          <w:rFonts w:hint="eastAsia"/>
        </w:rPr>
        <w:br/>
      </w:r>
      <w:r>
        <w:rPr>
          <w:rFonts w:hint="eastAsia"/>
        </w:rPr>
        <w:t>　　　　五、复合扁钢品牌战略管理的策略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中国复合扁钢行业投资风险及建议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复合扁钢行业应对策略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中⋅智林⋅－复合扁钢行业重点客户战略的实施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复合扁钢行业类别</w:t>
      </w:r>
      <w:r>
        <w:rPr>
          <w:rFonts w:hint="eastAsia"/>
        </w:rPr>
        <w:br/>
      </w:r>
      <w:r>
        <w:rPr>
          <w:rFonts w:hint="eastAsia"/>
        </w:rPr>
        <w:t>　　图表 复合扁钢行业产业链调研</w:t>
      </w:r>
      <w:r>
        <w:rPr>
          <w:rFonts w:hint="eastAsia"/>
        </w:rPr>
        <w:br/>
      </w:r>
      <w:r>
        <w:rPr>
          <w:rFonts w:hint="eastAsia"/>
        </w:rPr>
        <w:t>　　图表 复合扁钢行业现状</w:t>
      </w:r>
      <w:r>
        <w:rPr>
          <w:rFonts w:hint="eastAsia"/>
        </w:rPr>
        <w:br/>
      </w:r>
      <w:r>
        <w:rPr>
          <w:rFonts w:hint="eastAsia"/>
        </w:rPr>
        <w:t>　　图表 复合扁钢行业标准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2019-2024年中国复合扁钢行业市场规模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2025年中国复合扁钢行业产能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2019-2024年中国复合扁钢行业产量统计</w:t>
      </w:r>
      <w:r>
        <w:rPr>
          <w:rFonts w:hint="eastAsia"/>
        </w:rPr>
        <w:br/>
      </w:r>
      <w:r>
        <w:rPr>
          <w:rFonts w:hint="eastAsia"/>
        </w:rPr>
        <w:t>　　图表 复合扁钢行业动态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2019-2024年中国复合扁钢市场需求量</w:t>
      </w:r>
      <w:r>
        <w:rPr>
          <w:rFonts w:hint="eastAsia"/>
        </w:rPr>
        <w:br/>
      </w:r>
      <w:r>
        <w:rPr>
          <w:rFonts w:hint="eastAsia"/>
        </w:rPr>
        <w:t>　　图表 2025年中国复合扁钢行业需求区域调研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2019-2024年中国复合扁钢行情</w:t>
      </w:r>
      <w:r>
        <w:rPr>
          <w:rFonts w:hint="eastAsia"/>
        </w:rPr>
        <w:br/>
      </w:r>
      <w:r>
        <w:rPr>
          <w:rFonts w:hint="eastAsia"/>
        </w:rPr>
        <w:t>　　图表 2019-2024年中国复合扁钢价格走势图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2019-2024年中国复合扁钢进口统计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**地区复合扁钢市场规模</w:t>
      </w:r>
      <w:r>
        <w:rPr>
          <w:rFonts w:hint="eastAsia"/>
        </w:rPr>
        <w:br/>
      </w:r>
      <w:r>
        <w:rPr>
          <w:rFonts w:hint="eastAsia"/>
        </w:rPr>
        <w:t>　　图表 **地区复合扁钢行业市场需求</w:t>
      </w:r>
      <w:r>
        <w:rPr>
          <w:rFonts w:hint="eastAsia"/>
        </w:rPr>
        <w:br/>
      </w:r>
      <w:r>
        <w:rPr>
          <w:rFonts w:hint="eastAsia"/>
        </w:rPr>
        <w:t>　　图表 **地区复合扁钢市场调研</w:t>
      </w:r>
      <w:r>
        <w:rPr>
          <w:rFonts w:hint="eastAsia"/>
        </w:rPr>
        <w:br/>
      </w:r>
      <w:r>
        <w:rPr>
          <w:rFonts w:hint="eastAsia"/>
        </w:rPr>
        <w:t>　　图表 **地区复合扁钢行业市场需求分析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**地区复合扁钢市场规模</w:t>
      </w:r>
      <w:r>
        <w:rPr>
          <w:rFonts w:hint="eastAsia"/>
        </w:rPr>
        <w:br/>
      </w:r>
      <w:r>
        <w:rPr>
          <w:rFonts w:hint="eastAsia"/>
        </w:rPr>
        <w:t>　　图表 **地区复合扁钢行业市场需求</w:t>
      </w:r>
      <w:r>
        <w:rPr>
          <w:rFonts w:hint="eastAsia"/>
        </w:rPr>
        <w:br/>
      </w:r>
      <w:r>
        <w:rPr>
          <w:rFonts w:hint="eastAsia"/>
        </w:rPr>
        <w:t>　　图表 **地区复合扁钢市场调研</w:t>
      </w:r>
      <w:r>
        <w:rPr>
          <w:rFonts w:hint="eastAsia"/>
        </w:rPr>
        <w:br/>
      </w:r>
      <w:r>
        <w:rPr>
          <w:rFonts w:hint="eastAsia"/>
        </w:rPr>
        <w:t>　　图表 **地区复合扁钢行业市场需求分析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复合扁钢行业竞争对手分析</w:t>
      </w:r>
      <w:r>
        <w:rPr>
          <w:rFonts w:hint="eastAsia"/>
        </w:rPr>
        <w:br/>
      </w:r>
      <w:r>
        <w:rPr>
          <w:rFonts w:hint="eastAsia"/>
        </w:rPr>
        <w:t>　　图表 复合扁钢重点企业（一）基本信息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2025-2031年中国复合扁钢行业市场规模预测</w:t>
      </w:r>
      <w:r>
        <w:rPr>
          <w:rFonts w:hint="eastAsia"/>
        </w:rPr>
        <w:br/>
      </w:r>
      <w:r>
        <w:rPr>
          <w:rFonts w:hint="eastAsia"/>
        </w:rPr>
        <w:t>　　图表 复合扁钢行业准入条件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2025-2031年中国复合扁钢行业信息化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2025-2031年中国复合扁钢行业发展趋势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2025-2031年中国复合扁钢市场前景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c7d5f709141f5" w:history="1">
        <w:r>
          <w:rPr>
            <w:rStyle w:val="Hyperlink"/>
          </w:rPr>
          <w:t>中国复合扁钢市场深度剖析及发展趋势分析报告（2025-2031年）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c7d5f709141f5" w:history="1">
        <w:r>
          <w:rPr>
            <w:rStyle w:val="Hyperlink"/>
          </w:rPr>
          <w:t>https://www.20087.com/0/72/FuHeBianGangShiChangFenXiBaoGao.html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热点：不锈钢扁钢、扁钢用途、什么是扁钢、扁钢型材规格表、扁钢的规格型号、扁钢与扁钢的搭接要求、常用扁钢理论重量表、扁钢的用途有哪些、扁钢规格型号大全表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c3b9734914216" w:history="1">
      <w:r>
        <w:rPr>
          <w:rStyle w:val="Hyperlink"/>
        </w:rPr>
        <w:t>中国复合扁钢市场深度剖析及发展趋势分析报告（2025-2031年）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uHeBianGangShiChangFenXiBaoGao.html" TargetMode="External" Id="R75dc7d5f7091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uHeBianGangShiChangFenXiBaoGao.html" TargetMode="External" Id="R056c3b97349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2024-09-24T01:06:00Z</dcterms:created>
  <dcterms:modified xsi:type="dcterms:W3CDTF">2024-09-24T02:06:00Z</dcterms:modified>
  <dc:subject>中国复合扁钢市场深度剖析及发展趋势分析报告（2025-2031年）</dc:subject>
  <dc:title>中国复合扁钢市场深度剖析及发展趋势分析报告（2025-2031年）</dc:title>
  <cp:keywords>中国复合扁钢市场深度剖析及发展趋势分析报告（2025-2031年）</cp:keywords>
  <dc:description>中国复合扁钢市场深度剖析及发展趋势分析报告（2025-2031年）</dc:description>
</cp:coreProperties>
</file>