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f97464542a4c98" w:history="1">
              <w:r>
                <w:rPr>
                  <w:rStyle w:val="Hyperlink"/>
                </w:rPr>
                <w:t>2025-2031年中国可变电容器发展现状与市场前景报告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f97464542a4c98" w:history="1">
              <w:r>
                <w:rPr>
                  <w:rStyle w:val="Hyperlink"/>
                </w:rPr>
                <w:t>2025-2031年中国可变电容器发展现状与市场前景报告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f97464542a4c98" w:history="1">
                <w:r>
                  <w:rPr>
                    <w:rStyle w:val="Hyperlink"/>
                  </w:rPr>
                  <w:t>https://www.20087.com/1/62/KeBianDianRongQiFaZhanXianZhuangQianJing.html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变电容器作为电子电路中的关键元件，允许用户调整其电容值，从而在各种无线电通信、音频处理和雷达系统中实现频率调谐和滤波功能。近年来，随着高频电子设备的复杂性增加，对高性能、高稳定性的可变电容器需求上升。然而，传统机械式可变电容器面临体积大、调整精度有限和可靠性问题。</w:t>
      </w:r>
      <w:r>
        <w:rPr>
          <w:rFonts w:hint="eastAsia"/>
        </w:rPr>
        <w:br/>
      </w:r>
      <w:r>
        <w:rPr>
          <w:rFonts w:hint="eastAsia"/>
        </w:rPr>
        <w:t>　　未来，可变电容器行业将朝着微型化、数字化和高性能方向发展。微型化趋势将推动开发更小、更紧凑的可变电容器，以适应便携式和穿戴式电子设备的需求。数字化则体现在集成数字控制功能，实现电容值的精确调整和远程控制。高性能方面，新材料和新结构的探索将提高电容器的稳定性和响应速度，以满足下一代通信系统和雷达技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f97464542a4c98" w:history="1">
        <w:r>
          <w:rPr>
            <w:rStyle w:val="Hyperlink"/>
          </w:rPr>
          <w:t>2025-2031年中国可变电容器发展现状与市场前景报告</w:t>
        </w:r>
      </w:hyperlink>
      <w:r>
        <w:rPr>
          <w:rFonts w:hint="eastAsia"/>
        </w:rPr>
        <w:t>》系统分析了可变电容器行业的市场规模、市场需求及价格波动，深入探讨了可变电容器产业链关键环节及各细分市场特点。报告基于权威数据，科学预测了可变电容器市场前景与发展趋势，同时评估了可变电容器重点企业的经营状况，包括品牌影响力、市场集中度及竞争格局。通过SWOT分析，报告揭示了可变电容器行业面临的风险与机遇，为可变电容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可变电容器产品概述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可变电容器市场特点分析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可变电容器行业发展周期特征分析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2024-2025年中国可变电容器行业发展环境分析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中国可变电容器行业发展经济环境分析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中国可变电容器行业发展政策环境分析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一、可变电容器行业政策影响分析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二、相关可变电容器行业标准分析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全球可变电容器行业市场发展调研分析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全球可变电容器行业市场运行环境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全球可变电容器行业市场发展情况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一、全球可变电容器行业市场供给分析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二、全球可变电容器行业市场需求分析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三、全球可变电容器行业主要国家地区发展情况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2025-2031年全球可变电容器行业市场规模趋势预测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中国可变电容器行业市场供需现状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中国可变电容器市场现状</w:t>
      </w:r>
      <w:r>
        <w:rPr>
          <w:rFonts w:hint="eastAsia"/>
        </w:rPr>
        <w:br/>
      </w:r>
      <w:r>
        <w:rPr>
          <w:rFonts w:hint="eastAsia"/>
        </w:rPr>
        <w:t>　　第二节 中国可变电容器行业产量情况分析及预测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一、可变电容器总体产能规模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二、2019-2024年中国可变电容器行业产量统计</w:t>
      </w:r>
      <w:r>
        <w:rPr>
          <w:rFonts w:hint="eastAsia"/>
        </w:rPr>
        <w:br/>
      </w:r>
      <w:r>
        <w:rPr>
          <w:rFonts w:hint="eastAsia"/>
        </w:rPr>
        <w:t>　　　　三、可变电容器行业供给区域分布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四、2025-2031年中国可变电容器行业产量预测</w:t>
      </w:r>
      <w:r>
        <w:rPr>
          <w:rFonts w:hint="eastAsia"/>
        </w:rPr>
        <w:br/>
      </w:r>
      <w:r>
        <w:rPr>
          <w:rFonts w:hint="eastAsia"/>
        </w:rPr>
        <w:t>　　第三节 中国可变电容器市场需求分析及预测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一、2019-2024年中国可变电容器市场需求统计</w:t>
      </w:r>
      <w:r>
        <w:rPr>
          <w:rFonts w:hint="eastAsia"/>
        </w:rPr>
        <w:br/>
      </w:r>
      <w:r>
        <w:rPr>
          <w:rFonts w:hint="eastAsia"/>
        </w:rPr>
        <w:t>　　　　二、中国可变电容器市场需求特点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三、2025-2031年中国可变电容器市场需求量预测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中国可变电容器行业现状调研分析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中国可变电容器行业发展现状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一、2024-2025年可变电容器行业品牌发展现状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二、2024-2025年可变电容器行业需求市场现状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三、2024-2025年可变电容器市场需求层次分析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四、2024-2025年中国可变电容器市场走向分析</w:t>
      </w:r>
      <w:r>
        <w:rPr>
          <w:rFonts w:hint="eastAsia"/>
        </w:rPr>
        <w:br/>
      </w:r>
      <w:r>
        <w:rPr>
          <w:rFonts w:hint="eastAsia"/>
        </w:rPr>
        <w:t>　　第二节 中国可变电容器产品技术分析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一、2024-2025年可变电容器产品技术变化特点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二、2024-2025年可变电容器产品市场的新技术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三、2024-2025年可变电容器产品市场现状分析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中国可变电容器行业存在的问题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一、2024-2025年可变电容器产品市场存在的主要问题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二、2024-2025年国内可变电容器产品市场的三大瓶颈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三、2024-2025年可变电容器产品市场遭遇的规模难题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对中国可变电容器市场的分析及思考</w:t>
      </w:r>
      <w:r>
        <w:rPr>
          <w:rFonts w:hint="eastAsia"/>
        </w:rPr>
        <w:br/>
      </w:r>
      <w:r>
        <w:rPr>
          <w:rFonts w:hint="eastAsia"/>
        </w:rPr>
        <w:t>　　　　一、可变电容器市场特点</w:t>
      </w:r>
      <w:r>
        <w:rPr>
          <w:rFonts w:hint="eastAsia"/>
        </w:rPr>
        <w:br/>
      </w:r>
      <w:r>
        <w:rPr>
          <w:rFonts w:hint="eastAsia"/>
        </w:rPr>
        <w:t>　　　　二、可变电容器市场分析</w:t>
      </w:r>
      <w:r>
        <w:rPr>
          <w:rFonts w:hint="eastAsia"/>
        </w:rPr>
        <w:br/>
      </w:r>
      <w:r>
        <w:rPr>
          <w:rFonts w:hint="eastAsia"/>
        </w:rPr>
        <w:t>　　　　三、可变电容器市场变化的方向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四、中国可变电容器行业发展的新思路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五、对中国可变电容器行业发展的思考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2019-2024年中国可变电容器产品市场进出口数据分析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2019-2024年中国可变电容器产品出口统计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2019-2024年中国可变电容器产品进口统计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2019-2024年中国可变电容器产品进出口价格对比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中国可变电容器主要进口来源地及出口目的地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可变电容器行业细分产品调研</w:t>
      </w:r>
      <w:r>
        <w:rPr>
          <w:rFonts w:hint="eastAsia"/>
        </w:rPr>
        <w:br/>
      </w:r>
      <w:r>
        <w:rPr>
          <w:rFonts w:hint="eastAsia"/>
        </w:rPr>
        <w:t>　　第一节 可变电容器细分产品结构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2019-2024年中国可变电容器行业竞争态势分析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2025年可变电容器行业集中度分析</w:t>
      </w:r>
      <w:r>
        <w:rPr>
          <w:rFonts w:hint="eastAsia"/>
        </w:rPr>
        <w:br/>
      </w:r>
      <w:r>
        <w:rPr>
          <w:rFonts w:hint="eastAsia"/>
        </w:rPr>
        <w:t>　　　　一、可变电容器市场集中度分析</w:t>
      </w:r>
      <w:r>
        <w:rPr>
          <w:rFonts w:hint="eastAsia"/>
        </w:rPr>
        <w:br/>
      </w:r>
      <w:r>
        <w:rPr>
          <w:rFonts w:hint="eastAsia"/>
        </w:rPr>
        <w:t>　　　　二、可变电容器企业分布区域集中度分析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三、可变电容器区域消费集中度分析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2019-2024年可变电容器主要企业竞争力分析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2025年可变电容器行业竞争格局分析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一、可变电容器行业竞争分析</w:t>
      </w:r>
      <w:r>
        <w:rPr>
          <w:rFonts w:hint="eastAsia"/>
        </w:rPr>
        <w:br/>
      </w:r>
      <w:r>
        <w:rPr>
          <w:rFonts w:hint="eastAsia"/>
        </w:rPr>
        <w:t>　　　　二、中外可变电容器产品竞争分析</w:t>
      </w:r>
      <w:r>
        <w:rPr>
          <w:rFonts w:hint="eastAsia"/>
        </w:rPr>
        <w:br/>
      </w:r>
      <w:r>
        <w:rPr>
          <w:rFonts w:hint="eastAsia"/>
        </w:rPr>
        <w:t>　　　　三、国内可变电容器行业重点企业发展动向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可变电容器行业上下游产业链发展情况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可变电容器上游产业发展分析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可变电容器下游产业发展分析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可变电容器行业重点企业竞争力分析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三、企业可变电容器经营状况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三、企业可变电容器经营状况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三、企业可变电容器经营状况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三、企业可变电容器经营状况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三、企业可变电容器经营状况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三、企业可变电容器经营状况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可变电容器企业管理策略建议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提高可变电容器企业竞争力的策略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一、提高中国可变电容器企业核心竞争力的对策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二、可变电容器企业提升竞争力的主要方向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三、影响可变电容器企业核心竞争力的因素及提升途径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四、提高可变电容器企业竞争力的策略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对中国可变电容器品牌的战略思考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一、可变电容器实施品牌战略的意义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二、可变电容器企业品牌的现状分析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三、中国可变电容器企业的品牌战略</w:t>
      </w:r>
      <w:r>
        <w:rPr>
          <w:rFonts w:hint="eastAsia"/>
        </w:rPr>
        <w:br/>
      </w:r>
      <w:r>
        <w:rPr>
          <w:rFonts w:hint="eastAsia"/>
        </w:rPr>
        <w:t>　　　　四、可变电容器品牌战略管理的策略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可变电容器行业发展趋势及投资风险预警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2025-2031年可变电容器市场前景分析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2025-2031年可变电容器行业发展趋势预测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影响可变电容器行业发展的主要因素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一、2025年影响可变电容器行业运行的有利因素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二、2025年影响可变电容器行业运行的稳定因素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三、2025年影响可变电容器行业运行的不利因素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四、2025年中国可变电容器行业发展面临的挑战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五、2025年中国可变电容器行业发展面临的机遇</w:t>
      </w:r>
      <w:r>
        <w:rPr>
          <w:rFonts w:hint="eastAsia"/>
        </w:rPr>
        <w:br/>
      </w:r>
      <w:r>
        <w:rPr>
          <w:rFonts w:hint="eastAsia"/>
        </w:rPr>
        <w:t>　　第四节 可变电容器行业投资风险预警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一、2025年可变电容器行业市场风险及控制策略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二、2025年可变电容器行业政策风险及控制策略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三、2025年可变电容器行业经营风险及控制策略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四、2025年可变电容器同业竞争风险及控制策略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五、2025年可变电容器行业其他风险及控制策略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可变电容器市场研究结论</w:t>
      </w:r>
      <w:r>
        <w:rPr>
          <w:rFonts w:hint="eastAsia"/>
        </w:rPr>
        <w:br/>
      </w:r>
      <w:r>
        <w:rPr>
          <w:rFonts w:hint="eastAsia"/>
        </w:rPr>
        <w:t>　　第二节 可变电容器子行业研究结论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中:智:林：可变电容器市场发展建议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可变电容器行业类别</w:t>
      </w:r>
      <w:r>
        <w:rPr>
          <w:rFonts w:hint="eastAsia"/>
        </w:rPr>
        <w:br/>
      </w:r>
      <w:r>
        <w:rPr>
          <w:rFonts w:hint="eastAsia"/>
        </w:rPr>
        <w:t>　　图表 可变电容器行业产业链调研</w:t>
      </w:r>
      <w:r>
        <w:rPr>
          <w:rFonts w:hint="eastAsia"/>
        </w:rPr>
        <w:br/>
      </w:r>
      <w:r>
        <w:rPr>
          <w:rFonts w:hint="eastAsia"/>
        </w:rPr>
        <w:t>　　图表 可变电容器行业现状</w:t>
      </w:r>
      <w:r>
        <w:rPr>
          <w:rFonts w:hint="eastAsia"/>
        </w:rPr>
        <w:br/>
      </w:r>
      <w:r>
        <w:rPr>
          <w:rFonts w:hint="eastAsia"/>
        </w:rPr>
        <w:t>　　图表 可变电容器行业标准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2019-2024年中国可变电容器市场规模</w:t>
      </w:r>
      <w:r>
        <w:rPr>
          <w:rFonts w:hint="eastAsia"/>
        </w:rPr>
        <w:br/>
      </w:r>
      <w:r>
        <w:rPr>
          <w:rFonts w:hint="eastAsia"/>
        </w:rPr>
        <w:t>　　图表 2025年中国可变电容器行业产能</w:t>
      </w:r>
      <w:r>
        <w:rPr>
          <w:rFonts w:hint="eastAsia"/>
        </w:rPr>
        <w:br/>
      </w:r>
      <w:r>
        <w:rPr>
          <w:rFonts w:hint="eastAsia"/>
        </w:rPr>
        <w:t>　　图表 2019-2024年中国可变电容器产量</w:t>
      </w:r>
      <w:r>
        <w:rPr>
          <w:rFonts w:hint="eastAsia"/>
        </w:rPr>
        <w:br/>
      </w:r>
      <w:r>
        <w:rPr>
          <w:rFonts w:hint="eastAsia"/>
        </w:rPr>
        <w:t>　　图表 可变电容器行业动态</w:t>
      </w:r>
      <w:r>
        <w:rPr>
          <w:rFonts w:hint="eastAsia"/>
        </w:rPr>
        <w:br/>
      </w:r>
      <w:r>
        <w:rPr>
          <w:rFonts w:hint="eastAsia"/>
        </w:rPr>
        <w:t>　　图表 2019-2024年中国可变电容器市场需求量</w:t>
      </w:r>
      <w:r>
        <w:rPr>
          <w:rFonts w:hint="eastAsia"/>
        </w:rPr>
        <w:br/>
      </w:r>
      <w:r>
        <w:rPr>
          <w:rFonts w:hint="eastAsia"/>
        </w:rPr>
        <w:t>　　图表 2025年中国可变电容器行业需求区域调研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2019-2024年中国可变电容器行情</w:t>
      </w:r>
      <w:r>
        <w:rPr>
          <w:rFonts w:hint="eastAsia"/>
        </w:rPr>
        <w:br/>
      </w:r>
      <w:r>
        <w:rPr>
          <w:rFonts w:hint="eastAsia"/>
        </w:rPr>
        <w:t>　　图表 2019-2024年中国可变电容器价格走势图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2019-2024年中国可变电容器行业销售收入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2019-2024年中国可变电容器行业盈利情况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2019-2024年中国可变电容器行业利润总额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2019-2024年中国可变电容器进口数据</w:t>
      </w:r>
      <w:r>
        <w:rPr>
          <w:rFonts w:hint="eastAsia"/>
        </w:rPr>
        <w:br/>
      </w:r>
      <w:r>
        <w:rPr>
          <w:rFonts w:hint="eastAsia"/>
        </w:rPr>
        <w:t>　　图表 2019-2024年中国可变电容器出口数据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2019-2024年中国可变电容器行业企业数量统计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**地区可变电容器市场规模</w:t>
      </w:r>
      <w:r>
        <w:rPr>
          <w:rFonts w:hint="eastAsia"/>
        </w:rPr>
        <w:br/>
      </w:r>
      <w:r>
        <w:rPr>
          <w:rFonts w:hint="eastAsia"/>
        </w:rPr>
        <w:t>　　图表 **地区可变电容器行业市场需求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**地区可变电容器市场调研</w:t>
      </w:r>
      <w:r>
        <w:rPr>
          <w:rFonts w:hint="eastAsia"/>
        </w:rPr>
        <w:br/>
      </w:r>
      <w:r>
        <w:rPr>
          <w:rFonts w:hint="eastAsia"/>
        </w:rPr>
        <w:t>　　图表 **地区可变电容器行业市场需求分析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**地区可变电容器市场规模</w:t>
      </w:r>
      <w:r>
        <w:rPr>
          <w:rFonts w:hint="eastAsia"/>
        </w:rPr>
        <w:br/>
      </w:r>
      <w:r>
        <w:rPr>
          <w:rFonts w:hint="eastAsia"/>
        </w:rPr>
        <w:t>　　图表 **地区可变电容器行业市场需求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**地区可变电容器市场调研</w:t>
      </w:r>
      <w:r>
        <w:rPr>
          <w:rFonts w:hint="eastAsia"/>
        </w:rPr>
        <w:br/>
      </w:r>
      <w:r>
        <w:rPr>
          <w:rFonts w:hint="eastAsia"/>
        </w:rPr>
        <w:t>　　图表 **地区可变电容器行业市场需求分析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可变电容器行业竞争对手分析</w:t>
      </w:r>
      <w:r>
        <w:rPr>
          <w:rFonts w:hint="eastAsia"/>
        </w:rPr>
        <w:br/>
      </w:r>
      <w:r>
        <w:rPr>
          <w:rFonts w:hint="eastAsia"/>
        </w:rPr>
        <w:t>　　图表 可变电容器重点企业（一）基本信息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可变电容器重点企业（一）经营情况分析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可变电容器重点企业（一）主要经济指标情况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可变电容器重点企业（一）盈利能力情况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可变电容器重点企业（一）偿债能力情况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可变电容器重点企业（一）运营能力情况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可变电容器重点企业（一）成长能力情况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可变电容器重点企业（二）基本信息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可变电容器重点企业（二）经营情况分析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可变电容器重点企业（二）主要经济指标情况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可变电容器重点企业（二）盈利能力情况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可变电容器重点企业（二）偿债能力情况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可变电容器重点企业（二）运营能力情况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可变电容器重点企业（二）成长能力情况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可变电容器重点企业（三）基本信息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可变电容器重点企业（三）经营情况分析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可变电容器重点企业（三）主要经济指标情况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可变电容器重点企业（三）盈利能力情况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可变电容器重点企业（三）偿债能力情况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可变电容器重点企业（三）运营能力情况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可变电容器重点企业（三）成长能力情况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2025-2031年中国可变电容器行业产能预测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2025-2031年中国可变电容器行业产量预测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2025-2031年中国可变电容器市场需求预测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2025-2031年中国可变电容器市场规模预测</w:t>
      </w:r>
      <w:r>
        <w:rPr>
          <w:rFonts w:hint="eastAsia"/>
        </w:rPr>
        <w:br/>
      </w:r>
      <w:r>
        <w:rPr>
          <w:rFonts w:hint="eastAsia"/>
        </w:rPr>
        <w:t>　　图表 可变电容器行业准入条件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2025-2031年中国可变电容器行业信息化</w:t>
      </w:r>
      <w:r>
        <w:rPr>
          <w:rFonts w:hint="eastAsia"/>
        </w:rPr>
        <w:br/>
      </w:r>
      <w:r>
        <w:rPr>
          <w:rFonts w:hint="eastAsia"/>
        </w:rPr>
        <w:t>　　图表 2025年中国可变电容器市场前景分析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2025-2031年中国可变电容器行业风险分析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2025-2031年中国可变电容器行业发展趋势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f97464542a4c98" w:history="1">
        <w:r>
          <w:rPr>
            <w:rStyle w:val="Hyperlink"/>
          </w:rPr>
          <w:t>2025-2031年中国可变电容器发展现状与市场前景报告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f97464542a4c98" w:history="1">
        <w:r>
          <w:rPr>
            <w:rStyle w:val="Hyperlink"/>
          </w:rPr>
          <w:t>https://www.20087.com/1/62/KeBianDianRongQiFaZhanXianZhuangQianJing.html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符号大全图解、可变电容器的图形符号、可变电容的识别方法、可变电容器的动片旋入或旋出时、常见电容器的种类有哪些、单连可变电容器、可变电容器怎样分定片与动片、可变电容器符号、可变电容器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34285013a495b" w:history="1">
      <w:r>
        <w:rPr>
          <w:rStyle w:val="Hyperlink"/>
        </w:rPr>
        <w:t>2025-2031年中国可变电容器发展现状与市场前景报告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KeBianDianRongQiFaZhanXianZhuangQianJing.html" TargetMode="External" Id="R91f97464542a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KeBianDianRongQiFaZhanXianZhuangQianJing.html" TargetMode="External" Id="Race34285013a49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2024-09-25T23:26:00Z</dcterms:created>
  <dcterms:modified xsi:type="dcterms:W3CDTF">2024-09-26T00:26:00Z</dcterms:modified>
  <dc:subject>2025-2031年中国可变电容器发展现状与市场前景报告</dc:subject>
  <dc:title>2025-2031年中国可变电容器发展现状与市场前景报告</dc:title>
  <cp:keywords>2025-2031年中国可变电容器发展现状与市场前景报告</cp:keywords>
  <dc:description>2025-2031年中国可变电容器发展现状与市场前景报告</dc:description>
</cp:coreProperties>
</file>