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f04870e794680" w:history="1">
              <w:r>
                <w:rPr>
                  <w:rStyle w:val="Hyperlink"/>
                </w:rPr>
                <w:t>2025-2031年中国城市沼气发电市场全面调研与发展趋势预测报告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f04870e794680" w:history="1">
              <w:r>
                <w:rPr>
                  <w:rStyle w:val="Hyperlink"/>
                </w:rPr>
                <w:t>2025-2031年中国城市沼气发电市场全面调研与发展趋势预测报告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f04870e794680" w:history="1">
                <w:r>
                  <w:rPr>
                    <w:rStyle w:val="Hyperlink"/>
                  </w:rPr>
                  <w:t>https://www.20087.com/1/22/ChengShiZhaoQiFaDianFaZhanQuShi.html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沼气发电是一种有效的资源循环利用方式，能够将有机废弃物转化为清洁能源。近年来，随着城市化进程的加快和环保意识的提高，城市沼气发电项目得到了快速发展。目前，城市沼气发电不仅在提高能源转换效率、降低运营成本方面有所突破，而且在废弃物处理和环境保护方面也发挥着重要作用。此外，政府的扶持政策也为该行业的发展提供了有力的支持。</w:t>
      </w:r>
      <w:r>
        <w:rPr>
          <w:rFonts w:hint="eastAsia"/>
        </w:rPr>
        <w:br/>
      </w:r>
      <w:r>
        <w:rPr>
          <w:rFonts w:hint="eastAsia"/>
        </w:rPr>
        <w:t>　　未来，城市沼气发电将迎来更大的发展机遇。技术创新将集中在提高沼气产生的效率、降低成本和简化运维流程等方面。随着可再生能源比例的增加和碳减排目标的实施，城市沼气发电将成为一个重要的分布式能源解决方案。同时，随着生物质资源的综合开发利用，城市沼气发电还将与农业废弃物处理、城市污水处理等领域紧密结合，形成更加完善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f04870e794680" w:history="1">
        <w:r>
          <w:rPr>
            <w:rStyle w:val="Hyperlink"/>
          </w:rPr>
          <w:t>2025-2031年中国城市沼气发电市场全面调研与发展趋势预测报告</w:t>
        </w:r>
      </w:hyperlink>
      <w:r>
        <w:rPr>
          <w:rFonts w:hint="eastAsia"/>
        </w:rPr>
        <w:t>》从市场规模、需求变化及价格动态等维度，系统解析了城市沼气发电行业的现状与发展趋势。报告深入分析了城市沼气发电产业链各环节，科学预测了市场前景与技术发展方向，同时聚焦城市沼气发电细分市场特点及重点企业的经营表现，揭示了城市沼气发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城市沼气发电行业概述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一、城市沼气发电的定义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城市沼气发电行业地位分析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城市沼气发电行业国内外市场分析</w:t>
      </w:r>
      <w:r>
        <w:rPr>
          <w:rFonts w:hint="eastAsia"/>
        </w:rPr>
        <w:br/>
      </w:r>
      <w:r>
        <w:rPr>
          <w:rFonts w:hint="eastAsia"/>
        </w:rPr>
        <w:t>　　第一节 城市沼气发电行业国际市场分析</w:t>
      </w:r>
      <w:r>
        <w:rPr>
          <w:rFonts w:hint="eastAsia"/>
        </w:rPr>
        <w:br/>
      </w:r>
      <w:r>
        <w:rPr>
          <w:rFonts w:hint="eastAsia"/>
        </w:rPr>
        <w:t>　　　　一、城市沼气发电国际市场发展历程回顾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二、世界城市沼气发电产业市场规模</w:t>
      </w:r>
      <w:r>
        <w:rPr>
          <w:rFonts w:hint="eastAsia"/>
        </w:rPr>
        <w:br/>
      </w:r>
      <w:r>
        <w:rPr>
          <w:rFonts w:hint="eastAsia"/>
        </w:rPr>
        <w:t>　　　　三、城市沼气发电竞争格局分析</w:t>
      </w:r>
      <w:r>
        <w:rPr>
          <w:rFonts w:hint="eastAsia"/>
        </w:rPr>
        <w:br/>
      </w:r>
      <w:r>
        <w:rPr>
          <w:rFonts w:hint="eastAsia"/>
        </w:rPr>
        <w:t>　　　　四、城市沼气发电国际主要国家发展情况分析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五、城市沼气发电国际市场发展趋势</w:t>
      </w:r>
      <w:r>
        <w:rPr>
          <w:rFonts w:hint="eastAsia"/>
        </w:rPr>
        <w:br/>
      </w:r>
      <w:r>
        <w:rPr>
          <w:rFonts w:hint="eastAsia"/>
        </w:rPr>
        <w:t>　　第二节 城市沼气发电行业国内市场分析</w:t>
      </w:r>
      <w:r>
        <w:rPr>
          <w:rFonts w:hint="eastAsia"/>
        </w:rPr>
        <w:br/>
      </w:r>
      <w:r>
        <w:rPr>
          <w:rFonts w:hint="eastAsia"/>
        </w:rPr>
        <w:t>　　　　一、城市沼气发电国内市场发展历程</w:t>
      </w:r>
      <w:r>
        <w:rPr>
          <w:rFonts w:hint="eastAsia"/>
        </w:rPr>
        <w:br/>
      </w:r>
      <w:r>
        <w:rPr>
          <w:rFonts w:hint="eastAsia"/>
        </w:rPr>
        <w:t>　　　　二、城市沼气发电产品及技术动态</w:t>
      </w:r>
      <w:r>
        <w:rPr>
          <w:rFonts w:hint="eastAsia"/>
        </w:rPr>
        <w:br/>
      </w:r>
      <w:r>
        <w:rPr>
          <w:rFonts w:hint="eastAsia"/>
        </w:rPr>
        <w:t>　　　　三、城市沼气发电竞争格局分析</w:t>
      </w:r>
      <w:r>
        <w:rPr>
          <w:rFonts w:hint="eastAsia"/>
        </w:rPr>
        <w:br/>
      </w:r>
      <w:r>
        <w:rPr>
          <w:rFonts w:hint="eastAsia"/>
        </w:rPr>
        <w:t>　　　　四、城市沼气发电国内主要地区发展情况分析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五、城市沼气发电国内市场发展趋势</w:t>
      </w:r>
      <w:r>
        <w:rPr>
          <w:rFonts w:hint="eastAsia"/>
        </w:rPr>
        <w:br/>
      </w:r>
      <w:r>
        <w:rPr>
          <w:rFonts w:hint="eastAsia"/>
        </w:rPr>
        <w:t>　　第三节 城市沼气发电行业国内外市场对比分析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城市沼气发电行业发展环境分析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中国城市沼气发电行业政策环境分析</w:t>
      </w:r>
      <w:r>
        <w:rPr>
          <w:rFonts w:hint="eastAsia"/>
        </w:rPr>
        <w:br/>
      </w:r>
      <w:r>
        <w:rPr>
          <w:rFonts w:hint="eastAsia"/>
        </w:rPr>
        <w:t>　　第一节 城市沼气发电行业政策法规环境分析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1、城市沼气发电产业准入政策分析</w:t>
      </w:r>
      <w:r>
        <w:rPr>
          <w:rFonts w:hint="eastAsia"/>
        </w:rPr>
        <w:br/>
      </w:r>
      <w:r>
        <w:rPr>
          <w:rFonts w:hint="eastAsia"/>
        </w:rPr>
        <w:t>　　　　　　2、城市沼气发电行业法制政策取向分析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3、城市沼气发电行业人才政策取向分析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4、城市沼气发电行业布局政策取向分析</w:t>
      </w:r>
      <w:r>
        <w:rPr>
          <w:rFonts w:hint="eastAsia"/>
        </w:rPr>
        <w:br/>
      </w:r>
      <w:r>
        <w:rPr>
          <w:rFonts w:hint="eastAsia"/>
        </w:rPr>
        <w:t>　　第二节 城市沼气发电行业技术环境分析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2020-2025年中国城市沼气发电行业总体发展状况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中国城市沼气发电行业规模情况分析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中国城市沼气发电行业产销情况分析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中国城市沼气发电行业财务能力分析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2020-2025年中国城市沼气发电行业市场发展分析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2020-2025年中国城市沼气发电市场分析</w:t>
      </w:r>
      <w:r>
        <w:rPr>
          <w:rFonts w:hint="eastAsia"/>
        </w:rPr>
        <w:br/>
      </w:r>
      <w:r>
        <w:rPr>
          <w:rFonts w:hint="eastAsia"/>
        </w:rPr>
        <w:t>　　　　一、2025年城市沼气发电市场形势回顾</w:t>
      </w:r>
      <w:r>
        <w:rPr>
          <w:rFonts w:hint="eastAsia"/>
        </w:rPr>
        <w:br/>
      </w:r>
      <w:r>
        <w:rPr>
          <w:rFonts w:hint="eastAsia"/>
        </w:rPr>
        <w:t>　　　　二、2025年城市沼气发电市场形势预测</w:t>
      </w:r>
      <w:r>
        <w:rPr>
          <w:rFonts w:hint="eastAsia"/>
        </w:rPr>
        <w:br/>
      </w:r>
      <w:r>
        <w:rPr>
          <w:rFonts w:hint="eastAsia"/>
        </w:rPr>
        <w:t>　　第二节 中国城市沼气发电行业市场发展的主要策略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一、发展国内城市沼气发电业的相关建议与对策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二、中国城市沼气发电产业的发展建议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2020-2025年中国城市沼气发电行业竞争格局分析</w:t>
      </w:r>
      <w:r>
        <w:rPr>
          <w:rFonts w:hint="eastAsia"/>
        </w:rPr>
        <w:br/>
      </w:r>
      <w:r>
        <w:rPr>
          <w:rFonts w:hint="eastAsia"/>
        </w:rPr>
        <w:t>　　第一节 城市沼气发电行业竞争结构分析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城市沼气发电企业国际竞争力比较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城市沼气发电行业竞争格局分析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一、城市沼气发电行业集中度分析</w:t>
      </w:r>
      <w:r>
        <w:rPr>
          <w:rFonts w:hint="eastAsia"/>
        </w:rPr>
        <w:br/>
      </w:r>
      <w:r>
        <w:rPr>
          <w:rFonts w:hint="eastAsia"/>
        </w:rPr>
        <w:t>　　　　二、城市沼气发电行业竞争程度分析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2025-2031年城市沼气发电行业竞争策略分析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二、2025-2031年城市沼气发电行业竞争格局展望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三、2025-2031年城市沼气发电行业竞争策略分析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2020-2025年中国城市沼气发电行业重点企业发展分析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长沙金动机电工程公司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山东绿环动力设备有限公司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深圳市沃尔奔达新能源股份有限公司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唐山天润环保科技有限公司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济南国华绿能动力设备有限公司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上海众诚英桓环境科技有限公司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2025-2031年中国城市沼气发电行业发展前景预测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2025-2031年中国城市沼气发电行业市场发展趋势预测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三、2025-2031年中国城市沼气发电行业市场价格走势预测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2025-2031年中国城市沼气发电技术发展趋势预测</w:t>
      </w:r>
      <w:r>
        <w:rPr>
          <w:rFonts w:hint="eastAsia"/>
        </w:rPr>
        <w:br/>
      </w:r>
      <w:r>
        <w:rPr>
          <w:rFonts w:hint="eastAsia"/>
        </w:rPr>
        <w:t>　　　　一、城市沼气发电发展新动态</w:t>
      </w:r>
      <w:r>
        <w:rPr>
          <w:rFonts w:hint="eastAsia"/>
        </w:rPr>
        <w:br/>
      </w:r>
      <w:r>
        <w:rPr>
          <w:rFonts w:hint="eastAsia"/>
        </w:rPr>
        <w:t>　　　　二、城市沼气发电技术新动态</w:t>
      </w:r>
      <w:r>
        <w:rPr>
          <w:rFonts w:hint="eastAsia"/>
        </w:rPr>
        <w:br/>
      </w:r>
      <w:r>
        <w:rPr>
          <w:rFonts w:hint="eastAsia"/>
        </w:rPr>
        <w:t>　　　　三、城市沼气发电技术发展趋势预测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2025-2031年中国城市沼气发电行业投资分析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1、城市沼气发电企业的国内营销模式建议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2、城市沼气发电企业海外营销模式建议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中国城市沼气发电产业研究总结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[中智.林.]中国城市沼气发电产业发展趋势分析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一、中国城市沼气发电市场趋势</w:t>
      </w:r>
      <w:r>
        <w:rPr>
          <w:rFonts w:hint="eastAsia"/>
        </w:rPr>
        <w:br/>
      </w:r>
      <w:r>
        <w:rPr>
          <w:rFonts w:hint="eastAsia"/>
        </w:rPr>
        <w:t>　　　　二、城市沼气发电发展展望</w:t>
      </w:r>
      <w:r>
        <w:rPr>
          <w:rFonts w:hint="eastAsia"/>
        </w:rPr>
        <w:br/>
      </w:r>
      <w:r>
        <w:rPr>
          <w:rFonts w:hint="eastAsia"/>
        </w:rPr>
        <w:t>　　　　三、城市沼气发电企业竞争趋向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2025-2031年中国城市沼气发电供给量变化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2025-2031年城市沼气发电各地区销售比例变化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2025年中国城市沼气发电市场不同因素的价格影响力对比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2025-2031年中国城市沼气发电行业总资产预测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f04870e794680" w:history="1">
        <w:r>
          <w:rPr>
            <w:rStyle w:val="Hyperlink"/>
          </w:rPr>
          <w:t>2025-2031年中国城市沼气发电市场全面调研与发展趋势预测报告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f04870e794680" w:history="1">
        <w:r>
          <w:rPr>
            <w:rStyle w:val="Hyperlink"/>
          </w:rPr>
          <w:t>https://www.20087.com/1/22/ChengShiZhaoQiFaDianFaZhanQuShi.html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热点：沼气发电的几种形式、沼气发电站、中国最大沼气发电厂、沼气发电最新政策解读、有沼气的地方如何处理、沼气发电站多大规模入网、城市沼气气池怎么样、沼气发电技术成熟吗?、城市家庭沼气制作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ce82a4dec42af" w:history="1">
      <w:r>
        <w:rPr>
          <w:rStyle w:val="Hyperlink"/>
        </w:rPr>
        <w:t>2025-2031年中国城市沼气发电市场全面调研与发展趋势预测报告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engShiZhaoQiFaDianFaZhanQuShi.html" TargetMode="External" Id="Rcb1f04870e79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engShiZhaoQiFaDianFaZhanQuShi.html" TargetMode="External" Id="R59dce82a4dec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2025-06-29T02:22:00Z</dcterms:created>
  <dcterms:modified xsi:type="dcterms:W3CDTF">2025-06-29T03:22:00Z</dcterms:modified>
  <dc:subject>2025-2031年中国城市沼气发电市场全面调研与发展趋势预测报告</dc:subject>
  <dc:title>2025-2031年中国城市沼气发电市场全面调研与发展趋势预测报告</dc:title>
  <cp:keywords>2025-2031年中国城市沼气发电市场全面调研与发展趋势预测报告</cp:keywords>
  <dc:description>2025-2031年中国城市沼气发电市场全面调研与发展趋势预测报告</dc:description>
</cp:coreProperties>
</file>