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f92b2e494682" w:history="1">
              <w:r>
                <w:rPr>
                  <w:rStyle w:val="Hyperlink"/>
                </w:rPr>
                <w:t>2025-2031年中国河南省危险废物处理市场深度调查研究与发展趋势分析报告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f92b2e494682" w:history="1">
              <w:r>
                <w:rPr>
                  <w:rStyle w:val="Hyperlink"/>
                </w:rPr>
                <w:t>2025-2031年中国河南省危险废物处理市场深度调查研究与发展趋势分析报告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f92b2e494682" w:history="1">
                <w:r>
                  <w:rPr>
                    <w:rStyle w:val="Hyperlink"/>
                  </w:rPr>
                  <w:t>https://www.20087.com/1/02/HeNanShengWeiXianFeiWuChuLiDeXia.html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中国重要的工业基地之一，危险废物处理面临着严峻挑战。近年来，河南省政府加大了对危险废物处理的监管力度，推动建设了一批现代化的危险废物处置中心，采用焚烧、固化、填埋等多种方式处理危险废物，有效控制了环境污染风险。同时，通过政策引导，鼓励企业采用清洁生产技术和循环利用废弃物，减少了危险废物的产生量。</w:t>
      </w:r>
      <w:r>
        <w:rPr>
          <w:rFonts w:hint="eastAsia"/>
        </w:rPr>
        <w:br/>
      </w:r>
      <w:r>
        <w:rPr>
          <w:rFonts w:hint="eastAsia"/>
        </w:rPr>
        <w:t>　　未来，河南省危险废物处理将更加注重资源化和无害化处理。一方面，通过技术创新，开发更多废物资源化利用技术，如从废酸中回收金属、从废催化剂中回收贵金属等，提高废物的经济价值。另一方面，强化危险废物源头控制，推动企业实施绿色生产，减少有害物质的排放，实现环境友好型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f92b2e494682" w:history="1">
        <w:r>
          <w:rPr>
            <w:rStyle w:val="Hyperlink"/>
          </w:rPr>
          <w:t>2025-2031年中国河南省危险废物处理市场深度调查研究与发展趋势分析报告</w:t>
        </w:r>
      </w:hyperlink>
      <w:r>
        <w:rPr>
          <w:rFonts w:hint="eastAsia"/>
        </w:rPr>
        <w:t>》通过对河南省危险废物处理行业的全面调研，系统分析了河南省危险废物处理市场规模、技术现状及未来发展方向，揭示了行业竞争格局的演变趋势与潜在问题。同时，报告评估了河南省危险废物处理行业投资价值与效益，识别了发展中的主要挑战与机遇，并结合SWOT分析为投资者和企业提供了科学的战略建议。此外，报告重点聚焦河南省危险废物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河南省危废处理行业政策环境分析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河南省危废处理行业经济环境分析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一、河南省宏观经济发展状况分析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三、河南省工业化水平发展状况</w:t>
      </w:r>
      <w:r>
        <w:rPr>
          <w:rFonts w:hint="eastAsia"/>
        </w:rPr>
        <w:br/>
      </w:r>
      <w:r>
        <w:rPr>
          <w:rFonts w:hint="eastAsia"/>
        </w:rPr>
        <w:t>　　第三节 河南省危废处理行业社会环境分析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一、河南省自然环境污染状况分析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二、河南省环境治理投资状况分析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三、河南省环境治理的紧迫性分析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河南省危废处理行业发展现状分析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河南省危废处理市场基本情况分析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一、河南省危废产生量分析</w:t>
      </w:r>
      <w:r>
        <w:rPr>
          <w:rFonts w:hint="eastAsia"/>
        </w:rPr>
        <w:br/>
      </w:r>
      <w:r>
        <w:rPr>
          <w:rFonts w:hint="eastAsia"/>
        </w:rPr>
        <w:t>　　　　　　1、河南省危废产生量分析</w:t>
      </w:r>
      <w:r>
        <w:rPr>
          <w:rFonts w:hint="eastAsia"/>
        </w:rPr>
        <w:br/>
      </w:r>
      <w:r>
        <w:rPr>
          <w:rFonts w:hint="eastAsia"/>
        </w:rPr>
        <w:t>　　　　　　2、河南省危废产生量区域分布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二、河南省危废利用量分析</w:t>
      </w:r>
      <w:r>
        <w:rPr>
          <w:rFonts w:hint="eastAsia"/>
        </w:rPr>
        <w:br/>
      </w:r>
      <w:r>
        <w:rPr>
          <w:rFonts w:hint="eastAsia"/>
        </w:rPr>
        <w:t>　　　　　　1、河南省危废综合利用量分析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2、河南省危废综合利用量区域分布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三、河南省危废处置量分析</w:t>
      </w:r>
      <w:r>
        <w:rPr>
          <w:rFonts w:hint="eastAsia"/>
        </w:rPr>
        <w:br/>
      </w:r>
      <w:r>
        <w:rPr>
          <w:rFonts w:hint="eastAsia"/>
        </w:rPr>
        <w:t>　　　　　　1、河南省危废处置量分析</w:t>
      </w:r>
      <w:r>
        <w:rPr>
          <w:rFonts w:hint="eastAsia"/>
        </w:rPr>
        <w:br/>
      </w:r>
      <w:r>
        <w:rPr>
          <w:rFonts w:hint="eastAsia"/>
        </w:rPr>
        <w:t>　　　　　　2、河南省危废处置量区域分布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四、河南省危废贮存量分析</w:t>
      </w:r>
      <w:r>
        <w:rPr>
          <w:rFonts w:hint="eastAsia"/>
        </w:rPr>
        <w:br/>
      </w:r>
      <w:r>
        <w:rPr>
          <w:rFonts w:hint="eastAsia"/>
        </w:rPr>
        <w:t>　　　　　　1、河南省危废贮存量分析</w:t>
      </w:r>
      <w:r>
        <w:rPr>
          <w:rFonts w:hint="eastAsia"/>
        </w:rPr>
        <w:br/>
      </w:r>
      <w:r>
        <w:rPr>
          <w:rFonts w:hint="eastAsia"/>
        </w:rPr>
        <w:t>　　　　　　2、河南省危废贮存量区域分布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五、河南省危废处置方法分析</w:t>
      </w:r>
      <w:r>
        <w:rPr>
          <w:rFonts w:hint="eastAsia"/>
        </w:rPr>
        <w:br/>
      </w:r>
      <w:r>
        <w:rPr>
          <w:rFonts w:hint="eastAsia"/>
        </w:rPr>
        <w:t>　　第二节 河南省危废处理行业市场规模分析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河南省危废处理行业市场竞争分析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河南省危废处理行业发展前景分析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新乡市华鑫能源材料股份有限公司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开封市中意石油化工材料有限公司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栾川县豫广金属冶炼有限责任公司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郑州天辰环保科技有限公司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尉氏县宏升金属材料有限公司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郑州兴发科技发展有限公司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巩义市三源废物处理厂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巩义市绿洲废物处理有限公司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巩义市顺祥废物处理有限公司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河南省危废处理行业发展前景和投融资分析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河南省危废处理行业发展趋势分析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一、河南省危废产生总量规模预测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二、河南省危废市场发展规模预测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三、河南省危废市场投资规模预测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河南省危废处理行业兼并重组分析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一、河南省危废处理行业兼并重组动机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二、河南省危废处理行业兼并重组现状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三、河南省危废处理行业兼并重组趋势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河南省危废处理处置行业融资分析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一、河南省危废处理行业融资需求分析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二、河南省危废处理行业融资渠道分析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三、河南省危废处理行业融资方式建议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河南省危废处理行业投资分析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一、河南省危废处理行业投资机会分析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二、河南省危废处理行业投资风险预警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三、河南省危废处理行业投资发展建议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河南省危废处理行业投资风险及控制策略分析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河南省危废处理行业研究结论及建议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河南省危废处理行业竞争策略总结及建议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2020-2025年河南省危废产生量统计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2020-2025年河南省危废利用量统计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2020-2025年河南省危废处置量统计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2020-2025年河南省危废贮存量统计</w:t>
      </w:r>
      <w:r>
        <w:rPr>
          <w:rFonts w:hint="eastAsia"/>
        </w:rPr>
        <w:br/>
      </w:r>
      <w:r>
        <w:rPr>
          <w:rFonts w:hint="eastAsia"/>
        </w:rPr>
        <w:t>　　图表 河南省各地区危废处理经营核准企业数量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2020-2025年河南省危废市场规模统计</w:t>
      </w:r>
      <w:r>
        <w:rPr>
          <w:rFonts w:hint="eastAsia"/>
        </w:rPr>
        <w:br/>
      </w:r>
      <w:r>
        <w:rPr>
          <w:rFonts w:hint="eastAsia"/>
        </w:rPr>
        <w:t>　　图表 河南省危废处理资质企业数量</w:t>
      </w:r>
      <w:r>
        <w:rPr>
          <w:rFonts w:hint="eastAsia"/>
        </w:rPr>
        <w:br/>
      </w:r>
      <w:r>
        <w:rPr>
          <w:rFonts w:hint="eastAsia"/>
        </w:rPr>
        <w:t>　　图表 河南省危废处理行业平均价格分析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河南省“十四五”规划主要目标指标完成情况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f92b2e494682" w:history="1">
        <w:r>
          <w:rPr>
            <w:rStyle w:val="Hyperlink"/>
          </w:rPr>
          <w:t>2025-2031年中国河南省危险废物处理市场深度调查研究与发展趋势分析报告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f92b2e494682" w:history="1">
        <w:r>
          <w:rPr>
            <w:rStyle w:val="Hyperlink"/>
          </w:rPr>
          <w:t>https://www.20087.com/1/02/HeNanShengWeiXianFeiWuChuLiDeXia.html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w13类危险废物是什么、河南省危险废物处理单位、什么是危险废物、河南省危险废物处理协会官网、河南危废处理公司、河南省危险废物经营许可证公示(全名单)、洛阳危废处理公司名录、河南省危险废物管理系统、河南新乡危废处理资质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308aae6ed435a" w:history="1">
      <w:r>
        <w:rPr>
          <w:rStyle w:val="Hyperlink"/>
        </w:rPr>
        <w:t>2025-2031年中国河南省危险废物处理市场深度调查研究与发展趋势分析报告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HeNanShengWeiXianFeiWuChuLiDeXia.html" TargetMode="External" Id="Rd0e1f92b2e4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HeNanShengWeiXianFeiWuChuLiDeXia.html" TargetMode="External" Id="R44c308aae6ed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2024-12-12T00:55:00Z</dcterms:created>
  <dcterms:modified xsi:type="dcterms:W3CDTF">2024-12-12T01:55:00Z</dcterms:modified>
  <dc:subject>2025-2031年中国河南省危险废物处理市场深度调查研究与发展趋势分析报告</dc:subject>
  <dc:title>2025-2031年中国河南省危险废物处理市场深度调查研究与发展趋势分析报告</dc:title>
  <cp:keywords>2025-2031年中国河南省危险废物处理市场深度调查研究与发展趋势分析报告</cp:keywords>
  <dc:description>2025-2031年中国河南省危险废物处理市场深度调查研究与发展趋势分析报告</dc:description>
</cp:coreProperties>
</file>