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708839e0f419d" w:history="1">
              <w:r>
                <w:rPr>
                  <w:rStyle w:val="Hyperlink"/>
                </w:rPr>
                <w:t>2025-2031年中国球型氧化铝行业研究与发展趋势报告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708839e0f419d" w:history="1">
              <w:r>
                <w:rPr>
                  <w:rStyle w:val="Hyperlink"/>
                </w:rPr>
                <w:t>2025-2031年中国球型氧化铝行业研究与发展趋势报告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708839e0f419d" w:history="1">
                <w:r>
                  <w:rPr>
                    <w:rStyle w:val="Hyperlink"/>
                  </w:rPr>
                  <w:t>https://www.20087.com/1/82/QiuXingYangHuaLvFaZhanQuShiFenXi.html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型氧化铝是一种具有优异物理和化学性能的材料，广泛应用于电子封装、陶瓷、磨料等多个领域。近年来，随着材料科学的进步和生产工艺的改进，球型氧化铝的性能得到了显著提升。目前，球型氧化铝不仅在粒度分布、纯度方面有所突破，还在形状控制、表面改性方面进行了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球型氧化铝市场将朝着更高性能、更广泛应用的方向发展。一方面，随着对高性能材料的需求增加，球型氧化铝将更加注重提高纯度、粒径一致性以及表面特性，以满足电子封装等领域的特殊要求。另一方面，随着新材料技术的发展，球型氧化铝的应用领域将不断扩展，如在新能源、航空航天等领域的应用。此外，随着对可持续发展的重视，球型氧化铝的生产将更加注重采用环保工艺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708839e0f419d" w:history="1">
        <w:r>
          <w:rPr>
            <w:rStyle w:val="Hyperlink"/>
          </w:rPr>
          <w:t>2025-2031年中国球型氧化铝行业研究与发展趋势报告</w:t>
        </w:r>
      </w:hyperlink>
      <w:r>
        <w:rPr>
          <w:rFonts w:hint="eastAsia"/>
        </w:rPr>
        <w:t>》基于国家统计局及相关协会的详实数据，结合长期监测的一手资料，全面分析了球型氧化铝行业的市场规模、需求变化、产业链动态及区域发展格局。报告重点解读了球型氧化铝行业竞争态势与重点企业的市场表现，并通过科学研判行业趋势与前景，揭示了球型氧化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球型氧化铝行业界定及应用领域</w:t>
      </w:r>
      <w:r>
        <w:rPr>
          <w:rFonts w:hint="eastAsia"/>
        </w:rPr>
        <w:br/>
      </w:r>
      <w:r>
        <w:rPr>
          <w:rFonts w:hint="eastAsia"/>
        </w:rPr>
        <w:t>　　第一节 球型氧化铝行业定义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球型氧化铝主要应用领域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2024-2025年全球球型氧化铝行业市场调研分析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全球球型氧化铝行业经济环境分析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全球球型氧化铝市场总体情况分析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一、全球球型氧化铝行业的发展特点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二、全球球型氧化铝市场结构</w:t>
      </w:r>
      <w:r>
        <w:rPr>
          <w:rFonts w:hint="eastAsia"/>
        </w:rPr>
        <w:br/>
      </w:r>
      <w:r>
        <w:rPr>
          <w:rFonts w:hint="eastAsia"/>
        </w:rPr>
        <w:t>　　　　三、全球球型氧化铝行业竞争格局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全球主要国家（地区）球型氧化铝市场分析</w:t>
      </w:r>
      <w:r>
        <w:rPr>
          <w:rFonts w:hint="eastAsia"/>
        </w:rPr>
        <w:br/>
      </w:r>
      <w:r>
        <w:rPr>
          <w:rFonts w:hint="eastAsia"/>
        </w:rPr>
        <w:t>　　第四节 2025-2031年全球球型氧化铝行业发展趋势预测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2024-2025年球型氧化铝行业发展环境分析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球型氧化铝行业环境分析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球型氧化铝行业相关政策、法规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2024-2025年球型氧化铝行业技术发展现状及趋势分析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球型氧化铝行业技术发展现状分析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国内外球型氧化铝行业技术差异与原因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球型氧化铝行业技术发展方向、趋势预测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提升球型氧化铝行业技术能力策略建议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中国球型氧化铝行业供给、需求分析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2024-2025年中国球型氧化铝市场现状</w:t>
      </w:r>
      <w:r>
        <w:rPr>
          <w:rFonts w:hint="eastAsia"/>
        </w:rPr>
        <w:br/>
      </w:r>
      <w:r>
        <w:rPr>
          <w:rFonts w:hint="eastAsia"/>
        </w:rPr>
        <w:t>　　第二节 中国球型氧化铝行业产量情况分析及预测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一、球型氧化铝总体产能规模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、2019-2024年中国球型氧化铝产量统计</w:t>
      </w:r>
      <w:r>
        <w:rPr>
          <w:rFonts w:hint="eastAsia"/>
        </w:rPr>
        <w:br/>
      </w:r>
      <w:r>
        <w:rPr>
          <w:rFonts w:hint="eastAsia"/>
        </w:rPr>
        <w:t>　　　　三、球型氧化铝生产区域分布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四、2025-2031年中国球型氧化铝产量预测</w:t>
      </w:r>
      <w:r>
        <w:rPr>
          <w:rFonts w:hint="eastAsia"/>
        </w:rPr>
        <w:br/>
      </w:r>
      <w:r>
        <w:rPr>
          <w:rFonts w:hint="eastAsia"/>
        </w:rPr>
        <w:t>　　第三节 中国球型氧化铝市场需求分析及预测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一、中国球型氧化铝市场需求特点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二、2019-2024年中国球型氧化铝市场需求统计</w:t>
      </w:r>
      <w:r>
        <w:rPr>
          <w:rFonts w:hint="eastAsia"/>
        </w:rPr>
        <w:br/>
      </w:r>
      <w:r>
        <w:rPr>
          <w:rFonts w:hint="eastAsia"/>
        </w:rPr>
        <w:t>　　　　三、球型氧化铝市场饱和度</w:t>
      </w:r>
      <w:r>
        <w:rPr>
          <w:rFonts w:hint="eastAsia"/>
        </w:rPr>
        <w:br/>
      </w:r>
      <w:r>
        <w:rPr>
          <w:rFonts w:hint="eastAsia"/>
        </w:rPr>
        <w:t>　　　　四、影响球型氧化铝市场需求的因素</w:t>
      </w:r>
      <w:r>
        <w:rPr>
          <w:rFonts w:hint="eastAsia"/>
        </w:rPr>
        <w:br/>
      </w:r>
      <w:r>
        <w:rPr>
          <w:rFonts w:hint="eastAsia"/>
        </w:rPr>
        <w:t>　　　　五、球型氧化铝市场潜力分析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六、2025-2031年中国球型氧化铝市场需求预测分析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中国球型氧化铝行业进出口分析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一、2019-2024年球型氧化铝进口量及增速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三、2025-2031年球型氧化铝进口量及增速预测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一、2019-2024年球型氧化铝出口量及增速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三、2025-2031年球型氧化铝出口量及增速预测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中国球型氧化铝行业重点地区调研分析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一、中国球型氧化铝行业区域市场分布情况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二、**地区球型氧化铝行业市场需求规模情况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三、**地区球型氧化铝行业市场需求规模情况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四、**地区球型氧化铝行业市场需求规模情况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五、**地区球型氧化铝行业市场需求规模情况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六、**地区球型氧化铝行业市场需求规模情况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2024-2025年中国球型氧化铝细分行业调研</w:t>
      </w:r>
      <w:r>
        <w:rPr>
          <w:rFonts w:hint="eastAsia"/>
        </w:rPr>
        <w:br/>
      </w:r>
      <w:r>
        <w:rPr>
          <w:rFonts w:hint="eastAsia"/>
        </w:rPr>
        <w:t>　　第一节 主要球型氧化铝细分行业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球型氧化铝行业重点企业发展调研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中国球型氧化铝企业营销及发展建议</w:t>
      </w:r>
      <w:r>
        <w:rPr>
          <w:rFonts w:hint="eastAsia"/>
        </w:rPr>
        <w:br/>
      </w:r>
      <w:r>
        <w:rPr>
          <w:rFonts w:hint="eastAsia"/>
        </w:rPr>
        <w:t>　　第一节 球型氧化铝企业营销策略分析及建议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球型氧化铝企业营销策略分析</w:t>
      </w:r>
      <w:r>
        <w:rPr>
          <w:rFonts w:hint="eastAsia"/>
        </w:rPr>
        <w:br/>
      </w:r>
      <w:r>
        <w:rPr>
          <w:rFonts w:hint="eastAsia"/>
        </w:rPr>
        <w:t>　　　　一、球型氧化铝企业营销策略</w:t>
      </w:r>
      <w:r>
        <w:rPr>
          <w:rFonts w:hint="eastAsia"/>
        </w:rPr>
        <w:br/>
      </w:r>
      <w:r>
        <w:rPr>
          <w:rFonts w:hint="eastAsia"/>
        </w:rPr>
        <w:t>　　　　二、球型氧化铝企业经验借鉴</w:t>
      </w:r>
      <w:r>
        <w:rPr>
          <w:rFonts w:hint="eastAsia"/>
        </w:rPr>
        <w:br/>
      </w:r>
      <w:r>
        <w:rPr>
          <w:rFonts w:hint="eastAsia"/>
        </w:rPr>
        <w:t>　　第三节 球型氧化铝企业营销模式演化与创新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球型氧化铝企业经营发展分析及建议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一、球型氧化铝企业存在的问题</w:t>
      </w:r>
      <w:r>
        <w:rPr>
          <w:rFonts w:hint="eastAsia"/>
        </w:rPr>
        <w:br/>
      </w:r>
      <w:r>
        <w:rPr>
          <w:rFonts w:hint="eastAsia"/>
        </w:rPr>
        <w:t>　　　　二、球型氧化铝企业应对的策略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球型氧化铝行业发展趋势及投资风险预警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2025年球型氧化铝市场前景分析</w:t>
      </w:r>
      <w:r>
        <w:rPr>
          <w:rFonts w:hint="eastAsia"/>
        </w:rPr>
        <w:br/>
      </w:r>
      <w:r>
        <w:rPr>
          <w:rFonts w:hint="eastAsia"/>
        </w:rPr>
        <w:t>　　第二节 2025年球型氧化铝行业发展趋势预测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影响球型氧化铝行业发展的主要因素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一、2025年影响球型氧化铝行业运行的有利因素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二、2025年影响球型氧化铝行业运行的稳定因素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三、2025年影响球型氧化铝行业运行的不利因素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四、2025年中国球型氧化铝行业发展面临的挑战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五、2025年中国球型氧化铝行业发展面临的机遇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专家对球型氧化铝行业投资风险预警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一、2025-2031年球型氧化铝行业市场风险及控制策略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二、2025-2031年球型氧化铝行业政策风险及控制策略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三、2025-2031年球型氧化铝行业经营风险及控制策略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四、2025-2031年球型氧化铝同业竞争风险及控制策略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五、2025-2031年球型氧化铝行业其他风险及控制策略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球型氧化铝行业投资战略研究</w:t>
      </w:r>
      <w:r>
        <w:rPr>
          <w:rFonts w:hint="eastAsia"/>
        </w:rPr>
        <w:br/>
      </w:r>
      <w:r>
        <w:rPr>
          <w:rFonts w:hint="eastAsia"/>
        </w:rPr>
        <w:t>　　第一节 球型氧化铝行业发展战略研究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对我国球型氧化铝品牌的战略思考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一、球型氧化铝品牌的重要性</w:t>
      </w:r>
      <w:r>
        <w:rPr>
          <w:rFonts w:hint="eastAsia"/>
        </w:rPr>
        <w:br/>
      </w:r>
      <w:r>
        <w:rPr>
          <w:rFonts w:hint="eastAsia"/>
        </w:rPr>
        <w:t>　　　　二、球型氧化铝实施品牌战略的意义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三、球型氧化铝企业品牌的现状分析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四、我国球型氧化铝企业的品牌战略</w:t>
      </w:r>
      <w:r>
        <w:rPr>
          <w:rFonts w:hint="eastAsia"/>
        </w:rPr>
        <w:br/>
      </w:r>
      <w:r>
        <w:rPr>
          <w:rFonts w:hint="eastAsia"/>
        </w:rPr>
        <w:t>　　　　五、球型氧化铝品牌战略管理的策略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球型氧化铝经营策略分析</w:t>
      </w:r>
      <w:r>
        <w:rPr>
          <w:rFonts w:hint="eastAsia"/>
        </w:rPr>
        <w:br/>
      </w:r>
      <w:r>
        <w:rPr>
          <w:rFonts w:hint="eastAsia"/>
        </w:rPr>
        <w:t>　　　　一、球型氧化铝市场细分策略</w:t>
      </w:r>
      <w:r>
        <w:rPr>
          <w:rFonts w:hint="eastAsia"/>
        </w:rPr>
        <w:br/>
      </w:r>
      <w:r>
        <w:rPr>
          <w:rFonts w:hint="eastAsia"/>
        </w:rPr>
        <w:t>　　　　二、球型氧化铝市场创新策略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四、球型氧化铝新产品差异化战略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中智.林.球型氧化铝行业投资战略研究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一、2025-2031年球型氧化铝行业投资战略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球型氧化铝行业类别</w:t>
      </w:r>
      <w:r>
        <w:rPr>
          <w:rFonts w:hint="eastAsia"/>
        </w:rPr>
        <w:br/>
      </w:r>
      <w:r>
        <w:rPr>
          <w:rFonts w:hint="eastAsia"/>
        </w:rPr>
        <w:t>　　图表 球型氧化铝行业产业链调研</w:t>
      </w:r>
      <w:r>
        <w:rPr>
          <w:rFonts w:hint="eastAsia"/>
        </w:rPr>
        <w:br/>
      </w:r>
      <w:r>
        <w:rPr>
          <w:rFonts w:hint="eastAsia"/>
        </w:rPr>
        <w:t>　　图表 球型氧化铝行业现状</w:t>
      </w:r>
      <w:r>
        <w:rPr>
          <w:rFonts w:hint="eastAsia"/>
        </w:rPr>
        <w:br/>
      </w:r>
      <w:r>
        <w:rPr>
          <w:rFonts w:hint="eastAsia"/>
        </w:rPr>
        <w:t>　　图表 球型氧化铝行业标准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2019-2024年中国球型氧化铝行业市场规模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2025年中国球型氧化铝行业产能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2019-2024年中国球型氧化铝行业产量统计</w:t>
      </w:r>
      <w:r>
        <w:rPr>
          <w:rFonts w:hint="eastAsia"/>
        </w:rPr>
        <w:br/>
      </w:r>
      <w:r>
        <w:rPr>
          <w:rFonts w:hint="eastAsia"/>
        </w:rPr>
        <w:t>　　图表 球型氧化铝行业动态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2019-2024年中国球型氧化铝市场需求量</w:t>
      </w:r>
      <w:r>
        <w:rPr>
          <w:rFonts w:hint="eastAsia"/>
        </w:rPr>
        <w:br/>
      </w:r>
      <w:r>
        <w:rPr>
          <w:rFonts w:hint="eastAsia"/>
        </w:rPr>
        <w:t>　　图表 2025年中国球型氧化铝行业需求区域调研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2019-2024年中国球型氧化铝行情</w:t>
      </w:r>
      <w:r>
        <w:rPr>
          <w:rFonts w:hint="eastAsia"/>
        </w:rPr>
        <w:br/>
      </w:r>
      <w:r>
        <w:rPr>
          <w:rFonts w:hint="eastAsia"/>
        </w:rPr>
        <w:t>　　图表 2019-2024年中国球型氧化铝价格走势图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2019-2024年中国球型氧化铝行业销售收入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2019-2024年中国球型氧化铝行业盈利情况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2019-2024年中国球型氧化铝行业利润总额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2019-2024年中国球型氧化铝进口统计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2019-2024年中国球型氧化铝出口统计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2019-2024年中国球型氧化铝行业企业数量统计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**地区球型氧化铝市场规模</w:t>
      </w:r>
      <w:r>
        <w:rPr>
          <w:rFonts w:hint="eastAsia"/>
        </w:rPr>
        <w:br/>
      </w:r>
      <w:r>
        <w:rPr>
          <w:rFonts w:hint="eastAsia"/>
        </w:rPr>
        <w:t>　　图表 **地区球型氧化铝行业市场需求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**地区球型氧化铝市场调研</w:t>
      </w:r>
      <w:r>
        <w:rPr>
          <w:rFonts w:hint="eastAsia"/>
        </w:rPr>
        <w:br/>
      </w:r>
      <w:r>
        <w:rPr>
          <w:rFonts w:hint="eastAsia"/>
        </w:rPr>
        <w:t>　　图表 **地区球型氧化铝行业市场需求分析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**地区球型氧化铝市场规模</w:t>
      </w:r>
      <w:r>
        <w:rPr>
          <w:rFonts w:hint="eastAsia"/>
        </w:rPr>
        <w:br/>
      </w:r>
      <w:r>
        <w:rPr>
          <w:rFonts w:hint="eastAsia"/>
        </w:rPr>
        <w:t>　　图表 **地区球型氧化铝行业市场需求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**地区球型氧化铝市场调研</w:t>
      </w:r>
      <w:r>
        <w:rPr>
          <w:rFonts w:hint="eastAsia"/>
        </w:rPr>
        <w:br/>
      </w:r>
      <w:r>
        <w:rPr>
          <w:rFonts w:hint="eastAsia"/>
        </w:rPr>
        <w:t>　　图表 **地区球型氧化铝行业市场需求分析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球型氧化铝行业竞争对手分析</w:t>
      </w:r>
      <w:r>
        <w:rPr>
          <w:rFonts w:hint="eastAsia"/>
        </w:rPr>
        <w:br/>
      </w:r>
      <w:r>
        <w:rPr>
          <w:rFonts w:hint="eastAsia"/>
        </w:rPr>
        <w:t>　　图表 球型氧化铝重点企业（一）基本信息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球型氧化铝重点企业（一）经营情况分析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球型氧化铝重点企业（一）主要经济指标情况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球型氧化铝重点企业（二）经营情况分析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球型氧化铝重点企业（二）主要经济指标情况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球型氧化铝重点企业（三）经营情况分析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球型氧化铝重点企业（三）主要经济指标情况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球型氧化铝重点企业（三）成长能力情况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2025-2031年中国球型氧化铝行业产能预测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2025-2031年中国球型氧化铝行业产量预测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2025-2031年中国球型氧化铝市场需求预测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2025-2031年中国球型氧化铝行业市场规模预测</w:t>
      </w:r>
      <w:r>
        <w:rPr>
          <w:rFonts w:hint="eastAsia"/>
        </w:rPr>
        <w:br/>
      </w:r>
      <w:r>
        <w:rPr>
          <w:rFonts w:hint="eastAsia"/>
        </w:rPr>
        <w:t>　　图表 球型氧化铝行业准入条件</w:t>
      </w:r>
      <w:r>
        <w:rPr>
          <w:rFonts w:hint="eastAsia"/>
        </w:rPr>
        <w:br/>
      </w:r>
      <w:r>
        <w:rPr>
          <w:rFonts w:hint="eastAsia"/>
        </w:rPr>
        <w:t>　　图表 2025年中国球型氧化铝市场前景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2025-2031年中国球型氧化铝行业信息化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2025-2031年中国球型氧化铝行业风险分析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2025-2031年中国球型氧化铝行业发展趋势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708839e0f419d" w:history="1">
        <w:r>
          <w:rPr>
            <w:rStyle w:val="Hyperlink"/>
          </w:rPr>
          <w:t>2025-2031年中国球型氧化铝行业研究与发展趋势报告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708839e0f419d" w:history="1">
        <w:r>
          <w:rPr>
            <w:rStyle w:val="Hyperlink"/>
          </w:rPr>
          <w:t>https://www.20087.com/1/82/QiuXingYangHuaLvFaZhanQuShiFenXi.html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热点：活性氧化铝球、球型氧化铝纳米、氧化铝球图片、球型氧化铝上市公司、氧化铈价格多少钱一吨、球型氧化铝效果图、超导合金多少钱一克、球型氧化铝微粉厂家、中性氧化铝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17f86339e4870" w:history="1">
      <w:r>
        <w:rPr>
          <w:rStyle w:val="Hyperlink"/>
        </w:rPr>
        <w:t>2025-2031年中国球型氧化铝行业研究与发展趋势报告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iuXingYangHuaLvFaZhanQuShiFenXi.html" TargetMode="External" Id="R477708839e0f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iuXingYangHuaLvFaZhanQuShiFenXi.html" TargetMode="External" Id="R10017f86339e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2024-11-13T06:50:00Z</dcterms:created>
  <dcterms:modified xsi:type="dcterms:W3CDTF">2024-11-13T07:50:00Z</dcterms:modified>
  <dc:subject>2025-2031年中国球型氧化铝行业研究与发展趋势报告</dc:subject>
  <dc:title>2025-2031年中国球型氧化铝行业研究与发展趋势报告</dc:title>
  <cp:keywords>2025-2031年中国球型氧化铝行业研究与发展趋势报告</cp:keywords>
  <dc:description>2025-2031年中国球型氧化铝行业研究与发展趋势报告</dc:description>
</cp:coreProperties>
</file>