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8df7f968c432b" w:history="1">
              <w:r>
                <w:rPr>
                  <w:rStyle w:val="Hyperlink"/>
                </w:rPr>
                <w:t>中国硬质合金模具行业调研与前景分析报告（2025-2031年）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8df7f968c432b" w:history="1">
              <w:r>
                <w:rPr>
                  <w:rStyle w:val="Hyperlink"/>
                </w:rPr>
                <w:t>中国硬质合金模具行业调研与前景分析报告（2025-2031年）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8df7f968c432b" w:history="1">
                <w:r>
                  <w:rPr>
                    <w:rStyle w:val="Hyperlink"/>
                  </w:rPr>
                  <w:t>https://www.20087.com/1/82/YingZhiHeJinMoJuHangYeXianZhuangJiQianJing.html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模具因其高硬度、耐磨性和耐热性，在金属加工、塑料成型和精密制造等领域发挥着不可替代的作用。近年来，随着制造业的转型升级和对产品质量要求的提高，硬质合金模具的需求持续增长。新材料和新技术的应用，如超细晶粒硬质合金和涂层技术，显著提高了模具的使用寿命和加工精度。同时，数字化设计和制造技术的进步，如CAD/CAM软件和高速加工中心，使得模具的设计和生产更加高效和精确。</w:t>
      </w:r>
      <w:r>
        <w:rPr>
          <w:rFonts w:hint="eastAsia"/>
        </w:rPr>
        <w:br/>
      </w:r>
      <w:r>
        <w:rPr>
          <w:rFonts w:hint="eastAsia"/>
        </w:rPr>
        <w:t>　　未来，硬质合金模具行业将更加注重智能化和定制化。一方面，通过集成人工智能和大数据分析，实现模具设计和制造的智能化，提高模具的性能预测和故障诊断能力，降低生产成本和周期。另一方面，硬质合金模具将更加侧重于个性化和小批量生产，以适应制造业对多样化和定制化产品的需求。同时，随着3D打印技术的发展，硬质合金模具的生产方式将更加灵活，能够快速响应市场变化，缩短新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8df7f968c432b" w:history="1">
        <w:r>
          <w:rPr>
            <w:rStyle w:val="Hyperlink"/>
          </w:rPr>
          <w:t>中国硬质合金模具行业调研与前景分析报告（2025-2031年）</w:t>
        </w:r>
      </w:hyperlink>
      <w:r>
        <w:rPr>
          <w:rFonts w:hint="eastAsia"/>
        </w:rPr>
        <w:t>》通过严谨的分析、翔实的数据及直观的图表，系统解析了硬质合金模具行业的市场规模、需求变化、价格波动及产业链结构。报告全面评估了当前硬质合金模具市场现状，科学预测了未来市场前景与发展趋势，重点剖析了硬质合金模具细分市场的机遇与挑战。同时，报告对硬质合金模具重点企业的竞争地位及市场集中度进行了评估，为硬质合金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硬质合金模具行业界定</w:t>
      </w:r>
      <w:r>
        <w:rPr>
          <w:rFonts w:hint="eastAsia"/>
        </w:rPr>
        <w:br/>
      </w:r>
      <w:r>
        <w:rPr>
          <w:rFonts w:hint="eastAsia"/>
        </w:rPr>
        <w:t>　　第一节 硬质合金模具行业定义</w:t>
      </w:r>
      <w:r>
        <w:rPr>
          <w:rFonts w:hint="eastAsia"/>
        </w:rPr>
        <w:br/>
      </w:r>
      <w:r>
        <w:rPr>
          <w:rFonts w:hint="eastAsia"/>
        </w:rPr>
        <w:t>　　第二节 硬质合金模具行业特点分析</w:t>
      </w:r>
      <w:r>
        <w:rPr>
          <w:rFonts w:hint="eastAsia"/>
        </w:rPr>
        <w:br/>
      </w:r>
      <w:r>
        <w:rPr>
          <w:rFonts w:hint="eastAsia"/>
        </w:rPr>
        <w:t>　　第三节 硬质合金模具产业链分析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2025年世界硬质合金模具行业市场运行形势分析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2025年全球硬质合金模具行业发展概况</w:t>
      </w:r>
      <w:r>
        <w:rPr>
          <w:rFonts w:hint="eastAsia"/>
        </w:rPr>
        <w:br/>
      </w:r>
      <w:r>
        <w:rPr>
          <w:rFonts w:hint="eastAsia"/>
        </w:rPr>
        <w:t>　　第二节 世界硬质合金模具行业发展走势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二、全球硬质合金模具行业市场分布情况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三、全球硬质合金模具行业发展趋势分析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2025年硬质合金模具行业技术发展现状及趋势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当前我国硬质合金模具技术发展现状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提高我国硬质合金模具技术的对策</w:t>
      </w:r>
      <w:r>
        <w:rPr>
          <w:rFonts w:hint="eastAsia"/>
        </w:rPr>
        <w:br/>
      </w:r>
      <w:r>
        <w:rPr>
          <w:rFonts w:hint="eastAsia"/>
        </w:rPr>
        <w:t>　　第四节 我国硬质合金模具研发、设计发展趋势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中国硬质合金模具发展现状调研</w:t>
      </w:r>
      <w:r>
        <w:rPr>
          <w:rFonts w:hint="eastAsia"/>
        </w:rPr>
        <w:br/>
      </w:r>
      <w:r>
        <w:rPr>
          <w:rFonts w:hint="eastAsia"/>
        </w:rPr>
        <w:t>　　第一节 中国硬质合金模具市场现状分析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一、硬质合金模具总体产能规模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三、2020-2025年中国硬质合金模具产量统计</w:t>
      </w:r>
      <w:r>
        <w:rPr>
          <w:rFonts w:hint="eastAsia"/>
        </w:rPr>
        <w:br/>
      </w:r>
      <w:r>
        <w:rPr>
          <w:rFonts w:hint="eastAsia"/>
        </w:rPr>
        <w:t>　　　　二、硬质合金模具生产区域分布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三、2025-2031年中国硬质合金模具产量预测分析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2020-2025年中国硬质合金模具行业进出口情况分析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2020-2025年中国硬质合金模具行业重点地区调研分析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硬质合金模具行业竞争格局分析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硬质合金模具行业集中度分析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一、硬质合金模具市场集中度分析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二、硬质合金模具企业集中度分析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三、硬质合金模具区域集中度分析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硬质合金模具行业竞争格局分析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一、2025年硬质合金模具行业竞争分析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二、2025年中外硬质合金模具产品竞争分析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三、2020-2025年我国硬质合金模具市场竞争分析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四、2025-2031年国内主要硬质合金模具企业动向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对我国硬质合金模具品牌的战略思考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三、我国硬质合金模具企业的品牌战略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2025-2031年中国硬质合金模具行业前景与风险预测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2025年中国硬质合金模具市场前景分析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2025-2031年中国硬质合金模具行业投资特性分析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2025-2031年中国硬质合金模具行业投资机会分析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2025-2031年中国硬质合金模具行业投资风险分析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硬质合金模具行业研究结论</w:t>
      </w:r>
      <w:r>
        <w:rPr>
          <w:rFonts w:hint="eastAsia"/>
        </w:rPr>
        <w:br/>
      </w:r>
      <w:r>
        <w:rPr>
          <w:rFonts w:hint="eastAsia"/>
        </w:rPr>
        <w:t>　　第二节 硬质合金模具行业投资价值评估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中智:林:硬质合金模具行业投资建议</w:t>
      </w:r>
      <w:r>
        <w:rPr>
          <w:rFonts w:hint="eastAsia"/>
        </w:rPr>
        <w:br/>
      </w:r>
      <w:r>
        <w:rPr>
          <w:rFonts w:hint="eastAsia"/>
        </w:rPr>
        <w:t>　　　　一、硬质合金模具行业投资策略建议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二、硬质合金模具行业投资方向建议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三、硬质合金模具行业投资方式建议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硬质合金模具行业历程</w:t>
      </w:r>
      <w:r>
        <w:rPr>
          <w:rFonts w:hint="eastAsia"/>
        </w:rPr>
        <w:br/>
      </w:r>
      <w:r>
        <w:rPr>
          <w:rFonts w:hint="eastAsia"/>
        </w:rPr>
        <w:t>　　图表 硬质合金模具行业生命周期</w:t>
      </w:r>
      <w:r>
        <w:rPr>
          <w:rFonts w:hint="eastAsia"/>
        </w:rPr>
        <w:br/>
      </w:r>
      <w:r>
        <w:rPr>
          <w:rFonts w:hint="eastAsia"/>
        </w:rPr>
        <w:t>　　图表 硬质合金模具行业产业链分析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2020-2025年硬质合金模具行业市场容量分析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2025年中国硬质合金模具行业需求领域分布格局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2025年中国硬质合金模具进口国家及地区分析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2020-2025年中国硬质合金模具行业企业平均规模情况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硬质合金模具企业信息</w:t>
      </w:r>
      <w:r>
        <w:rPr>
          <w:rFonts w:hint="eastAsia"/>
        </w:rPr>
        <w:br/>
      </w:r>
      <w:r>
        <w:rPr>
          <w:rFonts w:hint="eastAsia"/>
        </w:rPr>
        <w:t>　　图表 硬质合金模具企业经营情况分析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8df7f968c432b" w:history="1">
        <w:r>
          <w:rPr>
            <w:rStyle w:val="Hyperlink"/>
          </w:rPr>
          <w:t>中国硬质合金模具行业调研与前景分析报告（2025-2031年）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8df7f968c432b" w:history="1">
        <w:r>
          <w:rPr>
            <w:rStyle w:val="Hyperlink"/>
          </w:rPr>
          <w:t>https://www.20087.com/1/82/YingZhiHeJinMoJuHangYeXianZhuangJiQianJing.html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热点：电力盖板模具、硬质合金模具铣刀、模具钢是什么材质、硬质合金模具厂家、加工定做合金模具、硬质合金模具加工方法、株洲鑫品硬质合金有限公司、硬质合金模具销售微信群、硅胶模具制作方法图解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7002674d47e5" w:history="1">
      <w:r>
        <w:rPr>
          <w:rStyle w:val="Hyperlink"/>
        </w:rPr>
        <w:t>中国硬质合金模具行业调研与前景分析报告（2025-2031年）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ngZhiHeJinMoJuHangYeXianZhuangJiQianJing.html" TargetMode="External" Id="Rddb8df7f968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ngZhiHeJinMoJuHangYeXianZhuangJiQianJing.html" TargetMode="External" Id="Rf7187002674d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2025-02-19T05:34:00Z</dcterms:created>
  <dcterms:modified xsi:type="dcterms:W3CDTF">2025-02-19T06:34:00Z</dcterms:modified>
  <dc:subject>中国硬质合金模具行业调研与前景分析报告（2025-2031年）</dc:subject>
  <dc:title>中国硬质合金模具行业调研与前景分析报告（2025-2031年）</dc:title>
  <cp:keywords>中国硬质合金模具行业调研与前景分析报告（2025-2031年）</cp:keywords>
  <dc:description>中国硬质合金模具行业调研与前景分析报告（2025-2031年）</dc:description>
</cp:coreProperties>
</file>