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f6cfc039a40c1" w:history="1">
              <w:r>
                <w:rPr>
                  <w:rStyle w:val="Hyperlink"/>
                </w:rPr>
                <w:t>2025-2031年中国竹炭行业全面调研与发展趋势分析报告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f6cfc039a40c1" w:history="1">
              <w:r>
                <w:rPr>
                  <w:rStyle w:val="Hyperlink"/>
                </w:rPr>
                <w:t>2025-2031年中国竹炭行业全面调研与发展趋势分析报告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f6cfc039a40c1" w:history="1">
                <w:r>
                  <w:rPr>
                    <w:rStyle w:val="Hyperlink"/>
                  </w:rPr>
                  <w:t>https://www.20087.com/1/02/ZhuTanFaZhanQuShiYuCe.html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是一种天然环保材料，近年来因其吸附、净化、抗菌等特性，在日用品、食品、化妆品等多个领域得到广泛应用。随着消费者对健康和环保意识的增强，竹炭产品市场需求持续增长。同时，竹炭的生产技术不断进步，提高了竹炭的纯度和功能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竹炭将更加注重产品研发和市场细分。通过生物技术和纳米技术的结合，开发出更多具有特殊功能的竹炭产品，如用于空气净化的高性能吸附剂和用于医疗领域的新型材料。同时，个性化和定制化服务将成为趋势，满足不同消费者的需求。此外，竹炭产业将加强与农业和林业的融合，促进竹林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f6cfc039a40c1" w:history="1">
        <w:r>
          <w:rPr>
            <w:rStyle w:val="Hyperlink"/>
          </w:rPr>
          <w:t>2025-2031年中国竹炭行业全面调研与发展趋势分析报告</w:t>
        </w:r>
      </w:hyperlink>
      <w:r>
        <w:rPr>
          <w:rFonts w:hint="eastAsia"/>
        </w:rPr>
        <w:t>》基于科学的市场调研与数据分析，全面解析了竹炭行业的市场规模、市场需求及发展现状。报告深入探讨了竹炭产业链结构、细分市场特点及技术发展方向，并结合宏观经济环境与消费者需求变化，对竹炭行业前景与未来趋势进行了科学预测，揭示了潜在增长空间。通过对竹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竹炭产品产业相关概述</w:t>
      </w:r>
      <w:r>
        <w:rPr>
          <w:rFonts w:hint="eastAsia"/>
        </w:rPr>
        <w:br/>
      </w:r>
      <w:r>
        <w:rPr>
          <w:rFonts w:hint="eastAsia"/>
        </w:rPr>
        <w:t>　　第一节 竹炭产品简介</w:t>
      </w:r>
      <w:r>
        <w:rPr>
          <w:rFonts w:hint="eastAsia"/>
        </w:rPr>
        <w:br/>
      </w:r>
      <w:r>
        <w:rPr>
          <w:rFonts w:hint="eastAsia"/>
        </w:rPr>
        <w:t>　　　　一、竹炭产品分类</w:t>
      </w:r>
      <w:r>
        <w:rPr>
          <w:rFonts w:hint="eastAsia"/>
        </w:rPr>
        <w:br/>
      </w:r>
      <w:r>
        <w:rPr>
          <w:rFonts w:hint="eastAsia"/>
        </w:rPr>
        <w:t>　　　　二、竹炭产品的功用及分类</w:t>
      </w:r>
      <w:r>
        <w:rPr>
          <w:rFonts w:hint="eastAsia"/>
        </w:rPr>
        <w:br/>
      </w:r>
      <w:r>
        <w:rPr>
          <w:rFonts w:hint="eastAsia"/>
        </w:rPr>
        <w:t>　　　　三、竹炭产品的一般工作原理</w:t>
      </w:r>
      <w:r>
        <w:rPr>
          <w:rFonts w:hint="eastAsia"/>
        </w:rPr>
        <w:br/>
      </w:r>
      <w:r>
        <w:rPr>
          <w:rFonts w:hint="eastAsia"/>
        </w:rPr>
        <w:t>　　第二节 竹炭产品产业价值链分析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2025年世界竹炭产品所属产业运行状况透析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2025年世界竹炭产品所属产业发展总况</w:t>
      </w:r>
      <w:r>
        <w:rPr>
          <w:rFonts w:hint="eastAsia"/>
        </w:rPr>
        <w:br/>
      </w:r>
      <w:r>
        <w:rPr>
          <w:rFonts w:hint="eastAsia"/>
        </w:rPr>
        <w:t>　　　　一、世界竹炭产品技术分析</w:t>
      </w:r>
      <w:r>
        <w:rPr>
          <w:rFonts w:hint="eastAsia"/>
        </w:rPr>
        <w:br/>
      </w:r>
      <w:r>
        <w:rPr>
          <w:rFonts w:hint="eastAsia"/>
        </w:rPr>
        <w:t>　　　　二、国外竹炭产品的发展概况</w:t>
      </w:r>
      <w:r>
        <w:rPr>
          <w:rFonts w:hint="eastAsia"/>
        </w:rPr>
        <w:br/>
      </w:r>
      <w:r>
        <w:rPr>
          <w:rFonts w:hint="eastAsia"/>
        </w:rPr>
        <w:t>　　　　三、国外竹炭产品的现状和发展历程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2025年世界竹炭产品主要国家运行分析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2025年世界竹炭产品产业发展趋势分析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2025年中国竹炭产品行业市场发展环境分析（PEST分析法）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2025年中国竹炭产品行业政策环境分析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2025年中国竹炭产品行业社会环境分析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节2025年中国竹炭产品行业技术环境分析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2025年中国竹炭产品所属产业运行状况</w:t>
      </w:r>
      <w:r>
        <w:rPr>
          <w:rFonts w:hint="eastAsia"/>
        </w:rPr>
        <w:br/>
      </w:r>
      <w:r>
        <w:rPr>
          <w:rFonts w:hint="eastAsia"/>
        </w:rPr>
        <w:t>　　第一节 2025年中国竹炭产品产业发展概述</w:t>
      </w:r>
      <w:r>
        <w:rPr>
          <w:rFonts w:hint="eastAsia"/>
        </w:rPr>
        <w:br/>
      </w:r>
      <w:r>
        <w:rPr>
          <w:rFonts w:hint="eastAsia"/>
        </w:rPr>
        <w:t>　　第二节 2025年中国竹炭产品所属产业运行动态分析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2025年中国竹炭产品产业发展存在问题与对策建议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一、中国竹炭产品产业存在的问题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二、规范竹炭产品行业发展的措施</w:t>
      </w:r>
      <w:r>
        <w:rPr>
          <w:rFonts w:hint="eastAsia"/>
        </w:rPr>
        <w:br/>
      </w:r>
      <w:r>
        <w:rPr>
          <w:rFonts w:hint="eastAsia"/>
        </w:rPr>
        <w:t>　　　　三、竹炭产品行业发展的建议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2025年中国竹炭产品所属行业市场运行动态分析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2025年中国竹炭产品行业发展综述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2025年中国竹炭产品主要企业竞争状况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2025年中国竹炭产品供需情况</w:t>
      </w:r>
      <w:r>
        <w:rPr>
          <w:rFonts w:hint="eastAsia"/>
        </w:rPr>
        <w:br/>
      </w:r>
      <w:r>
        <w:rPr>
          <w:rFonts w:hint="eastAsia"/>
        </w:rPr>
        <w:t>　　　　一、2025年中国竹炭产品产量分析</w:t>
      </w:r>
      <w:r>
        <w:rPr>
          <w:rFonts w:hint="eastAsia"/>
        </w:rPr>
        <w:br/>
      </w:r>
      <w:r>
        <w:rPr>
          <w:rFonts w:hint="eastAsia"/>
        </w:rPr>
        <w:t>　　　　二、2025年中国竹炭产品需求量分析</w:t>
      </w:r>
      <w:r>
        <w:rPr>
          <w:rFonts w:hint="eastAsia"/>
        </w:rPr>
        <w:br/>
      </w:r>
      <w:r>
        <w:rPr>
          <w:rFonts w:hint="eastAsia"/>
        </w:rPr>
        <w:t>　　　　三、2025年中国竹炭产品供需平衡分析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2025年中国竹炭产品所属行业主要数据分析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2025年中国竹炭产品所属行业规模分析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2025年中国竹炭产品所属行业结构分析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2025年中国竹炭产品所属行业产值分析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2025年中国竹炭产品所属行业成本费用分析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2025年中国竹炭产品所属行业盈利能力分析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2025年中国竹炭产品所属产业细分产品市场进出口数据分析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2025年中国竹炭产品产业A行业进出口数据分析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2016年我国竹炭，不论是否结块进口总额274439美元，进口总额359919美元；进口总额50721美元。</w:t>
      </w:r>
      <w:r>
        <w:rPr>
          <w:rFonts w:hint="eastAsia"/>
        </w:rPr>
        <w:br/>
      </w:r>
      <w:r>
        <w:rPr>
          <w:rFonts w:hint="eastAsia"/>
        </w:rPr>
        <w:t>　　　　2020-2025年竹炭，不论是否结块进口贸易总额走势图（单位：美元）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2025年中国竹炭产品产业B行业进出口数据分析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2025年中国竹炭产品所属产业市场竞争格局分析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2025年中国竹炭产品产业竞争现状分析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一、竹炭产品中外竞争力对比分析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二、竹炭产品技术竞争分析</w:t>
      </w:r>
      <w:r>
        <w:rPr>
          <w:rFonts w:hint="eastAsia"/>
        </w:rPr>
        <w:br/>
      </w:r>
      <w:r>
        <w:rPr>
          <w:rFonts w:hint="eastAsia"/>
        </w:rPr>
        <w:t>　　　　三、竹炭产品品牌竞争分析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2025年中国竹炭产品产业集中度分析</w:t>
      </w:r>
      <w:r>
        <w:rPr>
          <w:rFonts w:hint="eastAsia"/>
        </w:rPr>
        <w:br/>
      </w:r>
      <w:r>
        <w:rPr>
          <w:rFonts w:hint="eastAsia"/>
        </w:rPr>
        <w:t>　　　　一、竹炭产品生产企业集中分布</w:t>
      </w:r>
      <w:r>
        <w:rPr>
          <w:rFonts w:hint="eastAsia"/>
        </w:rPr>
        <w:br/>
      </w:r>
      <w:r>
        <w:rPr>
          <w:rFonts w:hint="eastAsia"/>
        </w:rPr>
        <w:t>　　　　二、竹炭产品市场集中度分析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2025年中国竹炭产品企业提升竞争力策略分析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中国竹炭产品产业领先企业运营现状及发展趋势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2025-2031年中国竹炭产品企业市场趋势预测及趋势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竹炭产品行业企业发展战略分析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竹炭产品行业企业发展建议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中国竹炭产品产业发展趋势预测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中国竹炭产品产业发展优劣势分析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中国竹炭产品产业市场发展预测评估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2025-2031年中国竹炭产品产业发展趋势预测分析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2025-2031年中国竹炭产品产业趋势预测分析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一、竹炭产品技术发展方向分析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二、我国竹炭产品投资预测</w:t>
      </w:r>
      <w:r>
        <w:rPr>
          <w:rFonts w:hint="eastAsia"/>
        </w:rPr>
        <w:br/>
      </w:r>
      <w:r>
        <w:rPr>
          <w:rFonts w:hint="eastAsia"/>
        </w:rPr>
        <w:t>　　　　三、竹炭产品市场未来需求特点分析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2025-2031年中国竹炭产品产业市场预测分析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一、竹炭产品产业市场供给预测分析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二、竹炭产品需求预测分析</w:t>
      </w:r>
      <w:r>
        <w:rPr>
          <w:rFonts w:hint="eastAsia"/>
        </w:rPr>
        <w:br/>
      </w:r>
      <w:r>
        <w:rPr>
          <w:rFonts w:hint="eastAsia"/>
        </w:rPr>
        <w:t>　　　　三、竹炭产品进出口预测分析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2025-2031年中国竹炭产品产业市场盈利预测分析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(中:智:林)目综合人口覆盖率走势图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2020-2025年中国竹炭行业资产变化情况分析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2020-2025年中国竹炭行业数量总体情况分析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2020-2025年中国竹炭行业利润总额分总体情况分析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2020-2025年中国竹炭行业盈利能力分析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f6cfc039a40c1" w:history="1">
        <w:r>
          <w:rPr>
            <w:rStyle w:val="Hyperlink"/>
          </w:rPr>
          <w:t>2025-2031年中国竹炭行业全面调研与发展趋势分析报告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f6cfc039a40c1" w:history="1">
        <w:r>
          <w:rPr>
            <w:rStyle w:val="Hyperlink"/>
          </w:rPr>
          <w:t>https://www.20087.com/1/02/ZhuTanFaZhanQuShiYuCe.html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热点：竹炭的功效和作用、竹炭活性炭、全国竹炭价格表、竹炭纤维木饰面板、竹炭纤维板、竹炭木金属板、竹炭和木炭烧烤哪个好、竹炭粉能吃吗、江西最好的机制竹炭厂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a648c5eb4d7e" w:history="1">
      <w:r>
        <w:rPr>
          <w:rStyle w:val="Hyperlink"/>
        </w:rPr>
        <w:t>2025-2031年中国竹炭行业全面调研与发展趋势分析报告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uTanFaZhanQuShiYuCe.html" TargetMode="External" Id="Rb26f6cfc039a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uTanFaZhanQuShiYuCe.html" TargetMode="External" Id="Rec22a648c5e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2025-03-16T08:55:00Z</dcterms:created>
  <dcterms:modified xsi:type="dcterms:W3CDTF">2025-03-16T09:55:00Z</dcterms:modified>
  <dc:subject>2025-2031年中国竹炭行业全面调研与发展趋势分析报告</dc:subject>
  <dc:title>2025-2031年中国竹炭行业全面调研与发展趋势分析报告</dc:title>
  <cp:keywords>2025-2031年中国竹炭行业全面调研与发展趋势分析报告</cp:keywords>
  <dc:description>2025-2031年中国竹炭行业全面调研与发展趋势分析报告</dc:description>
</cp:coreProperties>
</file>