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f9c698e6a4c57" w:history="1">
              <w:r>
                <w:rPr>
                  <w:rStyle w:val="Hyperlink"/>
                </w:rPr>
                <w:t>2026-2032年中国转向柱轴承市场研究与前景分析报告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f9c698e6a4c57" w:history="1">
              <w:r>
                <w:rPr>
                  <w:rStyle w:val="Hyperlink"/>
                </w:rPr>
                <w:t>2026-2032年中国转向柱轴承市场研究与前景分析报告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f9c698e6a4c57" w:history="1">
                <w:r>
                  <w:rPr>
                    <w:rStyle w:val="Hyperlink"/>
                  </w:rPr>
                  <w:t>https://www.20087.com/1/92/ZhuanXiangZhuZhouChengShiChangQianJing.html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轴承是汽车转向系统的关键支撑部件，安装于方向盘下方转向管柱内，用于支撑转向轴旋转并传递扭矩，同时确保操作轻便性与NVH（噪声、振动与声振粗糙度）性能。主流产品采用精密深沟球轴承或推力滚针轴承，强调低摩擦力矩、高耐久性（&gt;20万次循环）及抗冲击能力。在电动助力转向（EPS）普及与自动驾驶辅助系统（如车道保持）广泛应用背景下，对轴承的旋转精度、静音性及与扭矩传感器协同工作的稳定性提出更高要求。然而，长期暴露于高温、灰尘环境易导致润滑失效；且低成本产品存在游隙控制不严问题，影响转向手感。</w:t>
      </w:r>
      <w:r>
        <w:rPr>
          <w:rFonts w:hint="eastAsia"/>
        </w:rPr>
        <w:br/>
      </w:r>
      <w:r>
        <w:rPr>
          <w:rFonts w:hint="eastAsia"/>
        </w:rPr>
        <w:t>　　未来，转向柱轴承将聚焦于材料革新、智能感知与轻量化设计。市场调研网指出，陶瓷混合轴承（钢圈+氮化硅球）将提升耐磨与高速性能；自润滑聚合物保持架可减少维护需求。在智能化趋势下，集成微型应变片或磁编码器的轴承可实时反馈转向角度与负载状态，支持高级驾驶辅助系统（ADAS）决策。此外，面向线控转向（Steer-by-Wire）系统，无机械连接的冗余轴承架构将成为安全关键设计。长远看，转向柱轴承将从“机械支撑件”升级为“人机转向交互智能节点”，在保障行车安全与提升驾驶体验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9f9c698e6a4c57" w:history="1">
        <w:r>
          <w:rPr>
            <w:rStyle w:val="Hyperlink"/>
          </w:rPr>
          <w:t>2026-2032年中国转向柱轴承市场研究与前景分析报告</w:t>
        </w:r>
      </w:hyperlink>
      <w:r>
        <w:rPr>
          <w:rFonts w:hint="eastAsia"/>
        </w:rPr>
        <w:t>》，2025年转向柱轴承行业市场规模达 亿元，预计2032年市场规模将达 亿元，期间年均复合增长率（CAGR）达 %。报告系统分析了转向柱轴承行业的市场规模、市场需求及价格波动，深入探讨了转向柱轴承产业链关键环节及各细分市场特点。报告基于权威数据，科学预测了转向柱轴承市场前景与发展趋势，同时评估了转向柱轴承重点企业的经营状况，包括品牌影响力、市场集中度及竞争格局。通过SWOT分析，报告揭示了转向柱轴承行业面临的风险与机遇，为转向柱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转向柱轴承行业概述</w:t>
      </w:r>
      <w:r>
        <w:rPr>
          <w:rFonts w:hint="eastAsia"/>
        </w:rPr>
        <w:br/>
      </w:r>
      <w:r>
        <w:rPr>
          <w:rFonts w:hint="eastAsia"/>
        </w:rPr>
        <w:t>　　第一节 转向柱轴承定义与分类</w:t>
      </w:r>
      <w:r>
        <w:rPr>
          <w:rFonts w:hint="eastAsia"/>
        </w:rPr>
        <w:br/>
      </w:r>
      <w:r>
        <w:rPr>
          <w:rFonts w:hint="eastAsia"/>
        </w:rPr>
        <w:t>　　第二节 转向柱轴承应用领域</w:t>
      </w:r>
      <w:r>
        <w:rPr>
          <w:rFonts w:hint="eastAsia"/>
        </w:rPr>
        <w:br/>
      </w:r>
      <w:r>
        <w:rPr>
          <w:rFonts w:hint="eastAsia"/>
        </w:rPr>
        <w:t>　　第三节 转向柱轴承行业经济指标分析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转向柱轴承产业链及经营模式分析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三、转向柱轴承销售模式及销售渠道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2020-2025年全球转向柱轴承市场规模与趋势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主要国家与地区转向柱轴承市场分析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2026-2032年全球转向柱轴承行业发展趋势与前景预测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2025-2026年转向柱轴承产能与投资动态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一、国内转向柱轴承产能及利用情况</w:t>
      </w:r>
      <w:r>
        <w:rPr>
          <w:rFonts w:hint="eastAsia"/>
        </w:rPr>
        <w:br/>
      </w:r>
      <w:r>
        <w:rPr>
          <w:rFonts w:hint="eastAsia"/>
        </w:rPr>
        <w:t>　　　　二、转向柱轴承产能扩张与投资动态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2026-2032年转向柱轴承行业产量统计与趋势预测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一、2020-2025年转向柱轴承行业产量数据统计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1、2020-2025年转向柱轴承产量及增长趋势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2、2020-2025年转向柱轴承细分产品产量及份额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二、影响转向柱轴承产量的关键因素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三、2026-2032年转向柱轴承产量预测</w:t>
      </w:r>
      <w:r>
        <w:rPr>
          <w:rFonts w:hint="eastAsia"/>
        </w:rPr>
        <w:br/>
      </w:r>
      <w:r>
        <w:rPr>
          <w:rFonts w:hint="eastAsia"/>
        </w:rPr>
        <w:t>　　第三节 2026-2032年转向柱轴承市场需求与销售分析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一、2025-2026年转向柱轴承行业需求现状</w:t>
      </w:r>
      <w:r>
        <w:rPr>
          <w:rFonts w:hint="eastAsia"/>
        </w:rPr>
        <w:br/>
      </w:r>
      <w:r>
        <w:rPr>
          <w:rFonts w:hint="eastAsia"/>
        </w:rPr>
        <w:t>　　　　二、转向柱轴承客户群体与需求特点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三、2020-2025年转向柱轴承行业销售规模分析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四、2026-2032年转向柱轴承市场增长潜力与规模预测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中国转向柱轴承细分市场与下游应用领域分析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转向柱轴承细分市场分析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一、2025-2026年转向柱轴承主要细分产品市场现状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转向柱轴承下游应用与客户群体分析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一、2025-2026年转向柱轴承各应用领域市场现状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2025-2026年转向柱轴承行业技术发展现状及趋势分析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转向柱轴承行业技术发展方向、趋势预测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转向柱轴承价格机制与竞争策略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一、2020-2025年转向柱轴承市场价格走势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转向柱轴承定价策略与方法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2026-2032年转向柱轴承价格竞争态势与趋势预测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2025-2026年重点区域转向柱轴承市场发展概况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2020-2025年中国转向柱轴承行业进出口情况分析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转向柱轴承行业进口情况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一、2020-2025年转向柱轴承进口规模及增长情况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二、转向柱轴承主要进口来源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转向柱轴承行业出口情况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一、2020-2025年转向柱轴承出口规模及增长情况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二、转向柱轴承主要出口目的地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2020-2025年中国转向柱轴承行业总体发展与财务状况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2020-2025年中国转向柱轴承行业规模情况</w:t>
      </w:r>
      <w:r>
        <w:rPr>
          <w:rFonts w:hint="eastAsia"/>
        </w:rPr>
        <w:br/>
      </w:r>
      <w:r>
        <w:rPr>
          <w:rFonts w:hint="eastAsia"/>
        </w:rPr>
        <w:t>　　　　一、转向柱轴承行业企业数量规模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二、转向柱轴承行业从业人员规模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三、转向柱轴承行业市场敏感性分析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2020-2025年中国转向柱轴承行业财务能力分析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一、转向柱轴承行业盈利能力</w:t>
      </w:r>
      <w:r>
        <w:rPr>
          <w:rFonts w:hint="eastAsia"/>
        </w:rPr>
        <w:br/>
      </w:r>
      <w:r>
        <w:rPr>
          <w:rFonts w:hint="eastAsia"/>
        </w:rPr>
        <w:t>　　　　二、转向柱轴承行业偿债能力</w:t>
      </w:r>
      <w:r>
        <w:rPr>
          <w:rFonts w:hint="eastAsia"/>
        </w:rPr>
        <w:br/>
      </w:r>
      <w:r>
        <w:rPr>
          <w:rFonts w:hint="eastAsia"/>
        </w:rPr>
        <w:t>　　　　三、转向柱轴承行业营运能力</w:t>
      </w:r>
      <w:r>
        <w:rPr>
          <w:rFonts w:hint="eastAsia"/>
        </w:rPr>
        <w:br/>
      </w:r>
      <w:r>
        <w:rPr>
          <w:rFonts w:hint="eastAsia"/>
        </w:rPr>
        <w:t>　　　　四、转向柱轴承行业发展能力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转向柱轴承行业竞争格局总览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2025-2026年转向柱轴承行业竞争力分析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2020-2025年转向柱轴承行业企业并购活动分析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2025-2026年转向柱轴承行业会展与招投标活动分析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一、转向柱轴承行业会展活动及其市场影响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2026年中国转向柱轴承企业发展企业发展策略与建议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转向柱轴承销售模式与渠道策略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转向柱轴承品牌与市场推广策略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转向柱轴承研发投入与技术创新能力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转向柱轴承合作联盟与资源整合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中国转向柱轴承行业风险与对策</w:t>
      </w:r>
      <w:r>
        <w:rPr>
          <w:rFonts w:hint="eastAsia"/>
        </w:rPr>
        <w:br/>
      </w:r>
      <w:r>
        <w:rPr>
          <w:rFonts w:hint="eastAsia"/>
        </w:rPr>
        <w:t>　　第一节 转向柱轴承行业SWOT分析</w:t>
      </w:r>
      <w:r>
        <w:rPr>
          <w:rFonts w:hint="eastAsia"/>
        </w:rPr>
        <w:br/>
      </w:r>
      <w:r>
        <w:rPr>
          <w:rFonts w:hint="eastAsia"/>
        </w:rPr>
        <w:t>　　　　一、转向柱轴承行业优势</w:t>
      </w:r>
      <w:r>
        <w:rPr>
          <w:rFonts w:hint="eastAsia"/>
        </w:rPr>
        <w:br/>
      </w:r>
      <w:r>
        <w:rPr>
          <w:rFonts w:hint="eastAsia"/>
        </w:rPr>
        <w:t>　　　　二、转向柱轴承行业劣势</w:t>
      </w:r>
      <w:r>
        <w:rPr>
          <w:rFonts w:hint="eastAsia"/>
        </w:rPr>
        <w:br/>
      </w:r>
      <w:r>
        <w:rPr>
          <w:rFonts w:hint="eastAsia"/>
        </w:rPr>
        <w:t>　　　　三、转向柱轴承市场机会</w:t>
      </w:r>
      <w:r>
        <w:rPr>
          <w:rFonts w:hint="eastAsia"/>
        </w:rPr>
        <w:br/>
      </w:r>
      <w:r>
        <w:rPr>
          <w:rFonts w:hint="eastAsia"/>
        </w:rPr>
        <w:t>　　　　四、转向柱轴承市场威胁</w:t>
      </w:r>
      <w:r>
        <w:rPr>
          <w:rFonts w:hint="eastAsia"/>
        </w:rPr>
        <w:br/>
      </w:r>
      <w:r>
        <w:rPr>
          <w:rFonts w:hint="eastAsia"/>
        </w:rPr>
        <w:t>　　第二节 转向柱轴承行业风险及对策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2026-2032年中国转向柱轴承行业前景与发展趋势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2025-2026年转向柱轴承行业发展环境分析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一、转向柱轴承行业主管部门与监管体制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二、转向柱轴承行业主要法律法规及政策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三、转向柱轴承行业标准与质量监管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2026-2032年转向柱轴承行业发展趋势与方向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2026-2032年转向柱轴承行业发展潜力与机遇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(中^智^林)转向柱轴承行业发展建议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转向柱轴承行业历程</w:t>
      </w:r>
      <w:r>
        <w:rPr>
          <w:rFonts w:hint="eastAsia"/>
        </w:rPr>
        <w:br/>
      </w:r>
      <w:r>
        <w:rPr>
          <w:rFonts w:hint="eastAsia"/>
        </w:rPr>
        <w:t>　　图表 转向柱轴承行业生命周期</w:t>
      </w:r>
      <w:r>
        <w:rPr>
          <w:rFonts w:hint="eastAsia"/>
        </w:rPr>
        <w:br/>
      </w:r>
      <w:r>
        <w:rPr>
          <w:rFonts w:hint="eastAsia"/>
        </w:rPr>
        <w:t>　　图表 转向柱轴承行业产业链分析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2020-2025年转向柱轴承行业市场容量分析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2020-2025年中国转向柱轴承市场需求量及增速统计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2025年中国转向柱轴承行业需求领域分布格局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2020-2025年中国转向柱轴承出口数量分析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2025年中国转向柱轴承进口国家及地区分析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2025年中国转向柱轴承出口国家及地区分析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转向柱轴承企业信息</w:t>
      </w:r>
      <w:r>
        <w:rPr>
          <w:rFonts w:hint="eastAsia"/>
        </w:rPr>
        <w:br/>
      </w:r>
      <w:r>
        <w:rPr>
          <w:rFonts w:hint="eastAsia"/>
        </w:rPr>
        <w:t>　　图表 转向柱轴承企业经营情况分析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2026-2032年中国转向柱轴承发展趋势预测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f9c698e6a4c57" w:history="1">
        <w:r>
          <w:rPr>
            <w:rStyle w:val="Hyperlink"/>
          </w:rPr>
          <w:t>2026-2032年中国转向柱轴承市场研究与前景分析报告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f9c698e6a4c57" w:history="1">
        <w:r>
          <w:rPr>
            <w:rStyle w:val="Hyperlink"/>
          </w:rPr>
          <w:t>https://www.20087.com/1/92/ZhuanXiangZhuZhouChengShiChangQianJing.html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转向柱、转向柱轴承型号、车前轮转向轴构造、转向柱轴承可以更换吗视频、转向轴承多少钱一个、转向柱轴承可以更换吗带助力泵的视频、汽车导向轴承、转向柱轴承响怎么回事、方向盘轴承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f1d12ca7f4bf6" w:history="1">
      <w:r>
        <w:rPr>
          <w:rStyle w:val="Hyperlink"/>
        </w:rPr>
        <w:t>2026-2032年中国转向柱轴承市场研究与前景分析报告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uanXiangZhuZhouChengShiChangQianJing.html" TargetMode="External" Id="Rba9f9c698e6a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uanXiangZhuZhouChengShiChangQianJing.html" TargetMode="External" Id="Rbf5f1d12ca7f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2026-03-15T00:59:08Z</dcterms:created>
  <dcterms:modified xsi:type="dcterms:W3CDTF">2026-03-15T01:59:08Z</dcterms:modified>
  <dc:subject>2026-2032年中国转向柱轴承市场研究与前景分析报告</dc:subject>
  <dc:title>2026-2032年中国转向柱轴承市场研究与前景分析报告</dc:title>
  <cp:keywords>2026-2032年中国转向柱轴承市场研究与前景分析报告</cp:keywords>
  <dc:description>2026-2032年中国转向柱轴承市场研究与前景分析报告</dc:description>
</cp:coreProperties>
</file>