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3d3e715e4c22" w:history="1">
              <w:r>
                <w:rPr>
                  <w:rStyle w:val="Hyperlink"/>
                </w:rPr>
                <w:t>中国钴合金行业市场调研与发展前景预测报告（2024-2030年）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3d3e715e4c22" w:history="1">
              <w:r>
                <w:rPr>
                  <w:rStyle w:val="Hyperlink"/>
                </w:rPr>
                <w:t>中国钴合金行业市场调研与发展前景预测报告（2024-2030年）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b3d3e715e4c22" w:history="1">
                <w:r>
                  <w:rPr>
                    <w:rStyle w:val="Hyperlink"/>
                  </w:rPr>
                  <w:t>https://www.20087.com/1/62/GuHeJinHangYeQianJingFenXi.html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合金是一种高性能合金材料，广泛应用于航空发动机、石油钻探、医疗器械等多个领域。近年来，随着航空航天和新能源行业的发展，钴合金的需求持续增长。目前，钴合金主要包括镍钴合金、钴铬钼合金等类型，具有优异的高温强度、耐腐蚀性和耐磨性。然而，钴资源的稀缺性和价格波动性给钴合金行业带来了不确定性，如何保证供应链的稳定成为行业关注的重点。</w:t>
      </w:r>
      <w:r>
        <w:rPr>
          <w:rFonts w:hint="eastAsia"/>
        </w:rPr>
        <w:br/>
      </w:r>
      <w:r>
        <w:rPr>
          <w:rFonts w:hint="eastAsia"/>
        </w:rPr>
        <w:t>　　未来，钴合金行业将朝着高性能化、可持续化方向发展。一方面，随着航空航天发动机技术的进步，对钴合金的高温性能和耐腐蚀性提出了更高的要求，开发新型高性能钴合金将成为行业发展的重点。另一方面，面对钴资源的稀缺性，通过回收利用钴合金废料，开发替代材料等方式，提高资源利用效率，减少对原生钴的依赖。此外，随着新能源汽车和电池行业的快速发展，钴合金在电池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b3d3e715e4c22" w:history="1">
        <w:r>
          <w:rPr>
            <w:rStyle w:val="Hyperlink"/>
          </w:rPr>
          <w:t>中国钴合金行业市场调研与发展前景预测报告（2024-2030年）</w:t>
        </w:r>
      </w:hyperlink>
      <w:r>
        <w:rPr>
          <w:rFonts w:hint="eastAsia"/>
        </w:rPr>
        <w:t>全面分析了中国钴合金行业的市场现状、发展趋势、竞争格局及前景预测。报告首先概述了钴合金的定义、分类、应用领域及行业发展特点，包括优势、劣势、机遇与风险。接着，深入分析了钴合金的供给、需求、销售规模及价格机制，并对细分市场、下游应用及客户群体进行了探讨。此外，报告还分析了钴合金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钴合金行业概述</w:t>
      </w:r>
      <w:r>
        <w:rPr>
          <w:rFonts w:hint="eastAsia"/>
        </w:rPr>
        <w:br/>
      </w:r>
      <w:r>
        <w:rPr>
          <w:rFonts w:hint="eastAsia"/>
        </w:rPr>
        <w:t>　　第一节 钴合金定义与分类</w:t>
      </w:r>
      <w:r>
        <w:rPr>
          <w:rFonts w:hint="eastAsia"/>
        </w:rPr>
        <w:br/>
      </w:r>
      <w:r>
        <w:rPr>
          <w:rFonts w:hint="eastAsia"/>
        </w:rPr>
        <w:t>　　第二节 钴合金应用领域</w:t>
      </w:r>
      <w:r>
        <w:rPr>
          <w:rFonts w:hint="eastAsia"/>
        </w:rPr>
        <w:br/>
      </w:r>
      <w:r>
        <w:rPr>
          <w:rFonts w:hint="eastAsia"/>
        </w:rPr>
        <w:t>　　第三节 钴合金行业经济指标分析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一、钴合金行业赢利性评估</w:t>
      </w:r>
      <w:r>
        <w:rPr>
          <w:rFonts w:hint="eastAsia"/>
        </w:rPr>
        <w:br/>
      </w:r>
      <w:r>
        <w:rPr>
          <w:rFonts w:hint="eastAsia"/>
        </w:rPr>
        <w:t>　　　　二、钴合金行业成长速度分析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三、钴合金附加值提升空间探讨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四、钴合金行业进入壁垒分析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五、钴合金行业风险性评估</w:t>
      </w:r>
      <w:r>
        <w:rPr>
          <w:rFonts w:hint="eastAsia"/>
        </w:rPr>
        <w:br/>
      </w:r>
      <w:r>
        <w:rPr>
          <w:rFonts w:hint="eastAsia"/>
        </w:rPr>
        <w:t>　　　　六、钴合金行业周期性分析</w:t>
      </w:r>
      <w:r>
        <w:rPr>
          <w:rFonts w:hint="eastAsia"/>
        </w:rPr>
        <w:br/>
      </w:r>
      <w:r>
        <w:rPr>
          <w:rFonts w:hint="eastAsia"/>
        </w:rPr>
        <w:t>　　　　七、钴合金行业竞争程度指标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八、钴合金行业成熟度综合分析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钴合金产业链及经营模式分析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2023-2024年全球钴合金行业发展分析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一、全球钴合金行业市场规模与趋势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二、全球钴合金行业发展特点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三、全球钴合金行业竞争格局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主要国家与地区钴合金市场分析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2024-2030年全球钴合金行业发展趋势与前景预测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一、钴合金技术发展趋势</w:t>
      </w:r>
      <w:r>
        <w:rPr>
          <w:rFonts w:hint="eastAsia"/>
        </w:rPr>
        <w:br/>
      </w:r>
      <w:r>
        <w:rPr>
          <w:rFonts w:hint="eastAsia"/>
        </w:rPr>
        <w:t>　　　　二、钴合金行业发展趋势</w:t>
      </w:r>
      <w:r>
        <w:rPr>
          <w:rFonts w:hint="eastAsia"/>
        </w:rPr>
        <w:br/>
      </w:r>
      <w:r>
        <w:rPr>
          <w:rFonts w:hint="eastAsia"/>
        </w:rPr>
        <w:t>　　　　三、钴合金行业发展潜力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2023-2024年钴合金产能与投资动态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二、钴合金产能扩张与投资动态分析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2024-2030年钴合金行业产量统计与趋势预测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1、2019-2024年钴合金产量及增长趋势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二、钴合金产量影响因素分析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三、2024-2030年钴合金产量预测</w:t>
      </w:r>
      <w:r>
        <w:rPr>
          <w:rFonts w:hint="eastAsia"/>
        </w:rPr>
        <w:br/>
      </w:r>
      <w:r>
        <w:rPr>
          <w:rFonts w:hint="eastAsia"/>
        </w:rPr>
        <w:t>　　第三节 2024-2030年钴合金市场需求与销售分析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一、2023-2024年钴合金行业需求现状</w:t>
      </w:r>
      <w:r>
        <w:rPr>
          <w:rFonts w:hint="eastAsia"/>
        </w:rPr>
        <w:br/>
      </w:r>
      <w:r>
        <w:rPr>
          <w:rFonts w:hint="eastAsia"/>
        </w:rPr>
        <w:t>　　　　二、钴合金客户群体与需求特点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四、2024-2030年钴合金市场增长潜力与规模预测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一、2023-2024年钴合金主要细分产品市场现状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2023-2024年中国钴合金技术发展研究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当前钴合金技术发展现状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钴合金技术未来发展趋势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钴合金定价策略与方法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2024-2030年钴合金价格竞争态势与趋势预测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2023-2024年重点区域钴合金市场发展概况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钴合金行业进口规模与来源分析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一、2019-2024年钴合金进口规模分析</w:t>
      </w:r>
      <w:r>
        <w:rPr>
          <w:rFonts w:hint="eastAsia"/>
        </w:rPr>
        <w:br/>
      </w:r>
      <w:r>
        <w:rPr>
          <w:rFonts w:hint="eastAsia"/>
        </w:rPr>
        <w:t>　　　　二、钴合金主要进口来源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一、2019-2024年钴合金出口规模分析</w:t>
      </w:r>
      <w:r>
        <w:rPr>
          <w:rFonts w:hint="eastAsia"/>
        </w:rPr>
        <w:br/>
      </w:r>
      <w:r>
        <w:rPr>
          <w:rFonts w:hint="eastAsia"/>
        </w:rPr>
        <w:t>　　　　二、钴合金主要出口目的地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中国钴合金行业总体规模分析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一、钴合金企业数量与结构</w:t>
      </w:r>
      <w:r>
        <w:rPr>
          <w:rFonts w:hint="eastAsia"/>
        </w:rPr>
        <w:br/>
      </w:r>
      <w:r>
        <w:rPr>
          <w:rFonts w:hint="eastAsia"/>
        </w:rPr>
        <w:t>　　　　二、钴合金从业人员规模</w:t>
      </w:r>
      <w:r>
        <w:rPr>
          <w:rFonts w:hint="eastAsia"/>
        </w:rPr>
        <w:br/>
      </w:r>
      <w:r>
        <w:rPr>
          <w:rFonts w:hint="eastAsia"/>
        </w:rPr>
        <w:t>　　　　三、钴合金行业资产状况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中国钴合金行业财务指标总体分析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钴合金重点企业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钴合金领先企业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钴合金标杆企业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钴合金代表企业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钴合金龙头企业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钴合金重点企业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钴合金行业竞争格局总览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2023-2024年钴合金行业竞争力分析</w:t>
      </w:r>
      <w:r>
        <w:rPr>
          <w:rFonts w:hint="eastAsia"/>
        </w:rPr>
        <w:br/>
      </w:r>
      <w:r>
        <w:rPr>
          <w:rFonts w:hint="eastAsia"/>
        </w:rPr>
        <w:t>　　　　一、钴合金供应商议价能力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四、钴合金替代品威胁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2019-2024年钴合金行业企业并购活动分析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2023-2024年钴合金行业会展与招投标活动分析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2024年中国钴合金企业发展策略分析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钴合金市场策略分析</w:t>
      </w:r>
      <w:r>
        <w:rPr>
          <w:rFonts w:hint="eastAsia"/>
        </w:rPr>
        <w:br/>
      </w:r>
      <w:r>
        <w:rPr>
          <w:rFonts w:hint="eastAsia"/>
        </w:rPr>
        <w:t>　　　　一、钴合金市场定位与拓展策略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二、钴合金市场细分与目标客户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钴合金销售策略分析</w:t>
      </w:r>
      <w:r>
        <w:rPr>
          <w:rFonts w:hint="eastAsia"/>
        </w:rPr>
        <w:br/>
      </w:r>
      <w:r>
        <w:rPr>
          <w:rFonts w:hint="eastAsia"/>
        </w:rPr>
        <w:t>　　　　一、钴合金销售渠道与网络建设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提高钴合金企业竞争力建议</w:t>
      </w:r>
      <w:r>
        <w:rPr>
          <w:rFonts w:hint="eastAsia"/>
        </w:rPr>
        <w:br/>
      </w:r>
      <w:r>
        <w:rPr>
          <w:rFonts w:hint="eastAsia"/>
        </w:rPr>
        <w:t>　　　　一、钴合金技术创新与管理优化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钴合金品牌战略思考</w:t>
      </w:r>
      <w:r>
        <w:rPr>
          <w:rFonts w:hint="eastAsia"/>
        </w:rPr>
        <w:br/>
      </w:r>
      <w:r>
        <w:rPr>
          <w:rFonts w:hint="eastAsia"/>
        </w:rPr>
        <w:t>　　　　一、钴合金品牌建设与维护</w:t>
      </w:r>
      <w:r>
        <w:rPr>
          <w:rFonts w:hint="eastAsia"/>
        </w:rPr>
        <w:br/>
      </w:r>
      <w:r>
        <w:rPr>
          <w:rFonts w:hint="eastAsia"/>
        </w:rPr>
        <w:t>　　　　二、钴合金品牌影响力与市场竞争力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中国钴合金行业风险与对策</w:t>
      </w:r>
      <w:r>
        <w:rPr>
          <w:rFonts w:hint="eastAsia"/>
        </w:rPr>
        <w:br/>
      </w:r>
      <w:r>
        <w:rPr>
          <w:rFonts w:hint="eastAsia"/>
        </w:rPr>
        <w:t>　　第一节 钴合金行业SWOT分析</w:t>
      </w:r>
      <w:r>
        <w:rPr>
          <w:rFonts w:hint="eastAsia"/>
        </w:rPr>
        <w:br/>
      </w:r>
      <w:r>
        <w:rPr>
          <w:rFonts w:hint="eastAsia"/>
        </w:rPr>
        <w:t>　　　　一、钴合金行业优势分析</w:t>
      </w:r>
      <w:r>
        <w:rPr>
          <w:rFonts w:hint="eastAsia"/>
        </w:rPr>
        <w:br/>
      </w:r>
      <w:r>
        <w:rPr>
          <w:rFonts w:hint="eastAsia"/>
        </w:rPr>
        <w:t>　　　　二、钴合金行业劣势分析</w:t>
      </w:r>
      <w:r>
        <w:rPr>
          <w:rFonts w:hint="eastAsia"/>
        </w:rPr>
        <w:br/>
      </w:r>
      <w:r>
        <w:rPr>
          <w:rFonts w:hint="eastAsia"/>
        </w:rPr>
        <w:t>　　　　三、钴合金市场机会探索</w:t>
      </w:r>
      <w:r>
        <w:rPr>
          <w:rFonts w:hint="eastAsia"/>
        </w:rPr>
        <w:br/>
      </w:r>
      <w:r>
        <w:rPr>
          <w:rFonts w:hint="eastAsia"/>
        </w:rPr>
        <w:t>　　　　四、钴合金市场威胁评估</w:t>
      </w:r>
      <w:r>
        <w:rPr>
          <w:rFonts w:hint="eastAsia"/>
        </w:rPr>
        <w:br/>
      </w:r>
      <w:r>
        <w:rPr>
          <w:rFonts w:hint="eastAsia"/>
        </w:rPr>
        <w:t>　　第二节 钴合金行业风险及对策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2024-2030年中国钴合金行业前景与发展趋势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钴合金行业发展环境分析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2024-2030年钴合金行业发展趋势与方向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一、钴合金行业发展方向预测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二、钴合金发展趋势分析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2024-2030年钴合金行业发展潜力与机遇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一、钴合金市场发展潜力评估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二、钴合金新兴市场与机遇探索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钴合金行业发展建议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2024-2030年中国钴合金行业产量预测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2019-2024年中国钴合金行业市场需求及增长情况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2024-2030年中国钴合金行业市场需求预测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2019-2024年中国钴合金行业利润及增长情况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2019-2024年中国钴合金行业出口情况分析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2019-2024年中国钴合金行业产品市场价格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2024-2030年中国钴合金行业产品市场价格走势预测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钴合金重点企业经营情况分析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2024-2030年中国钴合金市场规模预测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2024-2030年中国钴合金行业利润预测</w:t>
      </w:r>
      <w:r>
        <w:rPr>
          <w:rFonts w:hint="eastAsia"/>
        </w:rPr>
        <w:br/>
      </w:r>
      <w:r>
        <w:rPr>
          <w:rFonts w:hint="eastAsia"/>
        </w:rPr>
        <w:t>　　图表 2024年钴合金行业壁垒</w:t>
      </w:r>
      <w:r>
        <w:rPr>
          <w:rFonts w:hint="eastAsia"/>
        </w:rPr>
        <w:br/>
      </w:r>
      <w:r>
        <w:rPr>
          <w:rFonts w:hint="eastAsia"/>
        </w:rPr>
        <w:t>　　图表 2024年钴合金市场前景分析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2024-2030年中国钴合金市场需求预测</w:t>
      </w:r>
      <w:r>
        <w:rPr>
          <w:rFonts w:hint="eastAsia"/>
        </w:rPr>
        <w:br/>
      </w:r>
      <w:r>
        <w:rPr>
          <w:rFonts w:hint="eastAsia"/>
        </w:rPr>
        <w:t>　　图表 2024年钴合金发展趋势预测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3d3e715e4c22" w:history="1">
        <w:r>
          <w:rPr>
            <w:rStyle w:val="Hyperlink"/>
          </w:rPr>
          <w:t>中国钴合金行业市场调研与发展前景预测报告（2024-2030年）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b3d3e715e4c22" w:history="1">
        <w:r>
          <w:rPr>
            <w:rStyle w:val="Hyperlink"/>
          </w:rPr>
          <w:t>https://www.20087.com/1/62/GuHeJinHangYeQianJingFenXi.html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e3c553e54901" w:history="1">
      <w:r>
        <w:rPr>
          <w:rStyle w:val="Hyperlink"/>
        </w:rPr>
        <w:t>中国钴合金行业市场调研与发展前景预测报告（2024-2030年）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HeJinHangYeQianJingFenXi.html" TargetMode="External" Id="R49bb3d3e715e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HeJinHangYeQianJingFenXi.html" TargetMode="External" Id="R8527e3c553e5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2024-10-06T01:28:13Z</dcterms:created>
  <dcterms:modified xsi:type="dcterms:W3CDTF">2024-10-06T02:28:13Z</dcterms:modified>
  <dc:subject>中国钴合金行业市场调研与发展前景预测报告（2024-2030年）</dc:subject>
  <dc:title>中国钴合金行业市场调研与发展前景预测报告（2024-2030年）</dc:title>
  <cp:keywords>中国钴合金行业市场调研与发展前景预测报告（2024-2030年）</cp:keywords>
  <dc:description>中国钴合金行业市场调研与发展前景预测报告（2024-2030年）</dc:description>
</cp:coreProperties>
</file>