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67bd86d140a3" w:history="1">
              <w:r>
                <w:rPr>
                  <w:rStyle w:val="Hyperlink"/>
                </w:rPr>
                <w:t>中国锰铁矿行业调查分析及市场前景预测报告（2025-2031年）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67bd86d140a3" w:history="1">
              <w:r>
                <w:rPr>
                  <w:rStyle w:val="Hyperlink"/>
                </w:rPr>
                <w:t>中国锰铁矿行业调查分析及市场前景预测报告（2025-2031年）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67bd86d140a3" w:history="1">
                <w:r>
                  <w:rPr>
                    <w:rStyle w:val="Hyperlink"/>
                  </w:rPr>
                  <w:t>https://www.20087.com/1/22/MengTieKuangHangYeQianJingFenXi.html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是一种重要的矿产资源，广泛应用于钢铁生产、电池制造和化学工业。近年来，随着全球工业化进程的加速和新能源汽车行业的兴起，对锰铁矿的需求持续增长。锰铁矿的开采和加工技术也在不断进步，采用更环保、高效的采矿方法，减少了对环境的影响，提高了资源利用率。</w:t>
      </w:r>
      <w:r>
        <w:rPr>
          <w:rFonts w:hint="eastAsia"/>
        </w:rPr>
        <w:br/>
      </w:r>
      <w:r>
        <w:rPr>
          <w:rFonts w:hint="eastAsia"/>
        </w:rPr>
        <w:t>　　未来，锰铁矿的发展将更加注重可持续性和技术创新。随着电池技术的迭代，锰铁矿在高能效电池中的应用将得到扩展，特别是在固态电池和下一代储能系统中，锰铁矿可能成为关键材料。同时，通过开发新型提炼工艺，减少锰铁矿加工过程中的能耗和排放，推动绿色矿山建设。此外，随着地质勘探技术的进步，发现更多锰铁矿资源，将有助于保障全球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c67bd86d140a3" w:history="1">
        <w:r>
          <w:rPr>
            <w:rStyle w:val="Hyperlink"/>
          </w:rPr>
          <w:t>中国锰铁矿行业调查分析及市场前景预测报告（2025-2031年）</w:t>
        </w:r>
      </w:hyperlink>
      <w:r>
        <w:rPr>
          <w:rFonts w:hint="eastAsia"/>
        </w:rPr>
        <w:t>》依托多年行业监测数据，结合锰铁矿行业现状与未来前景，系统分析了锰铁矿市场需求、市场规模、产业链结构、价格机制及细分市场特征。报告对锰铁矿市场前景进行了客观评估，预测了锰铁矿行业发展趋势，并详细解读了品牌竞争格局、市场集中度及重点企业的运营表现。此外，报告通过SWOT分析识别了锰铁矿行业机遇与潜在风险，为投资者和决策者提供了科学、规范的战略建议，助力把握锰铁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我国锰铁矿行业发展环境</w:t>
      </w:r>
      <w:r>
        <w:rPr>
          <w:rFonts w:hint="eastAsia"/>
        </w:rPr>
        <w:br/>
      </w:r>
      <w:r>
        <w:rPr>
          <w:rFonts w:hint="eastAsia"/>
        </w:rPr>
        <w:t>　　第一节 锰铁矿行业及属性分析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我国锰铁矿生产现状分析</w:t>
      </w:r>
      <w:r>
        <w:rPr>
          <w:rFonts w:hint="eastAsia"/>
        </w:rPr>
        <w:br/>
      </w:r>
      <w:r>
        <w:rPr>
          <w:rFonts w:hint="eastAsia"/>
        </w:rPr>
        <w:t>　　第一节 锰铁矿行业总体规模</w:t>
      </w:r>
      <w:r>
        <w:rPr>
          <w:rFonts w:hint="eastAsia"/>
        </w:rPr>
        <w:br/>
      </w:r>
      <w:r>
        <w:rPr>
          <w:rFonts w:hint="eastAsia"/>
        </w:rPr>
        <w:t>　　第二节 锰铁矿产能概况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锰铁矿市场容量概况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锰铁矿产业的生命周期分析</w:t>
      </w:r>
      <w:r>
        <w:rPr>
          <w:rFonts w:hint="eastAsia"/>
        </w:rPr>
        <w:br/>
      </w:r>
      <w:r>
        <w:rPr>
          <w:rFonts w:hint="eastAsia"/>
        </w:rPr>
        <w:t>　　第五节 锰铁矿产业供需情况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2025年我国锰铁矿市场供需监测分析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2025年我国锰铁矿市场竞争格局与厂商市场竞争力评价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我国锰铁矿行业供需状况分析</w:t>
      </w:r>
      <w:r>
        <w:rPr>
          <w:rFonts w:hint="eastAsia"/>
        </w:rPr>
        <w:br/>
      </w:r>
      <w:r>
        <w:rPr>
          <w:rFonts w:hint="eastAsia"/>
        </w:rPr>
        <w:t>　　第一节 锰铁矿行业市场需求分析</w:t>
      </w:r>
      <w:r>
        <w:rPr>
          <w:rFonts w:hint="eastAsia"/>
        </w:rPr>
        <w:br/>
      </w:r>
      <w:r>
        <w:rPr>
          <w:rFonts w:hint="eastAsia"/>
        </w:rPr>
        <w:t>　　第二节 锰铁矿行业供给能力分析</w:t>
      </w:r>
      <w:r>
        <w:rPr>
          <w:rFonts w:hint="eastAsia"/>
        </w:rPr>
        <w:br/>
      </w:r>
      <w:r>
        <w:rPr>
          <w:rFonts w:hint="eastAsia"/>
        </w:rPr>
        <w:t>　　第三节 锰铁矿行业进出口贸易分析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锰铁矿行业竞争绩效分析</w:t>
      </w:r>
      <w:r>
        <w:rPr>
          <w:rFonts w:hint="eastAsia"/>
        </w:rPr>
        <w:br/>
      </w:r>
      <w:r>
        <w:rPr>
          <w:rFonts w:hint="eastAsia"/>
        </w:rPr>
        <w:t>　　第一节 锰铁矿行业总体效益水平分析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锰铁矿行业产业集中度分析</w:t>
      </w:r>
      <w:r>
        <w:rPr>
          <w:rFonts w:hint="eastAsia"/>
        </w:rPr>
        <w:br/>
      </w:r>
      <w:r>
        <w:rPr>
          <w:rFonts w:hint="eastAsia"/>
        </w:rPr>
        <w:t>　　第三节 锰铁矿行业不同所有制企业绩效分析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锰铁矿行业不同规模企业绩效分析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锰铁矿市场分销体系分析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2025年锰铁矿市场发展前景预测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我国锰铁矿行业投融资分析</w:t>
      </w:r>
      <w:r>
        <w:rPr>
          <w:rFonts w:hint="eastAsia"/>
        </w:rPr>
        <w:br/>
      </w:r>
      <w:r>
        <w:rPr>
          <w:rFonts w:hint="eastAsia"/>
        </w:rPr>
        <w:t>　　第一节 我国锰铁矿行业企业所有制状况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我国锰铁矿行业外资进入状况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我国锰铁矿行业合作与并购</w:t>
      </w:r>
      <w:r>
        <w:rPr>
          <w:rFonts w:hint="eastAsia"/>
        </w:rPr>
        <w:br/>
      </w:r>
      <w:r>
        <w:rPr>
          <w:rFonts w:hint="eastAsia"/>
        </w:rPr>
        <w:t>　　第四节 我国锰铁矿行业投资体制分析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我国锰铁矿行业资本市场融资分析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我国锰铁矿行业重点企业分析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上海选矿机器设备有限公司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西安三沅重工有限责任公司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2025年我国锰铁矿产业投资分析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锰铁矿行业生命周期分析</w:t>
      </w:r>
      <w:r>
        <w:rPr>
          <w:rFonts w:hint="eastAsia"/>
        </w:rPr>
        <w:br/>
      </w:r>
      <w:r>
        <w:rPr>
          <w:rFonts w:hint="eastAsia"/>
        </w:rPr>
        <w:t>　　第二节 锰铁矿行业增长性与波动性分析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锰铁矿行业集中程度分析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锰铁矿行业风险趋势分析与对策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锰铁矿行业风险分析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锰铁矿行业投资风险及控制策略分析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一、2025-2031年锰铁矿行业市场风险及控制策略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二、2025-2031年锰铁矿行业政策风险及控制策略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三、2025-2031年锰铁矿行业经营风险及控制策略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四、2025-2031年锰铁矿同业竞争风险及控制策略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五、2025-2031年锰铁矿行业其他风险及控制策略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锰铁矿产业投资风险</w:t>
      </w:r>
      <w:r>
        <w:rPr>
          <w:rFonts w:hint="eastAsia"/>
        </w:rPr>
        <w:br/>
      </w:r>
      <w:r>
        <w:rPr>
          <w:rFonts w:hint="eastAsia"/>
        </w:rPr>
        <w:t>　　第一节 锰铁矿行业宏观调控风险</w:t>
      </w:r>
      <w:r>
        <w:rPr>
          <w:rFonts w:hint="eastAsia"/>
        </w:rPr>
        <w:br/>
      </w:r>
      <w:r>
        <w:rPr>
          <w:rFonts w:hint="eastAsia"/>
        </w:rPr>
        <w:t>　　第二节 锰铁矿行业竞争风险</w:t>
      </w:r>
      <w:r>
        <w:rPr>
          <w:rFonts w:hint="eastAsia"/>
        </w:rPr>
        <w:br/>
      </w:r>
      <w:r>
        <w:rPr>
          <w:rFonts w:hint="eastAsia"/>
        </w:rPr>
        <w:t>　　第三节 锰铁矿行业供需波动风险</w:t>
      </w:r>
      <w:r>
        <w:rPr>
          <w:rFonts w:hint="eastAsia"/>
        </w:rPr>
        <w:br/>
      </w:r>
      <w:r>
        <w:rPr>
          <w:rFonts w:hint="eastAsia"/>
        </w:rPr>
        <w:t>　　第四节 锰铁矿行业技术创新风险</w:t>
      </w:r>
      <w:r>
        <w:rPr>
          <w:rFonts w:hint="eastAsia"/>
        </w:rPr>
        <w:br/>
      </w:r>
      <w:r>
        <w:rPr>
          <w:rFonts w:hint="eastAsia"/>
        </w:rPr>
        <w:t>　　第五节 锰铁矿行业经营管理风险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2025-2031年我国锰铁矿行业发展趋势研究分析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2025-2031年锰铁矿行业国际市场预测</w:t>
      </w:r>
      <w:r>
        <w:rPr>
          <w:rFonts w:hint="eastAsia"/>
        </w:rPr>
        <w:br/>
      </w:r>
      <w:r>
        <w:rPr>
          <w:rFonts w:hint="eastAsia"/>
        </w:rPr>
        <w:t>　　　　一、锰铁矿行业产能预测</w:t>
      </w:r>
      <w:r>
        <w:rPr>
          <w:rFonts w:hint="eastAsia"/>
        </w:rPr>
        <w:br/>
      </w:r>
      <w:r>
        <w:rPr>
          <w:rFonts w:hint="eastAsia"/>
        </w:rPr>
        <w:t>　　　　二、锰铁矿行业市场需求前景</w:t>
      </w:r>
      <w:r>
        <w:rPr>
          <w:rFonts w:hint="eastAsia"/>
        </w:rPr>
        <w:br/>
      </w:r>
      <w:r>
        <w:rPr>
          <w:rFonts w:hint="eastAsia"/>
        </w:rPr>
        <w:t>　　第二节 我国锰铁矿行业发展趋势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2025-2031年锰铁矿行业我国市场预测</w:t>
      </w:r>
      <w:r>
        <w:rPr>
          <w:rFonts w:hint="eastAsia"/>
        </w:rPr>
        <w:br/>
      </w:r>
      <w:r>
        <w:rPr>
          <w:rFonts w:hint="eastAsia"/>
        </w:rPr>
        <w:t>　　　　一、锰铁矿行业产能预测</w:t>
      </w:r>
      <w:r>
        <w:rPr>
          <w:rFonts w:hint="eastAsia"/>
        </w:rPr>
        <w:br/>
      </w:r>
      <w:r>
        <w:rPr>
          <w:rFonts w:hint="eastAsia"/>
        </w:rPr>
        <w:t>　　　　二、锰铁矿行业市场需求前景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锰铁矿行业投资机会分析研究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2025-2031年锰铁矿行业主要区域投资机会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2025-2031年锰铁矿行业出口市场投资机会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2025-2031年锰铁矿行业企业的多元化投资机会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锰铁矿企业制定“十五五”发展战略研究分析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2020-2025年我国四季度GDP增长率单位 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 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 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我国锰铁矿行业标准</w:t>
      </w:r>
      <w:r>
        <w:rPr>
          <w:rFonts w:hint="eastAsia"/>
        </w:rPr>
        <w:br/>
      </w:r>
      <w:r>
        <w:rPr>
          <w:rFonts w:hint="eastAsia"/>
        </w:rPr>
        <w:t>　　图表 10 2020-2025年我国锰铁矿行业产能分析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2025-2031年我国锰铁矿行业产能预测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2020-2025年我国锰铁矿行业市场规模分析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2020-2025年我国锰铁矿行业产能利用率分析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2025-2031年我国锰铁矿行业市场规模预测</w:t>
      </w:r>
      <w:r>
        <w:rPr>
          <w:rFonts w:hint="eastAsia"/>
        </w:rPr>
        <w:br/>
      </w:r>
      <w:r>
        <w:rPr>
          <w:rFonts w:hint="eastAsia"/>
        </w:rPr>
        <w:t>　　图表 15 锰铁矿产业所处生命周期示意图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2020-2025年我国锰铁矿行业供需分析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2020-2025年我国锰铁矿行业市场规模分析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2020-2025年我国锰铁矿行业市场增长性分析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2025年我国锰铁矿行业市场生产情况分析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我国锰铁矿各区域市场企业分布情况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2020-2025年我国锰铁矿行业市场需求量分析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2020-2025年我国锰铁矿行业市场供给分析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2020-2025年我国锰铁矿行业市场结构分析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2020-2025年我国锰铁矿行业市场需求及预测分析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2020-2025年我国锰铁矿行业市场供给及预测分析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2020-2025年国内外锰铁矿行业市场需求分析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2020-2025年我国锰铁矿行业总资产周转率分析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2020-2025年我国锰铁矿行业不同所有制企业总资产周转率分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2020-2025年我国锰铁矿行业不同规模企业总资产周转率分析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2025-2031年我国锰铁矿行业市场需求预测分析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2025-2031年我国锰铁矿行业市场产量预测分析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67bd86d140a3" w:history="1">
        <w:r>
          <w:rPr>
            <w:rStyle w:val="Hyperlink"/>
          </w:rPr>
          <w:t>中国锰铁矿行业调查分析及市场前景预测报告（2025-2031年）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67bd86d140a3" w:history="1">
        <w:r>
          <w:rPr>
            <w:rStyle w:val="Hyperlink"/>
          </w:rPr>
          <w:t>https://www.20087.com/1/22/MengTieKuangHangYeQianJingFenXi.html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热点：锰铁矿价格多少钱一吨、锰铁矿有磁性吗、锰的价格、锰铁矿石、锰铁矿主要成分、锰铁矿比重、锰矿品位一般是多少、锰铁矿石原石图片、长期大量收购锰矿石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7ceb160b4de7" w:history="1">
      <w:r>
        <w:rPr>
          <w:rStyle w:val="Hyperlink"/>
        </w:rPr>
        <w:t>中国锰铁矿行业调查分析及市场前景预测报告（2025-2031年）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engTieKuangHangYeQianJingFenXi.html" TargetMode="External" Id="Rc80c67bd86d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engTieKuangHangYeQianJingFenXi.html" TargetMode="External" Id="R24f37ceb160b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2025-06-15T07:04:00Z</dcterms:created>
  <dcterms:modified xsi:type="dcterms:W3CDTF">2025-06-15T08:04:00Z</dcterms:modified>
  <dc:subject>中国锰铁矿行业调查分析及市场前景预测报告（2025-2031年）</dc:subject>
  <dc:title>中国锰铁矿行业调查分析及市场前景预测报告（2025-2031年）</dc:title>
  <cp:keywords>中国锰铁矿行业调查分析及市场前景预测报告（2025-2031年）</cp:keywords>
  <dc:description>中国锰铁矿行业调查分析及市场前景预测报告（2025-2031年）</dc:description>
</cp:coreProperties>
</file>