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91febc0b347dc" w:history="1">
              <w:r>
                <w:rPr>
                  <w:rStyle w:val="Hyperlink"/>
                </w:rPr>
                <w:t>2025-2031年中国镀锌板市场现状全面调研与发展趋势预测报告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91febc0b347dc" w:history="1">
              <w:r>
                <w:rPr>
                  <w:rStyle w:val="Hyperlink"/>
                </w:rPr>
                <w:t>2025-2031年中国镀锌板市场现状全面调研与发展趋势预测报告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91febc0b347dc" w:history="1">
                <w:r>
                  <w:rPr>
                    <w:rStyle w:val="Hyperlink"/>
                  </w:rPr>
                  <w:t>https://www.20087.com/1/12/DuXinBanFaZhanQuShiFenXi.html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板是一种表面镀有一层锌的钢板，主要用于建筑、汽车制造、家电外壳等领域，以提高材料的耐腐蚀性和延长使用寿命。近年来，随着环保法规的严格和消费者对产品质量要求的提高，镀锌板的生产技术不断改进，包括采用更环保的镀液和提高镀层的均匀性和附着力。</w:t>
      </w:r>
      <w:r>
        <w:rPr>
          <w:rFonts w:hint="eastAsia"/>
        </w:rPr>
        <w:br/>
      </w:r>
      <w:r>
        <w:rPr>
          <w:rFonts w:hint="eastAsia"/>
        </w:rPr>
        <w:t>　　未来，镀锌板行业将更加注重可持续性和高性能。通过研发新型环保镀层和优化生产工艺，减少有害物质的排放，实现绿色生产。同时，为了满足高端应用领域的需求，如航空航天和新能源汽车，镀锌板将向更薄、更强、更耐腐蚀的方向发展，采用纳米技术和合金化处理，提高材料的综合性能。此外，智能镀层的开发，如自修复镀层和多功能镀层，将赋予镀锌板更多的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91febc0b347dc" w:history="1">
        <w:r>
          <w:rPr>
            <w:rStyle w:val="Hyperlink"/>
          </w:rPr>
          <w:t>2025-2031年中国镀锌板市场现状全面调研与发展趋势预测报告</w:t>
        </w:r>
      </w:hyperlink>
      <w:r>
        <w:rPr>
          <w:rFonts w:hint="eastAsia"/>
        </w:rPr>
        <w:t>》依托权威机构及行业协会数据，结合镀锌板行业的宏观环境与微观实践，从镀锌板市场规模、市场需求、技术现状及产业链结构等多维度进行了系统调研与分析。报告通过严谨的研究方法与翔实的数据支持，辅以直观图表，全面剖析了镀锌板行业发展趋势、重点企业表现及市场竞争格局，并通过SWOT分析揭示了行业机遇与潜在风险，为镀锌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镀锌板行业相关概述</w:t>
      </w:r>
      <w:r>
        <w:rPr>
          <w:rFonts w:hint="eastAsia"/>
        </w:rPr>
        <w:br/>
      </w:r>
      <w:r>
        <w:rPr>
          <w:rFonts w:hint="eastAsia"/>
        </w:rPr>
        <w:t>　　第一节 镀锌板行业相关概述</w:t>
      </w:r>
      <w:r>
        <w:rPr>
          <w:rFonts w:hint="eastAsia"/>
        </w:rPr>
        <w:br/>
      </w:r>
      <w:r>
        <w:rPr>
          <w:rFonts w:hint="eastAsia"/>
        </w:rPr>
        <w:t>　　　　一、镀锌板产品概述</w:t>
      </w:r>
      <w:r>
        <w:rPr>
          <w:rFonts w:hint="eastAsia"/>
        </w:rPr>
        <w:br/>
      </w:r>
      <w:r>
        <w:rPr>
          <w:rFonts w:hint="eastAsia"/>
        </w:rPr>
        <w:t>　　　　二、镀锌板产品分类及用途</w:t>
      </w:r>
      <w:r>
        <w:rPr>
          <w:rFonts w:hint="eastAsia"/>
        </w:rPr>
        <w:br/>
      </w:r>
      <w:r>
        <w:rPr>
          <w:rFonts w:hint="eastAsia"/>
        </w:rPr>
        <w:t>　　第二节 镀锌板行业经营模式分析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中国镀锌板行业发展环境分析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中国镀锌板行业政策环境分析</w:t>
      </w:r>
      <w:r>
        <w:rPr>
          <w:rFonts w:hint="eastAsia"/>
        </w:rPr>
        <w:br/>
      </w:r>
      <w:r>
        <w:rPr>
          <w:rFonts w:hint="eastAsia"/>
        </w:rPr>
        <w:t>　　　　一、镀锌板行业监管管理体制</w:t>
      </w:r>
      <w:r>
        <w:rPr>
          <w:rFonts w:hint="eastAsia"/>
        </w:rPr>
        <w:br/>
      </w:r>
      <w:r>
        <w:rPr>
          <w:rFonts w:hint="eastAsia"/>
        </w:rPr>
        <w:t>　　　　二、镀锌板行业相关政策分析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中国镀锌板行业技术环境分析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中国镀锌板行业运行态势分析</w:t>
      </w:r>
      <w:r>
        <w:rPr>
          <w:rFonts w:hint="eastAsia"/>
        </w:rPr>
        <w:br/>
      </w:r>
      <w:r>
        <w:rPr>
          <w:rFonts w:hint="eastAsia"/>
        </w:rPr>
        <w:t>　　第一节 中国镀锌板行业概况分析</w:t>
      </w:r>
      <w:r>
        <w:rPr>
          <w:rFonts w:hint="eastAsia"/>
        </w:rPr>
        <w:br/>
      </w:r>
      <w:r>
        <w:rPr>
          <w:rFonts w:hint="eastAsia"/>
        </w:rPr>
        <w:t>　　　　一、镀锌板生产经营概况</w:t>
      </w:r>
      <w:r>
        <w:rPr>
          <w:rFonts w:hint="eastAsia"/>
        </w:rPr>
        <w:br/>
      </w:r>
      <w:r>
        <w:rPr>
          <w:rFonts w:hint="eastAsia"/>
        </w:rPr>
        <w:t>　　　　二、镀锌板行业总体发展概况</w:t>
      </w:r>
      <w:r>
        <w:rPr>
          <w:rFonts w:hint="eastAsia"/>
        </w:rPr>
        <w:br/>
      </w:r>
      <w:r>
        <w:rPr>
          <w:rFonts w:hint="eastAsia"/>
        </w:rPr>
        <w:t>　　第二节 中国镀锌板行业经受压力分析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一、人民币升值对镀锌板产业的压力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二、出口退税下调对镀锌板产业的压力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三、原材料涨价对镀锌板产业的压力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四、劳动力成本上升对镀锌板产业的压力</w:t>
      </w:r>
      <w:r>
        <w:rPr>
          <w:rFonts w:hint="eastAsia"/>
        </w:rPr>
        <w:br/>
      </w:r>
      <w:r>
        <w:rPr>
          <w:rFonts w:hint="eastAsia"/>
        </w:rPr>
        <w:t>　　第三节 中国镀锌板的发展及存在的问题分析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一、中国镀锌板行业发展中的问题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2020-2025年中国镀锌板产业运行情况分析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2020-2025年中国镀锌板行业发展状况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一、2020-2025年镀锌板行业市场供给分析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二、2020-2025年镀锌板行业市场需求分析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三、2020-2025年镀锌板行业市场规模分析</w:t>
      </w:r>
      <w:r>
        <w:rPr>
          <w:rFonts w:hint="eastAsia"/>
        </w:rPr>
        <w:br/>
      </w:r>
      <w:r>
        <w:rPr>
          <w:rFonts w:hint="eastAsia"/>
        </w:rPr>
        <w:t>　　第二节 中国镀锌板行业集中度分析</w:t>
      </w:r>
      <w:r>
        <w:rPr>
          <w:rFonts w:hint="eastAsia"/>
        </w:rPr>
        <w:br/>
      </w:r>
      <w:r>
        <w:rPr>
          <w:rFonts w:hint="eastAsia"/>
        </w:rPr>
        <w:t>　　　　一、镀锌板行业市场区域分布情况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二、镀锌板所属行业市场集中度分析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2020-2025年中国镀锌板区域市场规模分析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镀锌板所属行业市场价格分析</w:t>
      </w:r>
      <w:r>
        <w:rPr>
          <w:rFonts w:hint="eastAsia"/>
        </w:rPr>
        <w:br/>
      </w:r>
      <w:r>
        <w:rPr>
          <w:rFonts w:hint="eastAsia"/>
        </w:rPr>
        <w:t>　　第一节 镀锌板所属行业产品价格特征分析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影响国内市场镀锌板所属行业产品价格的因素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镀锌板行业未来价格变化趋势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2025年中国镀锌板行业竞争情况分析</w:t>
      </w:r>
      <w:r>
        <w:rPr>
          <w:rFonts w:hint="eastAsia"/>
        </w:rPr>
        <w:br/>
      </w:r>
      <w:r>
        <w:rPr>
          <w:rFonts w:hint="eastAsia"/>
        </w:rPr>
        <w:t>　　第一节 镀锌板所属行业经济指标分析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一、镀锌板所属行业赢利性分析</w:t>
      </w:r>
      <w:r>
        <w:rPr>
          <w:rFonts w:hint="eastAsia"/>
        </w:rPr>
        <w:br/>
      </w:r>
      <w:r>
        <w:rPr>
          <w:rFonts w:hint="eastAsia"/>
        </w:rPr>
        <w:t>　　　　二、镀锌板所属产品附加值的提升空间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三、镀锌板行业进入壁垒/退出机制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四、镀锌板行业周期性、季节性等特点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镀锌板行业竞争结构分析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镀锌板行业SWOT模型分析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中国镀锌板行业上下游产业链分析</w:t>
      </w:r>
      <w:r>
        <w:rPr>
          <w:rFonts w:hint="eastAsia"/>
        </w:rPr>
        <w:br/>
      </w:r>
      <w:r>
        <w:rPr>
          <w:rFonts w:hint="eastAsia"/>
        </w:rPr>
        <w:t>　　第一节 镀锌板行业上下游产业链概述</w:t>
      </w:r>
      <w:r>
        <w:rPr>
          <w:rFonts w:hint="eastAsia"/>
        </w:rPr>
        <w:br/>
      </w:r>
      <w:r>
        <w:rPr>
          <w:rFonts w:hint="eastAsia"/>
        </w:rPr>
        <w:t>　　第二节 镀锌板上游行业发展状况分析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镀锌板下游行业需求市场调研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星岛（常熟）新兴建材有限公司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马钢（扬州）钢材加工有限公司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烟台东海薄板有限公司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福建凯西不锈钢有限公司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浦铁青岛钢材加工有限公司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浙江东南金属薄板有限公司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山东远大板业科技有限公司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山东科瑞钢板有限公司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深圳市华美板材有限公司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福建省明光新型材料有限公司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2020-2025年中国镀锌板所属行业主要数据监测分析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2020-2025年中国镀锌板所属行业规模分析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2025年中国镀锌板所属行业结构分析</w:t>
      </w:r>
      <w:r>
        <w:rPr>
          <w:rFonts w:hint="eastAsia"/>
        </w:rPr>
        <w:br/>
      </w:r>
      <w:r>
        <w:rPr>
          <w:rFonts w:hint="eastAsia"/>
        </w:rPr>
        <w:t>　　　　一、镀锌板企业结构分析</w:t>
      </w:r>
      <w:r>
        <w:rPr>
          <w:rFonts w:hint="eastAsia"/>
        </w:rPr>
        <w:br/>
      </w:r>
      <w:r>
        <w:rPr>
          <w:rFonts w:hint="eastAsia"/>
        </w:rPr>
        <w:t>　　　　二、镀锌板行业从业人员结构分析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2020-2025年中国镀锌板所属行业关键性财务指标分析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镀锌板行业替代品及互补产品分析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镀锌板行业替代品分析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二、主要替代品对镀锌板行业的影响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镀锌板行业互补产品分析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二、主要互补产品对镀锌板行业的影响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镀锌板产业渠道分析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2025年国内镀锌板产品的经销模式</w:t>
      </w:r>
      <w:r>
        <w:rPr>
          <w:rFonts w:hint="eastAsia"/>
        </w:rPr>
        <w:br/>
      </w:r>
      <w:r>
        <w:rPr>
          <w:rFonts w:hint="eastAsia"/>
        </w:rPr>
        <w:t>　　第二节 镀锌板行业渠道格局</w:t>
      </w:r>
      <w:r>
        <w:rPr>
          <w:rFonts w:hint="eastAsia"/>
        </w:rPr>
        <w:br/>
      </w:r>
      <w:r>
        <w:rPr>
          <w:rFonts w:hint="eastAsia"/>
        </w:rPr>
        <w:t>　　第三节 镀锌板行业渠道形式</w:t>
      </w:r>
      <w:r>
        <w:rPr>
          <w:rFonts w:hint="eastAsia"/>
        </w:rPr>
        <w:br/>
      </w:r>
      <w:r>
        <w:rPr>
          <w:rFonts w:hint="eastAsia"/>
        </w:rPr>
        <w:t>　　第四节 镀锌板渠道要素对比</w:t>
      </w:r>
      <w:r>
        <w:rPr>
          <w:rFonts w:hint="eastAsia"/>
        </w:rPr>
        <w:br/>
      </w:r>
      <w:r>
        <w:rPr>
          <w:rFonts w:hint="eastAsia"/>
        </w:rPr>
        <w:t>　　第五节 镀锌板行业国际化营销模式分析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2025年国内镀锌板产品生产及销售投资运作模式分析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2025-2031年镀锌板所属行业趋势预测分析</w:t>
      </w:r>
      <w:r>
        <w:rPr>
          <w:rFonts w:hint="eastAsia"/>
        </w:rPr>
        <w:br/>
      </w:r>
      <w:r>
        <w:rPr>
          <w:rFonts w:hint="eastAsia"/>
        </w:rPr>
        <w:t>　　第一节 镀锌板行业投资价值分析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一、2025-2031年国内镀锌板所属行业盈利能力分析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二、2025-2031年国内镀锌板所属行业偿债能力分析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三、2025-2031年国内镀锌板所属行业运营能力分析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四、2025-2031年国内镀锌板产品投资收益率分析预测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2025-2031年国内镀锌板所属行业投资机会分析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一、国内强劲的经济增长对镀锌板行业的支撑因素分析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二、下游行业的需求对镀锌板行业的推动因素分析</w:t>
      </w:r>
      <w:r>
        <w:rPr>
          <w:rFonts w:hint="eastAsia"/>
        </w:rPr>
        <w:br/>
      </w:r>
      <w:r>
        <w:rPr>
          <w:rFonts w:hint="eastAsia"/>
        </w:rPr>
        <w:t>　　　　三、镀锌板产品相关产业的发展对镀锌板行业的带动因素分析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2025-2031年中国镀锌板行业供需预测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一、2025-2031年中国镀锌板行业供给预测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二、2025-2031年中国镀锌板行业需求预测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2025-2031年中国镀锌板行业运行状况预测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一、2025-2031年镀锌板所属行业工业总产值预测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二、2025-2031年镀锌板所属行业销售收入预测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2025-2031年中国镀锌板行业投资前景分析</w:t>
      </w:r>
      <w:r>
        <w:rPr>
          <w:rFonts w:hint="eastAsia"/>
        </w:rPr>
        <w:br/>
      </w:r>
      <w:r>
        <w:rPr>
          <w:rFonts w:hint="eastAsia"/>
        </w:rPr>
        <w:t>　　第一节 中国镀锌板行业存在问题分析</w:t>
      </w:r>
      <w:r>
        <w:rPr>
          <w:rFonts w:hint="eastAsia"/>
        </w:rPr>
        <w:br/>
      </w:r>
      <w:r>
        <w:rPr>
          <w:rFonts w:hint="eastAsia"/>
        </w:rPr>
        <w:t>　　第二节 中国镀锌板行业上下游产业链风险分析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中国镀锌板行业投资前景分析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2025-2031年中国镀锌板行业投资策略及投资建议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镀锌板行业投资前景规划背景意义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镀锌板行业战略规划制定依据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镀锌板行业战略规划策略分析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镀锌板行业市场的重点客户战略实施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中^智^林：投资建议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镀锌板行业生命周期</w:t>
      </w:r>
      <w:r>
        <w:rPr>
          <w:rFonts w:hint="eastAsia"/>
        </w:rPr>
        <w:br/>
      </w:r>
      <w:r>
        <w:rPr>
          <w:rFonts w:hint="eastAsia"/>
        </w:rPr>
        <w:t>　　图表 镀锌板行业产业链结构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2020-2025年全球镀锌板行业市场规模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2020-2025年中国镀锌板行业市场规模</w:t>
      </w:r>
      <w:r>
        <w:rPr>
          <w:rFonts w:hint="eastAsia"/>
        </w:rPr>
        <w:br/>
      </w:r>
      <w:r>
        <w:rPr>
          <w:rFonts w:hint="eastAsia"/>
        </w:rPr>
        <w:t>　　图表 2025-2031年镀锌板行业市场规模预测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2025-2031年镀锌板行业营业收入预测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2025-2031年中国镀锌板行业供给预测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2025-2031年中国镀锌板行业需求预测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2025-2031年中国镀锌板行业供需平衡预测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91febc0b347dc" w:history="1">
        <w:r>
          <w:rPr>
            <w:rStyle w:val="Hyperlink"/>
          </w:rPr>
          <w:t>2025-2031年中国镀锌板市场现状全面调研与发展趋势预测报告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91febc0b347dc" w:history="1">
        <w:r>
          <w:rPr>
            <w:rStyle w:val="Hyperlink"/>
          </w:rPr>
          <w:t>https://www.20087.com/1/12/DuXinBanFaZhanQuShiFenXi.html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热点：电镀锌板图片、镀锌板今日价格表、镀锌板的规格和价格查询、镀锌板生产厂家、镀锌板材料、镀锌板厚度规格表大全、热镀锌铁板、镀锌板规格尺寸表、镀锌板种类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ca93a78234d7d" w:history="1">
      <w:r>
        <w:rPr>
          <w:rStyle w:val="Hyperlink"/>
        </w:rPr>
        <w:t>2025-2031年中国镀锌板市场现状全面调研与发展趋势预测报告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DuXinBanFaZhanQuShiFenXi.html" TargetMode="External" Id="Radb91febc0b3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DuXinBanFaZhanQuShiFenXi.html" TargetMode="External" Id="R3bcca93a7823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2024-12-19T08:50:00Z</dcterms:created>
  <dcterms:modified xsi:type="dcterms:W3CDTF">2024-12-19T09:50:00Z</dcterms:modified>
  <dc:subject>2025-2031年中国镀锌板市场现状全面调研与发展趋势预测报告</dc:subject>
  <dc:title>2025-2031年中国镀锌板市场现状全面调研与发展趋势预测报告</dc:title>
  <cp:keywords>2025-2031年中国镀锌板市场现状全面调研与发展趋势预测报告</cp:keywords>
  <dc:description>2025-2031年中国镀锌板市场现状全面调研与发展趋势预测报告</dc:description>
</cp:coreProperties>
</file>