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2414da7084df0" w:history="1">
              <w:r>
                <w:rPr>
                  <w:rStyle w:val="Hyperlink"/>
                </w:rPr>
                <w:t>2025-2031年全球与中国风机消声器行业市场分析及发展前景报告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2414da7084df0" w:history="1">
              <w:r>
                <w:rPr>
                  <w:rStyle w:val="Hyperlink"/>
                </w:rPr>
                <w:t>2025-2031年全球与中国风机消声器行业市场分析及发展前景报告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2414da7084df0" w:history="1">
                <w:r>
                  <w:rPr>
                    <w:rStyle w:val="Hyperlink"/>
                  </w:rPr>
                  <w:t>https://www.20087.com/1/12/FengJiXiaoShengQiShiChangXianZhuangHeQianJing.html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消声器作为控制噪声污染的关键设备，广泛应用于空调系统、通风设备、工业风机等场景。目前，消声器类型多样，包括阻性、抗性、复合型等，设计上注重噪声频谱分析与匹配，以实现最佳的降噪效果。随着环保法规的严格，对风机消声器的性能要求越来越高，促使制造商在材料和结构设计上不断创新，如使用吸声性能更佳的新型材料，以及开发低阻力、高消声量的产品。</w:t>
      </w:r>
      <w:r>
        <w:rPr>
          <w:rFonts w:hint="eastAsia"/>
        </w:rPr>
        <w:br/>
      </w:r>
      <w:r>
        <w:rPr>
          <w:rFonts w:hint="eastAsia"/>
        </w:rPr>
        <w:t>　　风机消声器的未来趋势将集中于技术创新和智能化。通过声学仿真技术的运用，实现消声器设计的精细化和定制化，提高降噪效率。材料科学的进步，如纳米材料的应用，将为消声器提供更优的吸声和耐久性。智能化方面，集成传感器监测噪声水平和工作状态，实现远程监控与维护，以及与风机系统的智能联动，自动调节以适应不同工况，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2414da7084df0" w:history="1">
        <w:r>
          <w:rPr>
            <w:rStyle w:val="Hyperlink"/>
          </w:rPr>
          <w:t>2025-2031年全球与中国风机消声器行业市场分析及发展前景报告</w:t>
        </w:r>
      </w:hyperlink>
      <w:r>
        <w:rPr>
          <w:rFonts w:hint="eastAsia"/>
        </w:rPr>
        <w:t>》依托权威机构及行业协会数据，结合风机消声器行业的宏观环境与微观实践，从风机消声器市场规模、市场需求、技术现状及产业链结构等多维度进行了系统调研与分析。报告通过严谨的研究方法与翔实的数据支持，辅以直观图表，全面剖析了风机消声器行业发展趋势、重点企业表现及市场竞争格局，并通过SWOT分析揭示了行业机遇与潜在风险，为风机消声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中国风机消声器概述</w:t>
      </w:r>
      <w:r>
        <w:rPr>
          <w:rFonts w:hint="eastAsia"/>
        </w:rPr>
        <w:br/>
      </w:r>
      <w:r>
        <w:rPr>
          <w:rFonts w:hint="eastAsia"/>
        </w:rPr>
        <w:t>　　第一节 风机消声器行业定义</w:t>
      </w:r>
      <w:r>
        <w:rPr>
          <w:rFonts w:hint="eastAsia"/>
        </w:rPr>
        <w:br/>
      </w:r>
      <w:r>
        <w:rPr>
          <w:rFonts w:hint="eastAsia"/>
        </w:rPr>
        <w:t>　　第二节 风机消声器行业发展特性</w:t>
      </w:r>
      <w:r>
        <w:rPr>
          <w:rFonts w:hint="eastAsia"/>
        </w:rPr>
        <w:br/>
      </w:r>
      <w:r>
        <w:rPr>
          <w:rFonts w:hint="eastAsia"/>
        </w:rPr>
        <w:t>　　第三节 风机消声器产业链分析</w:t>
      </w:r>
      <w:r>
        <w:rPr>
          <w:rFonts w:hint="eastAsia"/>
        </w:rPr>
        <w:br/>
      </w:r>
      <w:r>
        <w:rPr>
          <w:rFonts w:hint="eastAsia"/>
        </w:rPr>
        <w:t>　　第四节 风机消声器行业生命周期分析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2024-2025年国外风机消声器市场发展概况</w:t>
      </w:r>
      <w:r>
        <w:rPr>
          <w:rFonts w:hint="eastAsia"/>
        </w:rPr>
        <w:br/>
      </w:r>
      <w:r>
        <w:rPr>
          <w:rFonts w:hint="eastAsia"/>
        </w:rPr>
        <w:t>　　第一节 全球风机消声器市场发展分析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北美地区主要国家风机消声器市场概况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欧盟地区主要国家风机消声器市场概况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亚洲地区主要国家风机消声器市场概况</w:t>
      </w:r>
      <w:r>
        <w:rPr>
          <w:rFonts w:hint="eastAsia"/>
        </w:rPr>
        <w:br/>
      </w:r>
      <w:r>
        <w:rPr>
          <w:rFonts w:hint="eastAsia"/>
        </w:rPr>
        <w:t>　　第五节 全球风机消声器市场发展预测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2024-2025年中国风机消声器发展环境分析</w:t>
      </w:r>
      <w:r>
        <w:rPr>
          <w:rFonts w:hint="eastAsia"/>
        </w:rPr>
        <w:br/>
      </w:r>
      <w:r>
        <w:rPr>
          <w:rFonts w:hint="eastAsia"/>
        </w:rPr>
        <w:t>　　第一节 风机消声器行业经济环境分析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风机消声器行业相关政策、标准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2024-2025年风机消声器行业技术发展现状及趋势分析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风机消声器行业技术发展现状分析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国内外风机消声器行业技术差异与原因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风机消声器行业技术发展方向、趋势预测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提升风机消声器行业技术能力策略建议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2024-2025年风机消声器市场特性分析</w:t>
      </w:r>
      <w:r>
        <w:rPr>
          <w:rFonts w:hint="eastAsia"/>
        </w:rPr>
        <w:br/>
      </w:r>
      <w:r>
        <w:rPr>
          <w:rFonts w:hint="eastAsia"/>
        </w:rPr>
        <w:t>　　第一节 风机消声器行业集中度分析</w:t>
      </w:r>
      <w:r>
        <w:rPr>
          <w:rFonts w:hint="eastAsia"/>
        </w:rPr>
        <w:br/>
      </w:r>
      <w:r>
        <w:rPr>
          <w:rFonts w:hint="eastAsia"/>
        </w:rPr>
        <w:t>　　第二节 风机消声器行业SWOT分析</w:t>
      </w:r>
      <w:r>
        <w:rPr>
          <w:rFonts w:hint="eastAsia"/>
        </w:rPr>
        <w:br/>
      </w:r>
      <w:r>
        <w:rPr>
          <w:rFonts w:hint="eastAsia"/>
        </w:rPr>
        <w:t>　　　　一、风机消声器行业优势</w:t>
      </w:r>
      <w:r>
        <w:rPr>
          <w:rFonts w:hint="eastAsia"/>
        </w:rPr>
        <w:br/>
      </w:r>
      <w:r>
        <w:rPr>
          <w:rFonts w:hint="eastAsia"/>
        </w:rPr>
        <w:t>　　　　二、风机消声器行业劣势</w:t>
      </w:r>
      <w:r>
        <w:rPr>
          <w:rFonts w:hint="eastAsia"/>
        </w:rPr>
        <w:br/>
      </w:r>
      <w:r>
        <w:rPr>
          <w:rFonts w:hint="eastAsia"/>
        </w:rPr>
        <w:t>　　　　三、风机消声器行业机会</w:t>
      </w:r>
      <w:r>
        <w:rPr>
          <w:rFonts w:hint="eastAsia"/>
        </w:rPr>
        <w:br/>
      </w:r>
      <w:r>
        <w:rPr>
          <w:rFonts w:hint="eastAsia"/>
        </w:rPr>
        <w:t>　　　　四、风机消声器行业风险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2024-2025年中国风机消声器发展现状</w:t>
      </w:r>
      <w:r>
        <w:rPr>
          <w:rFonts w:hint="eastAsia"/>
        </w:rPr>
        <w:br/>
      </w:r>
      <w:r>
        <w:rPr>
          <w:rFonts w:hint="eastAsia"/>
        </w:rPr>
        <w:t>　　第一节 中国风机消声器市场现状分析</w:t>
      </w:r>
      <w:r>
        <w:rPr>
          <w:rFonts w:hint="eastAsia"/>
        </w:rPr>
        <w:br/>
      </w:r>
      <w:r>
        <w:rPr>
          <w:rFonts w:hint="eastAsia"/>
        </w:rPr>
        <w:t>　　第二节 中国风机消声器行业产量情况分析及预测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一、风机消声器总体产能规模</w:t>
      </w:r>
      <w:r>
        <w:rPr>
          <w:rFonts w:hint="eastAsia"/>
        </w:rPr>
        <w:br/>
      </w:r>
      <w:r>
        <w:rPr>
          <w:rFonts w:hint="eastAsia"/>
        </w:rPr>
        <w:t>　　　　二、风机消声器生产区域分布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三、2019-2024年中国风机消声器产量统计分析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三、2025-2031年中国风机消声器产量预测分析</w:t>
      </w:r>
      <w:r>
        <w:rPr>
          <w:rFonts w:hint="eastAsia"/>
        </w:rPr>
        <w:br/>
      </w:r>
      <w:r>
        <w:rPr>
          <w:rFonts w:hint="eastAsia"/>
        </w:rPr>
        <w:t>　　第三节 中国风机消声器市场需求分析及预测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一、中国风机消声器市场需求特点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二、2019-2024年中国风机消声器市场需求量统计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三、2025-2031年中国风机消声器市场需求量预测</w:t>
      </w:r>
      <w:r>
        <w:rPr>
          <w:rFonts w:hint="eastAsia"/>
        </w:rPr>
        <w:br/>
      </w:r>
      <w:r>
        <w:rPr>
          <w:rFonts w:hint="eastAsia"/>
        </w:rPr>
        <w:t>　　第四节 中国风机消声器价格趋势分析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一、2019-2024年中国风机消声器市场价格趋势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二、2025-2031年中国风机消声器市场价格走势预测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2019-2024年风机消声器行业经济运行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2019-2024年中国风机消声器行业盈利能力分析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2019-2024年中国风机消声器行业发展能力分析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2019-2024年风机消声器行业偿债能力分析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2019-2024年风机消声器制造企业数量分析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中国风机消声器行业重点地区发展分析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**地区风机消声器市场发展分析</w:t>
      </w:r>
      <w:r>
        <w:rPr>
          <w:rFonts w:hint="eastAsia"/>
        </w:rPr>
        <w:br/>
      </w:r>
      <w:r>
        <w:rPr>
          <w:rFonts w:hint="eastAsia"/>
        </w:rPr>
        <w:t>　　第三节 **地区风机消声器市场发展分析</w:t>
      </w:r>
      <w:r>
        <w:rPr>
          <w:rFonts w:hint="eastAsia"/>
        </w:rPr>
        <w:br/>
      </w:r>
      <w:r>
        <w:rPr>
          <w:rFonts w:hint="eastAsia"/>
        </w:rPr>
        <w:t>　　第四节 **地区风机消声器市场发展分析</w:t>
      </w:r>
      <w:r>
        <w:rPr>
          <w:rFonts w:hint="eastAsia"/>
        </w:rPr>
        <w:br/>
      </w:r>
      <w:r>
        <w:rPr>
          <w:rFonts w:hint="eastAsia"/>
        </w:rPr>
        <w:t>　　第五节 **地区风机消声器市场发展分析</w:t>
      </w:r>
      <w:r>
        <w:rPr>
          <w:rFonts w:hint="eastAsia"/>
        </w:rPr>
        <w:br/>
      </w:r>
      <w:r>
        <w:rPr>
          <w:rFonts w:hint="eastAsia"/>
        </w:rPr>
        <w:t>　　第六节 **地区风机消声器市场发展分析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2019-2024年中国风机消声器进出口分析</w:t>
      </w:r>
      <w:r>
        <w:rPr>
          <w:rFonts w:hint="eastAsia"/>
        </w:rPr>
        <w:br/>
      </w:r>
      <w:r>
        <w:rPr>
          <w:rFonts w:hint="eastAsia"/>
        </w:rPr>
        <w:t>　　第一节 风机消声器进口情况分析</w:t>
      </w:r>
      <w:r>
        <w:rPr>
          <w:rFonts w:hint="eastAsia"/>
        </w:rPr>
        <w:br/>
      </w:r>
      <w:r>
        <w:rPr>
          <w:rFonts w:hint="eastAsia"/>
        </w:rPr>
        <w:t>　　第二节 风机消声器出口情况分析</w:t>
      </w:r>
      <w:r>
        <w:rPr>
          <w:rFonts w:hint="eastAsia"/>
        </w:rPr>
        <w:br/>
      </w:r>
      <w:r>
        <w:rPr>
          <w:rFonts w:hint="eastAsia"/>
        </w:rPr>
        <w:t>　　第三节 影响风机消声器进出口因素分析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主要风机消声器生产企业及竞争格局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三、企业风机消声器经营状况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三、企业风机消声器经营状况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三、企业风机消声器经营状况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三、企业风机消声器经营状况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三、企业风机消声器经营状况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三、企业风机消声器经营状况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风机消声器行业投资战略研究</w:t>
      </w:r>
      <w:r>
        <w:rPr>
          <w:rFonts w:hint="eastAsia"/>
        </w:rPr>
        <w:br/>
      </w:r>
      <w:r>
        <w:rPr>
          <w:rFonts w:hint="eastAsia"/>
        </w:rPr>
        <w:t>　　第一节 风机消声器行业发展战略研究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对我国风机消声器品牌的战略思考</w:t>
      </w:r>
      <w:r>
        <w:rPr>
          <w:rFonts w:hint="eastAsia"/>
        </w:rPr>
        <w:br/>
      </w:r>
      <w:r>
        <w:rPr>
          <w:rFonts w:hint="eastAsia"/>
        </w:rPr>
        <w:t>　　　　一、风机消声器品牌的重要性</w:t>
      </w:r>
      <w:r>
        <w:rPr>
          <w:rFonts w:hint="eastAsia"/>
        </w:rPr>
        <w:br/>
      </w:r>
      <w:r>
        <w:rPr>
          <w:rFonts w:hint="eastAsia"/>
        </w:rPr>
        <w:t>　　　　二、风机消声器实施品牌战略的意义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三、风机消声器企业品牌的现状分析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四、我国风机消声器企业的品牌战略</w:t>
      </w:r>
      <w:r>
        <w:rPr>
          <w:rFonts w:hint="eastAsia"/>
        </w:rPr>
        <w:br/>
      </w:r>
      <w:r>
        <w:rPr>
          <w:rFonts w:hint="eastAsia"/>
        </w:rPr>
        <w:t>　　　　五、风机消声器品牌战略管理的策略</w:t>
      </w:r>
      <w:r>
        <w:rPr>
          <w:rFonts w:hint="eastAsia"/>
        </w:rPr>
        <w:br/>
      </w:r>
      <w:r>
        <w:rPr>
          <w:rFonts w:hint="eastAsia"/>
        </w:rPr>
        <w:t>　　第三节 风机消声器经营策略分析</w:t>
      </w:r>
      <w:r>
        <w:rPr>
          <w:rFonts w:hint="eastAsia"/>
        </w:rPr>
        <w:br/>
      </w:r>
      <w:r>
        <w:rPr>
          <w:rFonts w:hint="eastAsia"/>
        </w:rPr>
        <w:t>　　　　一、风机消声器市场细分策略</w:t>
      </w:r>
      <w:r>
        <w:rPr>
          <w:rFonts w:hint="eastAsia"/>
        </w:rPr>
        <w:br/>
      </w:r>
      <w:r>
        <w:rPr>
          <w:rFonts w:hint="eastAsia"/>
        </w:rPr>
        <w:t>　　　　二、风机消声器市场创新策略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四、风机消声器新产品差异化战略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2025-2031年中国风机消声器发展趋势预测及投资风险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2025年风机消声器市场前景分析</w:t>
      </w:r>
      <w:r>
        <w:rPr>
          <w:rFonts w:hint="eastAsia"/>
        </w:rPr>
        <w:br/>
      </w:r>
      <w:r>
        <w:rPr>
          <w:rFonts w:hint="eastAsia"/>
        </w:rPr>
        <w:t>　　第二节 2025年风机消声器行业发展趋势预测</w:t>
      </w:r>
      <w:r>
        <w:rPr>
          <w:rFonts w:hint="eastAsia"/>
        </w:rPr>
        <w:br/>
      </w:r>
      <w:r>
        <w:rPr>
          <w:rFonts w:hint="eastAsia"/>
        </w:rPr>
        <w:t>　　第三节 风机消声器行业投资风险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风机消声器投资建议</w:t>
      </w:r>
      <w:r>
        <w:rPr>
          <w:rFonts w:hint="eastAsia"/>
        </w:rPr>
        <w:br/>
      </w:r>
      <w:r>
        <w:rPr>
          <w:rFonts w:hint="eastAsia"/>
        </w:rPr>
        <w:t>　　第一节 风机消声器行业投资环境分析</w:t>
      </w:r>
      <w:r>
        <w:rPr>
          <w:rFonts w:hint="eastAsia"/>
        </w:rPr>
        <w:br/>
      </w:r>
      <w:r>
        <w:rPr>
          <w:rFonts w:hint="eastAsia"/>
        </w:rPr>
        <w:t>　　第二节 风机消声器行业投资进入壁垒分析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风机消声器行业历程</w:t>
      </w:r>
      <w:r>
        <w:rPr>
          <w:rFonts w:hint="eastAsia"/>
        </w:rPr>
        <w:br/>
      </w:r>
      <w:r>
        <w:rPr>
          <w:rFonts w:hint="eastAsia"/>
        </w:rPr>
        <w:t>　　图表 风机消声器行业生命周期</w:t>
      </w:r>
      <w:r>
        <w:rPr>
          <w:rFonts w:hint="eastAsia"/>
        </w:rPr>
        <w:br/>
      </w:r>
      <w:r>
        <w:rPr>
          <w:rFonts w:hint="eastAsia"/>
        </w:rPr>
        <w:t>　　图表 风机消声器行业产业链分析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2019-2024年中国风机消声器行业市场规模及增长情况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2019-2024年风机消声器行业市场容量分析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2019-2024年中国风机消声器行业产能统计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2019-2024年中国风机消声器行业产量及增长趋势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2019-2024年中国风机消声器市场需求量及增速统计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2024年中国风机消声器行业需求领域分布格局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2019-2024年中国风机消声器行业销售收入分析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2019-2024年中国风机消声器行业盈利情况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2019-2024年中国风机消声器行业利润总额统计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2019-2024年中国风机消声器进口数量分析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2019-2024年中国风机消声器进口金额分析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2019-2024年中国风机消声器出口数量分析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2019-2024年中国风机消声器出口金额分析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2024年中国风机消声器进口国家及地区分析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2024年中国风机消声器出口国家及地区分析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2019-2024年中国风机消声器行业企业数量情况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2019-2024年中国风机消声器行业企业平均规模情况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**地区风机消声器市场规模及增长情况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**地区风机消声器行业市场需求情况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风机消声器重点企业（一）基本信息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风机消声器重点企业（一）经营情况分析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风机消声器重点企业（一）主要经济指标情况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风机消声器重点企业（一）盈利能力情况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风机消声器重点企业（一）偿债能力情况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风机消声器重点企业（一）运营能力情况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风机消声器重点企业（一）成长能力情况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风机消声器重点企业（二）基本信息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风机消声器重点企业（二）经营情况分析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风机消声器重点企业（二）主要经济指标情况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风机消声器重点企业（二）盈利能力情况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风机消声器重点企业（二）偿债能力情况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风机消声器重点企业（二）运营能力情况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风机消声器重点企业（二）成长能力情况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风机消声器重点企业（三）基本信息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风机消声器重点企业（三）经营情况分析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风机消声器重点企业（三）主要经济指标情况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风机消声器重点企业（三）盈利能力情况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风机消声器重点企业（三）偿债能力情况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风机消声器重点企业（三）运营能力情况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风机消声器重点企业（三）成长能力情况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2025-2031年中国风机消声器行业产能预测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2025-2031年中国风机消声器行业产量预测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2025-2031年中国风机消声器市场需求量预测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2025-2031年中国风机消声器行业供需平衡预测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2025-2031年中国风机消声器行业市场容量预测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2025-2031年中国风机消声器行业市场规模预测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2025年中国风机消声器市场前景分析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2025年中国风机消声器发展趋势预测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2414da7084df0" w:history="1">
        <w:r>
          <w:rPr>
            <w:rStyle w:val="Hyperlink"/>
          </w:rPr>
          <w:t>2025-2031年全球与中国风机消声器行业市场分析及发展前景报告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2414da7084df0" w:history="1">
        <w:r>
          <w:rPr>
            <w:rStyle w:val="Hyperlink"/>
          </w:rPr>
          <w:t>https://www.20087.com/1/12/FengJiXiaoShengQiShiChangXianZhuangHeQianJing.html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热点：风机出风口消音器、风机消声器制作方法、管道消声器、风机消声器内部结构详细图、安全阀消声器、风机消声器厂家批发、降噪音的设备、风机消声器安装位置、消声器厂家联系方式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5f001ffe84fb6" w:history="1">
      <w:r>
        <w:rPr>
          <w:rStyle w:val="Hyperlink"/>
        </w:rPr>
        <w:t>2025-2031年全球与中国风机消声器行业市场分析及发展前景报告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FengJiXiaoShengQiShiChangXianZhuangHeQianJing.html" TargetMode="External" Id="R14f2414da708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FengJiXiaoShengQiShiChangXianZhuangHeQianJing.html" TargetMode="External" Id="Rfc05f001ffe8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2024-09-24T06:28:00Z</dcterms:created>
  <dcterms:modified xsi:type="dcterms:W3CDTF">2024-09-24T07:28:00Z</dcterms:modified>
  <dc:subject>2025-2031年全球与中国风机消声器行业市场分析及发展前景报告</dc:subject>
  <dc:title>2025-2031年全球与中国风机消声器行业市场分析及发展前景报告</dc:title>
  <cp:keywords>2025-2031年全球与中国风机消声器行业市场分析及发展前景报告</cp:keywords>
  <dc:description>2025-2031年全球与中国风机消声器行业市场分析及发展前景报告</dc:description>
</cp:coreProperties>
</file>