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9513ccda14134" w:history="1">
              <w:r>
                <w:rPr>
                  <w:rStyle w:val="Hyperlink"/>
                </w:rPr>
                <w:t>2025-2031年中国IC先进封装行业研究分析与发展前景报告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9513ccda14134" w:history="1">
              <w:r>
                <w:rPr>
                  <w:rStyle w:val="Hyperlink"/>
                </w:rPr>
                <w:t>2025-2031年中国IC先进封装行业研究分析与发展前景报告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9513ccda14134" w:history="1">
                <w:r>
                  <w:rPr>
                    <w:rStyle w:val="Hyperlink"/>
                  </w:rPr>
                  <w:t>https://www.20087.com/1/32/ICXianJinFengZhuangFaZhanXianZhuangQianJing.html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先进封装技术代表了半导体行业的前沿发展方向，旨在通过改进封装工艺来提升芯片性能、缩小体积、增强功能集成度。随着摩尔定律逼近物理极限，单纯依靠缩小晶体管尺寸已难以满足不断提升的计算需求，先进封装技术因此成为了突破瓶颈的关键途径之一。扇出型晶圆级封装（FOWLP）、2.5D/3D堆叠等新技术的应用，不仅提高了芯片的集成效率，还降低了功耗，增强了散热性能。</w:t>
      </w:r>
      <w:r>
        <w:rPr>
          <w:rFonts w:hint="eastAsia"/>
        </w:rPr>
        <w:br/>
      </w:r>
      <w:r>
        <w:rPr>
          <w:rFonts w:hint="eastAsia"/>
        </w:rPr>
        <w:t>　　未来，随着人工智能、物联网、5G通信等新兴领域的快速发展，对高性能、低功耗芯片的需求将持续增长，这将极大地推动IC先进封装技术的进步与革新。与此同时，新材料的应用（如碳纳米管、石墨烯等）和新架构的设计（如异构集成）也将为行业带来革命性的变化。为了适应市场变化，企业需要加强研发投入，积极探索新的封装形式和技术路线，同时注重知识产权保护和标准化建设，以巩固自身在激烈竞争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9513ccda14134" w:history="1">
        <w:r>
          <w:rPr>
            <w:rStyle w:val="Hyperlink"/>
          </w:rPr>
          <w:t>2025-2031年中国IC先进封装行业研究分析与发展前景报告</w:t>
        </w:r>
      </w:hyperlink>
      <w:r>
        <w:rPr>
          <w:rFonts w:hint="eastAsia"/>
        </w:rPr>
        <w:t>》基于深入的市场调研及国家统计局、商务部、发改委等多方权威数据，全面分析了中国IC先进封装行业的整体运行状况及子行业发展情况。报告立足于宏观经济、政策环境，探讨了行业影响因素，并对未来趋势进行了科学预测。该研究报告数据详实、图表丰富，为IC先进封装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IC先进封装产业概述</w:t>
      </w:r>
      <w:r>
        <w:rPr>
          <w:rFonts w:hint="eastAsia"/>
        </w:rPr>
        <w:br/>
      </w:r>
      <w:r>
        <w:rPr>
          <w:rFonts w:hint="eastAsia"/>
        </w:rPr>
        <w:t>　　第一节 IC先进封装定义与分类</w:t>
      </w:r>
      <w:r>
        <w:rPr>
          <w:rFonts w:hint="eastAsia"/>
        </w:rPr>
        <w:br/>
      </w:r>
      <w:r>
        <w:rPr>
          <w:rFonts w:hint="eastAsia"/>
        </w:rPr>
        <w:t>　　第二节 IC先进封装产业链结构及关键环节剖析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IC先进封装商业模式与盈利模式解析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IC先进封装经济指标与行业评估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全球IC先进封装市场发展综述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2019-2024年全球IC先进封装市场规模及增长趋势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主要国家与地区IC先进封装市场对比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2025-2031年全球IC先进封装行业发展趋势与前景预测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国际IC先进封装市场发展趋势及对我国启示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二、对我国IC先进封装市场的借鉴意义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中国IC先进封装行业市场规模分析与预测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IC先进封装市场的总体规模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一、2019-2024年IC先进封装市场规模变化及趋势分析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二、2025年IC先进封装行业市场规模特点</w:t>
      </w:r>
      <w:r>
        <w:rPr>
          <w:rFonts w:hint="eastAsia"/>
        </w:rPr>
        <w:br/>
      </w:r>
      <w:r>
        <w:rPr>
          <w:rFonts w:hint="eastAsia"/>
        </w:rPr>
        <w:t>　　第二节 IC先进封装市场规模的构成</w:t>
      </w:r>
      <w:r>
        <w:rPr>
          <w:rFonts w:hint="eastAsia"/>
        </w:rPr>
        <w:br/>
      </w:r>
      <w:r>
        <w:rPr>
          <w:rFonts w:hint="eastAsia"/>
        </w:rPr>
        <w:t>　　　　一、IC先进封装客户群体特征与偏好分析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二、不同类型IC先进封装市场规模分布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三、各地区IC先进封装市场规模差异与特点</w:t>
      </w:r>
      <w:r>
        <w:rPr>
          <w:rFonts w:hint="eastAsia"/>
        </w:rPr>
        <w:br/>
      </w:r>
      <w:r>
        <w:rPr>
          <w:rFonts w:hint="eastAsia"/>
        </w:rPr>
        <w:t>　　第三节 IC先进封装市场规模的预测与展望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一、未来几年IC先进封装市场规模增长预测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2019-2024年中国IC先进封装行业总体发展与财务状况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2019-2024年IC先进封装行业规模情况</w:t>
      </w:r>
      <w:r>
        <w:rPr>
          <w:rFonts w:hint="eastAsia"/>
        </w:rPr>
        <w:br/>
      </w:r>
      <w:r>
        <w:rPr>
          <w:rFonts w:hint="eastAsia"/>
        </w:rPr>
        <w:t>　　　　一、IC先进封装行业企业数量规模</w:t>
      </w:r>
      <w:r>
        <w:rPr>
          <w:rFonts w:hint="eastAsia"/>
        </w:rPr>
        <w:br/>
      </w:r>
      <w:r>
        <w:rPr>
          <w:rFonts w:hint="eastAsia"/>
        </w:rPr>
        <w:t>　　　　二、IC先进封装行业从业人员规模</w:t>
      </w:r>
      <w:r>
        <w:rPr>
          <w:rFonts w:hint="eastAsia"/>
        </w:rPr>
        <w:br/>
      </w:r>
      <w:r>
        <w:rPr>
          <w:rFonts w:hint="eastAsia"/>
        </w:rPr>
        <w:t>　　　　三、IC先进封装行业市场敏感性分析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2019-2024年IC先进封装行业财务能力分析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一、IC先进封装行业盈利能力</w:t>
      </w:r>
      <w:r>
        <w:rPr>
          <w:rFonts w:hint="eastAsia"/>
        </w:rPr>
        <w:br/>
      </w:r>
      <w:r>
        <w:rPr>
          <w:rFonts w:hint="eastAsia"/>
        </w:rPr>
        <w:t>　　　　二、IC先进封装行业偿债能力</w:t>
      </w:r>
      <w:r>
        <w:rPr>
          <w:rFonts w:hint="eastAsia"/>
        </w:rPr>
        <w:br/>
      </w:r>
      <w:r>
        <w:rPr>
          <w:rFonts w:hint="eastAsia"/>
        </w:rPr>
        <w:t>　　　　三、IC先进封装行业营运能力</w:t>
      </w:r>
      <w:r>
        <w:rPr>
          <w:rFonts w:hint="eastAsia"/>
        </w:rPr>
        <w:br/>
      </w:r>
      <w:r>
        <w:rPr>
          <w:rFonts w:hint="eastAsia"/>
        </w:rPr>
        <w:t>　　　　四、IC先进封装行业发展能力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中国IC先进封装行业细分市场调研与机会挖掘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IC先进封装细分市场（一）市场调研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IC先进封装细分市场（二）市场调研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中国IC先进封装行业区域市场调研分析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2019-2024年中国IC先进封装行业重点区域调研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一、重点地区（一）IC先进封装市场规模与特点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二、重点地区（二）IC先进封装市场规模及特点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三、重点地区（三）IC先进封装市场规模及特点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四、重点地区（四）IC先进封装市场规模及特点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不同区域IC先进封装市场的对比与启示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二、IC先进封装市场拓展策略与建议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中国IC先进封装行业的营销渠道与客户分析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IC先进封装行业渠道分析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二、各类渠道对IC先进封装行业的影响</w:t>
      </w:r>
      <w:r>
        <w:rPr>
          <w:rFonts w:hint="eastAsia"/>
        </w:rPr>
        <w:br/>
      </w:r>
      <w:r>
        <w:rPr>
          <w:rFonts w:hint="eastAsia"/>
        </w:rPr>
        <w:t>　　　　三、主要IC先进封装企业渠道策略研究</w:t>
      </w:r>
      <w:r>
        <w:rPr>
          <w:rFonts w:hint="eastAsia"/>
        </w:rPr>
        <w:br/>
      </w:r>
      <w:r>
        <w:rPr>
          <w:rFonts w:hint="eastAsia"/>
        </w:rPr>
        <w:t>　　第二节 IC先进封装行业客户分析与定位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中国IC先进封装行业竞争格局及策略选择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IC先进封装行业总体市场竞争状况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一、IC先进封装行业竞争结构分析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二、IC先进封装企业竞争格局与集中度评估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三、IC先进封装行业SWOT分析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IC先进封装行业重点企业调研分析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IC先进封装企业发展策略分析</w:t>
      </w:r>
      <w:r>
        <w:rPr>
          <w:rFonts w:hint="eastAsia"/>
        </w:rPr>
        <w:br/>
      </w:r>
      <w:r>
        <w:rPr>
          <w:rFonts w:hint="eastAsia"/>
        </w:rPr>
        <w:t>　　第一节 IC先进封装市场与销售策略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IC先进封装品牌战略思考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中国IC先进封装行业发展环境分析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二、IC先进封装行业主管部门、监管体制及相关政策法规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3、IC先进封装行业的主要法律、法规和政策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4、2025年IC先进封装行业法律法规和政策对行业的影响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二、IC先进封装消费者需求分析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一、IC先进封装技术的应用与创新</w:t>
      </w:r>
      <w:r>
        <w:rPr>
          <w:rFonts w:hint="eastAsia"/>
        </w:rPr>
        <w:br/>
      </w:r>
      <w:r>
        <w:rPr>
          <w:rFonts w:hint="eastAsia"/>
        </w:rPr>
        <w:t>　　　　二、IC先进封装行业发展的技术趋势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2025-2031年IC先进封装行业展趋势预测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2025-2031年IC先进封装市场发展前景分析</w:t>
      </w:r>
      <w:r>
        <w:rPr>
          <w:rFonts w:hint="eastAsia"/>
        </w:rPr>
        <w:br/>
      </w:r>
      <w:r>
        <w:rPr>
          <w:rFonts w:hint="eastAsia"/>
        </w:rPr>
        <w:t>　　　　一、IC先进封装市场发展潜力</w:t>
      </w:r>
      <w:r>
        <w:rPr>
          <w:rFonts w:hint="eastAsia"/>
        </w:rPr>
        <w:br/>
      </w:r>
      <w:r>
        <w:rPr>
          <w:rFonts w:hint="eastAsia"/>
        </w:rPr>
        <w:t>　　　　二、IC先进封装市场前景分析</w:t>
      </w:r>
      <w:r>
        <w:rPr>
          <w:rFonts w:hint="eastAsia"/>
        </w:rPr>
        <w:br/>
      </w:r>
      <w:r>
        <w:rPr>
          <w:rFonts w:hint="eastAsia"/>
        </w:rPr>
        <w:t>　　　　三、IC先进封装细分行业发展前景分析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2025-2031年IC先进封装发展趋势预测</w:t>
      </w:r>
      <w:r>
        <w:rPr>
          <w:rFonts w:hint="eastAsia"/>
        </w:rPr>
        <w:br/>
      </w:r>
      <w:r>
        <w:rPr>
          <w:rFonts w:hint="eastAsia"/>
        </w:rPr>
        <w:t>　　　　一、IC先进封装发展趋势预测</w:t>
      </w:r>
      <w:r>
        <w:rPr>
          <w:rFonts w:hint="eastAsia"/>
        </w:rPr>
        <w:br/>
      </w:r>
      <w:r>
        <w:rPr>
          <w:rFonts w:hint="eastAsia"/>
        </w:rPr>
        <w:t>　　　　二、IC先进封装市场规模预测</w:t>
      </w:r>
      <w:r>
        <w:rPr>
          <w:rFonts w:hint="eastAsia"/>
        </w:rPr>
        <w:br/>
      </w:r>
      <w:r>
        <w:rPr>
          <w:rFonts w:hint="eastAsia"/>
        </w:rPr>
        <w:t>　　　　三、IC先进封装细分市场发展趋势预测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未来IC先进封装行业挑战与机遇探讨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一、IC先进封装行业挑战</w:t>
      </w:r>
      <w:r>
        <w:rPr>
          <w:rFonts w:hint="eastAsia"/>
        </w:rPr>
        <w:br/>
      </w:r>
      <w:r>
        <w:rPr>
          <w:rFonts w:hint="eastAsia"/>
        </w:rPr>
        <w:t>　　　　二、IC先进封装行业机遇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IC先进封装行业研究结论及建议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对IC先进封装行业发展的建议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[.中.智.林.]对IC先进封装企业和投资者的建议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IC先进封装行业现状</w:t>
      </w:r>
      <w:r>
        <w:rPr>
          <w:rFonts w:hint="eastAsia"/>
        </w:rPr>
        <w:br/>
      </w:r>
      <w:r>
        <w:rPr>
          <w:rFonts w:hint="eastAsia"/>
        </w:rPr>
        <w:t>　　图表 IC先进封装行业产业链调研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2019-2024年IC先进封装行业市场容量统计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2019-2024年中国IC先进封装行业市场规模情况</w:t>
      </w:r>
      <w:r>
        <w:rPr>
          <w:rFonts w:hint="eastAsia"/>
        </w:rPr>
        <w:br/>
      </w:r>
      <w:r>
        <w:rPr>
          <w:rFonts w:hint="eastAsia"/>
        </w:rPr>
        <w:t>　　图表 IC先进封装行业动态</w:t>
      </w:r>
      <w:r>
        <w:rPr>
          <w:rFonts w:hint="eastAsia"/>
        </w:rPr>
        <w:br/>
      </w:r>
      <w:r>
        <w:rPr>
          <w:rFonts w:hint="eastAsia"/>
        </w:rPr>
        <w:t>　　图表 2019-2024年中国IC先进封装行业销售收入统计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2019-2024年中国IC先进封装行业盈利统计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2019-2024年中国IC先进封装行业利润总额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2019-2024年中国IC先进封装行业企业数量统计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2019-2024年中国IC先进封装行业竞争力分析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2019-2024年中国IC先进封装行业盈利能力分析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2019-2024年中国IC先进封装行业运营能力分析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2019-2024年中国IC先进封装行业偿债能力分析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2019-2024年中国IC先进封装行业发展能力分析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2019-2024年中国IC先进封装行业经营效益分析</w:t>
      </w:r>
      <w:r>
        <w:rPr>
          <w:rFonts w:hint="eastAsia"/>
        </w:rPr>
        <w:br/>
      </w:r>
      <w:r>
        <w:rPr>
          <w:rFonts w:hint="eastAsia"/>
        </w:rPr>
        <w:t>　　图表 IC先进封装行业竞争对手分析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**地区IC先进封装市场规模</w:t>
      </w:r>
      <w:r>
        <w:rPr>
          <w:rFonts w:hint="eastAsia"/>
        </w:rPr>
        <w:br/>
      </w:r>
      <w:r>
        <w:rPr>
          <w:rFonts w:hint="eastAsia"/>
        </w:rPr>
        <w:t>　　图表 **地区IC先进封装行业市场需求</w:t>
      </w:r>
      <w:r>
        <w:rPr>
          <w:rFonts w:hint="eastAsia"/>
        </w:rPr>
        <w:br/>
      </w:r>
      <w:r>
        <w:rPr>
          <w:rFonts w:hint="eastAsia"/>
        </w:rPr>
        <w:t>　　图表 **地区IC先进封装市场调研</w:t>
      </w:r>
      <w:r>
        <w:rPr>
          <w:rFonts w:hint="eastAsia"/>
        </w:rPr>
        <w:br/>
      </w:r>
      <w:r>
        <w:rPr>
          <w:rFonts w:hint="eastAsia"/>
        </w:rPr>
        <w:t>　　图表 **地区IC先进封装行业市场需求分析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**地区IC先进封装市场规模</w:t>
      </w:r>
      <w:r>
        <w:rPr>
          <w:rFonts w:hint="eastAsia"/>
        </w:rPr>
        <w:br/>
      </w:r>
      <w:r>
        <w:rPr>
          <w:rFonts w:hint="eastAsia"/>
        </w:rPr>
        <w:t>　　图表 **地区IC先进封装行业市场需求</w:t>
      </w:r>
      <w:r>
        <w:rPr>
          <w:rFonts w:hint="eastAsia"/>
        </w:rPr>
        <w:br/>
      </w:r>
      <w:r>
        <w:rPr>
          <w:rFonts w:hint="eastAsia"/>
        </w:rPr>
        <w:t>　　图表 **地区IC先进封装市场调研</w:t>
      </w:r>
      <w:r>
        <w:rPr>
          <w:rFonts w:hint="eastAsia"/>
        </w:rPr>
        <w:br/>
      </w:r>
      <w:r>
        <w:rPr>
          <w:rFonts w:hint="eastAsia"/>
        </w:rPr>
        <w:t>　　图表 **地区IC先进封装行业市场需求分析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IC先进封装重点企业（一）基本信息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IC先进封装重点企业（一）经营情况分析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IC先进封装重点企业（一）盈利能力情况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IC先进封装重点企业（一）偿债能力情况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IC先进封装重点企业（一）运营能力情况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IC先进封装重点企业（一）成长能力情况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IC先进封装重点企业（二）基本信息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IC先进封装重点企业（二）经营情况分析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IC先进封装重点企业（二）盈利能力情况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IC先进封装重点企业（二）偿债能力情况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IC先进封装重点企业（二）运营能力情况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IC先进封装重点企业（二）成长能力情况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2025-2031年中国IC先进封装行业信息化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2025-2031年中国IC先进封装行业市场容量预测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2025-2031年中国IC先进封装行业市场规模预测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2025-2031年中国IC先进封装行业风险分析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2025-2031年中国IC先进封装市场前景分析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2025-2031年中国IC先进封装行业发展趋势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9513ccda14134" w:history="1">
        <w:r>
          <w:rPr>
            <w:rStyle w:val="Hyperlink"/>
          </w:rPr>
          <w:t>2025-2031年中国IC先进封装行业研究分析与发展前景报告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9513ccda14134" w:history="1">
        <w:r>
          <w:rPr>
            <w:rStyle w:val="Hyperlink"/>
          </w:rPr>
          <w:t>https://www.20087.com/1/32/ICXianJinFengZhuangFaZhanXianZhuangQianJing.html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a020563284c09" w:history="1">
      <w:r>
        <w:rPr>
          <w:rStyle w:val="Hyperlink"/>
        </w:rPr>
        <w:t>2025-2031年中国IC先进封装行业研究分析与发展前景报告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ICXianJinFengZhuangFaZhanXianZhuangQianJing.html" TargetMode="External" Id="R8199513ccda1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ICXianJinFengZhuangFaZhanXianZhuangQianJing.html" TargetMode="External" Id="Rff6a02056328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2025-02-25T03:14:57Z</dcterms:created>
  <dcterms:modified xsi:type="dcterms:W3CDTF">2025-02-25T04:14:57Z</dcterms:modified>
  <dc:subject>2025-2031年中国IC先进封装行业研究分析与发展前景报告</dc:subject>
  <dc:title>2025-2031年中国IC先进封装行业研究分析与发展前景报告</dc:title>
  <cp:keywords>2025-2031年中国IC先进封装行业研究分析与发展前景报告</cp:keywords>
  <dc:description>2025-2031年中国IC先进封装行业研究分析与发展前景报告</dc:description>
</cp:coreProperties>
</file>