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0b38a625c4a78" w:history="1">
              <w:r>
                <w:rPr>
                  <w:rStyle w:val="Hyperlink"/>
                </w:rPr>
                <w:t>2024-2030年中国LED夜灯市场现状与发展趋势预测报告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0b38a625c4a78" w:history="1">
              <w:r>
                <w:rPr>
                  <w:rStyle w:val="Hyperlink"/>
                </w:rPr>
                <w:t>2024-2030年中国LED夜灯市场现状与发展趋势预测报告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0b38a625c4a78" w:history="1">
                <w:r>
                  <w:rPr>
                    <w:rStyle w:val="Hyperlink"/>
                  </w:rPr>
                  <w:t>https://www.20087.com/1/22/LEDYeDengHangYeQuShi.html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夜灯因其节能、寿命长、光线柔和等特点，已广泛应用于家庭、酒店、医院等场所。目前，LED夜灯设计注重人性化，如加入自动感应、调光功能，以及多样化的设计风格，以满足不同场景和用户需求。同时，随着技术进步，LED光源的光效和显色指数不断提高，为用户提供更舒适的夜间照明体验。</w:t>
      </w:r>
      <w:r>
        <w:rPr>
          <w:rFonts w:hint="eastAsia"/>
        </w:rPr>
        <w:br/>
      </w:r>
      <w:r>
        <w:rPr>
          <w:rFonts w:hint="eastAsia"/>
        </w:rPr>
        <w:t>　　未来，LED夜灯将更加智能，结合物联网技术，实现远程控制、场景联动等智能化功能，提升用户体验。健康照明理念的深入，将促使制造商开发能模拟自然光变化、有益于人体节律调节的智能夜灯。此外，随着环保意识的提升，使用可回收材料和提升能源效率将成为产品设计的重要考量，推动LED夜灯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0b38a625c4a78" w:history="1">
        <w:r>
          <w:rPr>
            <w:rStyle w:val="Hyperlink"/>
          </w:rPr>
          <w:t>2024-2030年中国LED夜灯市场现状与发展趋势预测报告</w:t>
        </w:r>
      </w:hyperlink>
      <w:r>
        <w:rPr>
          <w:rFonts w:hint="eastAsia"/>
        </w:rPr>
        <w:t>》专业、系统地分析了LED夜灯行业现状，包括市场需求、市场规模及价格动态，全面梳理了LED夜灯产业链结构，并对LED夜灯细分市场进行了探究。LED夜灯报告基于详实数据，科学预测了LED夜灯市场发展前景和发展趋势，同时剖析了LED夜灯品牌竞争、市场集中度以及重点企业的市场地位。在识别风险与机遇的基础上，LED夜灯报告提出了针对性的发展策略和建议。LED夜灯报告为LED夜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LED夜灯行业发展概述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一、LED夜灯行业定义及分类</w:t>
      </w:r>
      <w:r>
        <w:rPr>
          <w:rFonts w:hint="eastAsia"/>
        </w:rPr>
        <w:br/>
      </w:r>
      <w:r>
        <w:rPr>
          <w:rFonts w:hint="eastAsia"/>
        </w:rPr>
        <w:t>　　　　二、LED夜灯行业经济特性</w:t>
      </w:r>
      <w:r>
        <w:rPr>
          <w:rFonts w:hint="eastAsia"/>
        </w:rPr>
        <w:br/>
      </w:r>
      <w:r>
        <w:rPr>
          <w:rFonts w:hint="eastAsia"/>
        </w:rPr>
        <w:t>　　　　三、LED夜灯行业产业链简介</w:t>
      </w:r>
      <w:r>
        <w:rPr>
          <w:rFonts w:hint="eastAsia"/>
        </w:rPr>
        <w:br/>
      </w:r>
      <w:r>
        <w:rPr>
          <w:rFonts w:hint="eastAsia"/>
        </w:rPr>
        <w:t>　　第二节 LED夜灯行业发展成熟度</w:t>
      </w:r>
      <w:r>
        <w:rPr>
          <w:rFonts w:hint="eastAsia"/>
        </w:rPr>
        <w:br/>
      </w:r>
      <w:r>
        <w:rPr>
          <w:rFonts w:hint="eastAsia"/>
        </w:rPr>
        <w:t>　　　　一、LED夜灯行业发展周期分析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LED夜灯行业相关产业动态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LED夜灯行业发展环境分析</w:t>
      </w:r>
      <w:r>
        <w:rPr>
          <w:rFonts w:hint="eastAsia"/>
        </w:rPr>
        <w:br/>
      </w:r>
      <w:r>
        <w:rPr>
          <w:rFonts w:hint="eastAsia"/>
        </w:rPr>
        <w:t>　　第一节 LED夜灯行业环境分析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LED夜灯行业相关政策、法规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LED夜灯行业技术发展现状及趋势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当前我国LED夜灯技术发展现状</w:t>
      </w:r>
      <w:r>
        <w:rPr>
          <w:rFonts w:hint="eastAsia"/>
        </w:rPr>
        <w:br/>
      </w:r>
      <w:r>
        <w:rPr>
          <w:rFonts w:hint="eastAsia"/>
        </w:rPr>
        <w:t>　　第二节 中外LED夜灯技术差距及产生差距的主要原因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提高我国LED夜灯技术的对策</w:t>
      </w:r>
      <w:r>
        <w:rPr>
          <w:rFonts w:hint="eastAsia"/>
        </w:rPr>
        <w:br/>
      </w:r>
      <w:r>
        <w:rPr>
          <w:rFonts w:hint="eastAsia"/>
        </w:rPr>
        <w:t>　　第四节 我国LED夜灯产品研发、设计发展趋势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中国LED夜灯市场发展调研</w:t>
      </w:r>
      <w:r>
        <w:rPr>
          <w:rFonts w:hint="eastAsia"/>
        </w:rPr>
        <w:br/>
      </w:r>
      <w:r>
        <w:rPr>
          <w:rFonts w:hint="eastAsia"/>
        </w:rPr>
        <w:t>　　第一节 LED夜灯市场现状分析及预测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一、2018-2023年中国LED夜灯市场规模分析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二、2024-2030年中国LED夜灯市场规模预测</w:t>
      </w:r>
      <w:r>
        <w:rPr>
          <w:rFonts w:hint="eastAsia"/>
        </w:rPr>
        <w:br/>
      </w:r>
      <w:r>
        <w:rPr>
          <w:rFonts w:hint="eastAsia"/>
        </w:rPr>
        <w:t>　　第二节 LED夜灯行业产能分析及预测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一、2018-2023年中国LED夜灯行业产能分析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二、2024-2030年中国LED夜灯行业产能预测</w:t>
      </w:r>
      <w:r>
        <w:rPr>
          <w:rFonts w:hint="eastAsia"/>
        </w:rPr>
        <w:br/>
      </w:r>
      <w:r>
        <w:rPr>
          <w:rFonts w:hint="eastAsia"/>
        </w:rPr>
        <w:t>　　第三节 LED夜灯行业产量分析及预测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一、2018-2023年中国LED夜灯行业产量分析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二、2024-2030年中国LED夜灯行业产量预测</w:t>
      </w:r>
      <w:r>
        <w:rPr>
          <w:rFonts w:hint="eastAsia"/>
        </w:rPr>
        <w:br/>
      </w:r>
      <w:r>
        <w:rPr>
          <w:rFonts w:hint="eastAsia"/>
        </w:rPr>
        <w:t>　　第四节 LED夜灯市场需求分析及预测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一、2018-2023年中国LED夜灯市场需求分析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二、2024-2030年中国LED夜灯市场需求预测</w:t>
      </w:r>
      <w:r>
        <w:rPr>
          <w:rFonts w:hint="eastAsia"/>
        </w:rPr>
        <w:br/>
      </w:r>
      <w:r>
        <w:rPr>
          <w:rFonts w:hint="eastAsia"/>
        </w:rPr>
        <w:t>　　第五节 LED夜灯进出口数据分析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一、2018-2023年中国LED夜灯进出口数据分析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二、2024-2030年国内LED夜灯进出口情况预测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2018-2023年中国LED夜灯行业总体发展状况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中国LED夜灯行业规模情况分析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一、LED夜灯行业单位规模情况分析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二、LED夜灯行业人员规模状况分析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三、LED夜灯行业资产规模状况分析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四、LED夜灯行业市场规模状况分析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五、LED夜灯行业敏感性分析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中国LED夜灯行业财务能力分析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一、LED夜灯行业盈利能力分析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二、LED夜灯行业偿债能力分析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三、LED夜灯行业营运能力分析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四、LED夜灯行业发展能力分析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中国LED夜灯行业重点区域发展分析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一、中国LED夜灯行业重点区域市场结构变化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二、重点地区（一）LED夜灯行业发展分析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三、重点地区（二）LED夜灯行业发展分析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四、重点地区（三）LED夜灯行业发展分析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五、重点地区（四）LED夜灯行业发展分析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六、重点地区（五）LED夜灯行业发展分析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LED夜灯行业产品价格分析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三、主要LED夜灯品牌产品价位分析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五、价格在LED夜灯行业竞争中的重要性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2023年中国LED夜灯行业上下游行业发展分析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LED夜灯上游行业分析</w:t>
      </w:r>
      <w:r>
        <w:rPr>
          <w:rFonts w:hint="eastAsia"/>
        </w:rPr>
        <w:br/>
      </w:r>
      <w:r>
        <w:rPr>
          <w:rFonts w:hint="eastAsia"/>
        </w:rPr>
        <w:t>　　　　一、LED夜灯产品成本构成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四、上游供给对LED夜灯行业的影响</w:t>
      </w:r>
      <w:r>
        <w:rPr>
          <w:rFonts w:hint="eastAsia"/>
        </w:rPr>
        <w:br/>
      </w:r>
      <w:r>
        <w:rPr>
          <w:rFonts w:hint="eastAsia"/>
        </w:rPr>
        <w:t>　　第二节 LED夜灯下游行业分析</w:t>
      </w:r>
      <w:r>
        <w:rPr>
          <w:rFonts w:hint="eastAsia"/>
        </w:rPr>
        <w:br/>
      </w:r>
      <w:r>
        <w:rPr>
          <w:rFonts w:hint="eastAsia"/>
        </w:rPr>
        <w:t>　　　　一、LED夜灯下游行业分布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四、下游需求对LED夜灯行业的影响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2023年中国LED夜灯产业市场竞争格局分析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2023年中国LED夜灯产业竞争现状分析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一、LED夜灯竞争力分析</w:t>
      </w:r>
      <w:r>
        <w:rPr>
          <w:rFonts w:hint="eastAsia"/>
        </w:rPr>
        <w:br/>
      </w:r>
      <w:r>
        <w:rPr>
          <w:rFonts w:hint="eastAsia"/>
        </w:rPr>
        <w:t>　　　　二、LED夜灯技术竞争分析</w:t>
      </w:r>
      <w:r>
        <w:rPr>
          <w:rFonts w:hint="eastAsia"/>
        </w:rPr>
        <w:br/>
      </w:r>
      <w:r>
        <w:rPr>
          <w:rFonts w:hint="eastAsia"/>
        </w:rPr>
        <w:t>　　　　三、LED夜灯价格竞争分析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2023年中国LED夜灯产业集中度分析</w:t>
      </w:r>
      <w:r>
        <w:rPr>
          <w:rFonts w:hint="eastAsia"/>
        </w:rPr>
        <w:br/>
      </w:r>
      <w:r>
        <w:rPr>
          <w:rFonts w:hint="eastAsia"/>
        </w:rPr>
        <w:t>　　　　一、LED夜灯市场集中度分析</w:t>
      </w:r>
      <w:r>
        <w:rPr>
          <w:rFonts w:hint="eastAsia"/>
        </w:rPr>
        <w:br/>
      </w:r>
      <w:r>
        <w:rPr>
          <w:rFonts w:hint="eastAsia"/>
        </w:rPr>
        <w:t>　　　　二、LED夜灯企业集中度分析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2024-2030年提高LED夜灯企业竞争力的策略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LED夜灯行业投资风险预警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2023年影响LED夜灯行业发展的主要因素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一、影响LED夜灯行业运行的有利因素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二、影响LED夜灯行业运行的稳定因素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三、影响LED夜灯行业运行的不利因素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四、我国LED夜灯行业发展面临的挑战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五、我国LED夜灯行业发展面临的机遇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对LED夜灯行业投资风险预警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一、2024-2030年LED夜灯行业市场风险及控制策略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二、2024-2030年LED夜灯行业政策风险及控制策略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三、2024-2030年LED夜灯行业经营风险及控制策略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四、2024-2030年LED夜灯同业竞争风险及控制策略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五、2024-2030年LED夜灯行业其他风险及控制策略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LED夜灯行业发展趋势与投资规划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2024-2030年LED夜灯市场发展潜力分析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2024-2030年LED夜灯行业发展趋势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2024-2030年LED夜灯行业投资前景研究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中智林:－对我国LED夜灯品牌的战略思考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二、LED夜灯实施品牌战略的意义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三、LED夜灯企业品牌的现状分析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四、我国LED夜灯企业的品牌战略</w:t>
      </w:r>
      <w:r>
        <w:rPr>
          <w:rFonts w:hint="eastAsia"/>
        </w:rPr>
        <w:br/>
      </w:r>
      <w:r>
        <w:rPr>
          <w:rFonts w:hint="eastAsia"/>
        </w:rPr>
        <w:t>　　　　五、LED夜灯品牌战略管理的策略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2018-2023年中国LED夜灯市场规模及增长情况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2018-2023年中国LED夜灯行业产量及增长趋势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2024-2030年中国LED夜灯行业产量预测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2018-2023年中国LED夜灯行业市场需求及增长情况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2024-2030年中国LED夜灯行业市场需求预测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2018-2023年中国LED夜灯行业利润及增长情况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**地区LED夜灯行业市场需求情况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2018-2023年中国LED夜灯行业出口情况分析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2018-2023年中国LED夜灯行业产品市场价格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2024-2030年中国LED夜灯行业产品市场价格走势预测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LED夜灯重点企业经营情况分析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LED夜灯重点企业经营情况分析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2024-2030年中国LED夜灯市场规模预测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2024-2030年中国LED夜灯行业利润预测</w:t>
      </w:r>
      <w:r>
        <w:rPr>
          <w:rFonts w:hint="eastAsia"/>
        </w:rPr>
        <w:br/>
      </w:r>
      <w:r>
        <w:rPr>
          <w:rFonts w:hint="eastAsia"/>
        </w:rPr>
        <w:t>　　图表 2024年LED夜灯行业壁垒</w:t>
      </w:r>
      <w:r>
        <w:rPr>
          <w:rFonts w:hint="eastAsia"/>
        </w:rPr>
        <w:br/>
      </w:r>
      <w:r>
        <w:rPr>
          <w:rFonts w:hint="eastAsia"/>
        </w:rPr>
        <w:t>　　图表 2024年LED夜灯市场前景分析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2024-2030年中国LED夜灯市场需求预测</w:t>
      </w:r>
      <w:r>
        <w:rPr>
          <w:rFonts w:hint="eastAsia"/>
        </w:rPr>
        <w:br/>
      </w:r>
      <w:r>
        <w:rPr>
          <w:rFonts w:hint="eastAsia"/>
        </w:rPr>
        <w:t>　　图表 2024年LED夜灯发展趋势预测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0b38a625c4a78" w:history="1">
        <w:r>
          <w:rPr>
            <w:rStyle w:val="Hyperlink"/>
          </w:rPr>
          <w:t>2024-2030年中国LED夜灯市场现状与发展趋势预测报告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0b38a625c4a78" w:history="1">
        <w:r>
          <w:rPr>
            <w:rStyle w:val="Hyperlink"/>
          </w:rPr>
          <w:t>https://www.20087.com/1/22/LEDYeDengHangYeQuShi.html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b6d5d6a7647b7" w:history="1">
      <w:r>
        <w:rPr>
          <w:rStyle w:val="Hyperlink"/>
        </w:rPr>
        <w:t>2024-2030年中国LED夜灯市场现状与发展趋势预测报告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EDYeDengHangYeQuShi.html" TargetMode="External" Id="R3970b38a625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EDYeDengHangYeQuShi.html" TargetMode="External" Id="R75cb6d5d6a76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2023-12-12T23:09:11Z</dcterms:created>
  <dcterms:modified xsi:type="dcterms:W3CDTF">2023-12-13T00:09:11Z</dcterms:modified>
  <dc:subject>2024-2030年中国LED夜灯市场现状与发展趋势预测报告</dc:subject>
  <dc:title>2024-2030年中国LED夜灯市场现状与发展趋势预测报告</dc:title>
  <cp:keywords>2024-2030年中国LED夜灯市场现状与发展趋势预测报告</cp:keywords>
  <dc:description>2024-2030年中国LED夜灯市场现状与发展趋势预测报告</dc:description>
</cp:coreProperties>
</file>