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cd1f27303a42d5" w:history="1">
              <w:r>
                <w:rPr>
                  <w:rStyle w:val="Hyperlink"/>
                </w:rPr>
                <w:t>2025-2031年中国P 型晶硅电池市场现状调研与发展前景趋势分析报告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cd1f27303a42d5" w:history="1">
              <w:r>
                <w:rPr>
                  <w:rStyle w:val="Hyperlink"/>
                </w:rPr>
                <w:t>2025-2031年中国P 型晶硅电池市场现状调研与发展前景趋势分析报告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5631721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cd1f27303a42d5" w:history="1">
                <w:r>
                  <w:rPr>
                    <w:rStyle w:val="Hyperlink"/>
                  </w:rPr>
                  <w:t>https://www.20087.com/1/72/P-XingJingGuiDianChiShiChangXianZhuangHeQianJing.html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 型晶硅电池是光伏产业长期主导的技术路线，当前在全球光伏组件市场中仍占据重要份额。该电池以硼掺杂的P型硅片为基底，通过扩散磷形成PN结，具有工艺成熟、成本可控及与现有产线高度兼容等优势。主流P型电池包括传统Al-BSF（铝背场）与PERC（钝化发射极和背面接触）结构，其中PERC技术通过背面钝化层显著提升光电转换效率，已成为过去十年的行业标准。制造端，P型晶硅电池依托成熟的丝网印刷、烧结与测试分选工艺，实现大规模稳定量产。然而，P型电池在光致衰减（LID）与效率提升天花板方面存在固有局限，尤其在N型技术快速发展的背景下，其技术迭代空间日益受限。</w:t>
      </w:r>
      <w:r>
        <w:rPr>
          <w:rFonts w:hint="eastAsia"/>
        </w:rPr>
        <w:br/>
      </w:r>
      <w:r>
        <w:rPr>
          <w:rFonts w:hint="eastAsia"/>
        </w:rPr>
        <w:t>　　未来，P 型晶硅电池将逐步从主流技术向成本敏感型市场过渡，并通过工艺优化延长生命周期。先进PERC+技术如SE（选择性发射极）、多主栅及激光辅助烧结将持续挖掘效率潜力，缩小与N型电池的性能差距。在制造端，P型产线将通过智能化升级提升良率与能耗控制，巩固其在分布式光伏与新兴市场的经济性优势。然而，随着TOPCon、HJT等N型技术成本下降，P型晶硅电池的市场份额将趋于收缩，更多聚焦于对初始投资敏感、效率要求适中的应用场景。长期来看，P型晶硅电池虽难再引领技术前沿，但凭借成熟的供应链与稳定的性能表现，仍将在全球能源转型中发挥基础性作用，直至被更高性价比的下一代技术全面替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cd1f27303a42d5" w:history="1">
        <w:r>
          <w:rPr>
            <w:rStyle w:val="Hyperlink"/>
          </w:rPr>
          <w:t>2025-2031年中国P 型晶硅电池市场现状调研与发展前景趋势分析报告</w:t>
        </w:r>
      </w:hyperlink>
      <w:r>
        <w:rPr>
          <w:rFonts w:hint="eastAsia"/>
        </w:rPr>
        <w:t>》系统分析了P 型晶硅电池行业的市场规模、市场需求及价格波动，深入探讨了P 型晶硅电池产业链关键环节及各细分市场特点。报告基于权威数据，科学预测了P 型晶硅电池市场前景与发展趋势，同时评估了P 型晶硅电池重点企业的经营状况，包括品牌影响力、市场集中度及竞争格局。通过SWOT分析，报告揭示了P 型晶硅电池行业面临的风险与机遇，为P 型晶硅电池行业内企业、投资机构及政府部门提供了专业的战略制定依据与风险规避建议，是把握市场动态、优化决策的重要参考工具。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 型晶硅电池行业概述</w:t>
      </w:r>
      <w:r>
        <w:rPr>
          <w:rFonts w:hint="eastAsia"/>
        </w:rPr>
        <w:br/>
      </w:r>
      <w:r>
        <w:rPr>
          <w:rFonts w:hint="eastAsia"/>
        </w:rPr>
        <w:t>　　第一节 P 型晶硅电池定义与分类</w:t>
      </w:r>
      <w:r>
        <w:rPr>
          <w:rFonts w:hint="eastAsia"/>
        </w:rPr>
        <w:br/>
      </w:r>
      <w:r>
        <w:rPr>
          <w:rFonts w:hint="eastAsia"/>
        </w:rPr>
        <w:t>　　第二节 P 型晶硅电池应用领域</w:t>
      </w:r>
      <w:r>
        <w:rPr>
          <w:rFonts w:hint="eastAsia"/>
        </w:rPr>
        <w:br/>
      </w:r>
      <w:r>
        <w:rPr>
          <w:rFonts w:hint="eastAsia"/>
        </w:rPr>
        <w:t>　　第三节 P 型晶硅电池行业经济指标分析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一、P 型晶硅电池行业赢利性评估</w:t>
      </w:r>
      <w:r>
        <w:rPr>
          <w:rFonts w:hint="eastAsia"/>
        </w:rPr>
        <w:br/>
      </w:r>
      <w:r>
        <w:rPr>
          <w:rFonts w:hint="eastAsia"/>
        </w:rPr>
        <w:t>　　　　二、P 型晶硅电池行业成长速度分析</w:t>
      </w:r>
      <w:r>
        <w:rPr>
          <w:rFonts w:hint="eastAsia"/>
        </w:rPr>
        <w:br/>
      </w:r>
      <w:r>
        <w:rPr>
          <w:rFonts w:hint="eastAsia"/>
        </w:rPr>
        <w:t>　　　　三、P 型晶硅电池附加值提升空间探讨</w:t>
      </w:r>
      <w:r>
        <w:rPr>
          <w:rFonts w:hint="eastAsia"/>
        </w:rPr>
        <w:br/>
      </w:r>
      <w:r>
        <w:rPr>
          <w:rFonts w:hint="eastAsia"/>
        </w:rPr>
        <w:t>　　　　四、P 型晶硅电池行业进入壁垒分析</w:t>
      </w:r>
      <w:r>
        <w:rPr>
          <w:rFonts w:hint="eastAsia"/>
        </w:rPr>
        <w:br/>
      </w:r>
      <w:r>
        <w:rPr>
          <w:rFonts w:hint="eastAsia"/>
        </w:rPr>
        <w:t>　　　　五、P 型晶硅电池行业风险性评估</w:t>
      </w:r>
      <w:r>
        <w:rPr>
          <w:rFonts w:hint="eastAsia"/>
        </w:rPr>
        <w:br/>
      </w:r>
      <w:r>
        <w:rPr>
          <w:rFonts w:hint="eastAsia"/>
        </w:rPr>
        <w:t>　　　　六、P 型晶硅电池行业周期性分析</w:t>
      </w:r>
      <w:r>
        <w:rPr>
          <w:rFonts w:hint="eastAsia"/>
        </w:rPr>
        <w:br/>
      </w:r>
      <w:r>
        <w:rPr>
          <w:rFonts w:hint="eastAsia"/>
        </w:rPr>
        <w:t>　　　　七、P 型晶硅电池行业竞争程度指标</w:t>
      </w:r>
      <w:r>
        <w:rPr>
          <w:rFonts w:hint="eastAsia"/>
        </w:rPr>
        <w:br/>
      </w:r>
      <w:r>
        <w:rPr>
          <w:rFonts w:hint="eastAsia"/>
        </w:rPr>
        <w:t>　　　　八、P 型晶硅电池行业成熟度综合分析</w:t>
      </w:r>
      <w:r>
        <w:rPr>
          <w:rFonts w:hint="eastAsia"/>
        </w:rPr>
        <w:br/>
      </w:r>
      <w:r>
        <w:rPr>
          <w:rFonts w:hint="eastAsia"/>
        </w:rPr>
        <w:t>　　第四节 P 型晶硅电池产业链及经营模式分析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 型晶硅电池销售模式与渠道策略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 型晶硅电池市场发展分析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2024-2025年全球P 型晶硅电池行业发展分析</w:t>
      </w:r>
      <w:r>
        <w:rPr>
          <w:rFonts w:hint="eastAsia"/>
        </w:rPr>
        <w:br/>
      </w:r>
      <w:r>
        <w:rPr>
          <w:rFonts w:hint="eastAsia"/>
        </w:rPr>
        <w:t>　　　　一、全球P 型晶硅电池行业市场规模与趋势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 型晶硅电池行业发展特点</w:t>
      </w:r>
      <w:r>
        <w:rPr>
          <w:rFonts w:hint="eastAsia"/>
        </w:rPr>
        <w:br/>
      </w:r>
      <w:r>
        <w:rPr>
          <w:rFonts w:hint="eastAsia"/>
        </w:rPr>
        <w:t>　　　　三、全球P 型晶硅电池行业竞争格局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 型晶硅电池市场分析</w:t>
      </w:r>
      <w:r>
        <w:rPr>
          <w:rFonts w:hint="eastAsia"/>
        </w:rPr>
        <w:br/>
      </w:r>
      <w:r>
        <w:rPr>
          <w:rFonts w:hint="eastAsia"/>
        </w:rPr>
        <w:t>　　第三节 2025-2031年全球P 型晶硅电池行业发展趋势与前景预测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 型晶硅电池行业发展趋势</w:t>
      </w:r>
      <w:r>
        <w:rPr>
          <w:rFonts w:hint="eastAsia"/>
        </w:rPr>
        <w:br/>
      </w:r>
      <w:r>
        <w:rPr>
          <w:rFonts w:hint="eastAsia"/>
        </w:rPr>
        <w:t>　　　　二、P 型晶硅电池行业发展潜力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 型晶硅电池行业市场分析</w:t>
      </w:r>
      <w:r>
        <w:rPr>
          <w:rFonts w:hint="eastAsia"/>
        </w:rPr>
        <w:br/>
      </w:r>
      <w:r>
        <w:rPr>
          <w:rFonts w:hint="eastAsia"/>
        </w:rPr>
        <w:t>　　第一节 2024-2025年P 型晶硅电池产能与投资动态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一、国内P 型晶硅电池产能现状与利用效率</w:t>
      </w:r>
      <w:r>
        <w:rPr>
          <w:rFonts w:hint="eastAsia"/>
        </w:rPr>
        <w:br/>
      </w:r>
      <w:r>
        <w:rPr>
          <w:rFonts w:hint="eastAsia"/>
        </w:rPr>
        <w:t>　　　　二、P 型晶硅电池产能扩张与投资动态分析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2025-2031年P 型晶硅电池行业产量统计与趋势预测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 型晶硅电池行业产量与增长趋势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1、2019-2024年P 型晶硅电池产量及增长趋势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 型晶硅电池细分产品产量及份额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二、P 型晶硅电池产量影响因素分析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三、2025-2031年P 型晶硅电池产量预测</w:t>
      </w:r>
      <w:r>
        <w:rPr>
          <w:rFonts w:hint="eastAsia"/>
        </w:rPr>
        <w:br/>
      </w:r>
      <w:r>
        <w:rPr>
          <w:rFonts w:hint="eastAsia"/>
        </w:rPr>
        <w:t>　　第三节 2025-2031年P 型晶硅电池市场需求与销售分析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 型晶硅电池行业需求现状</w:t>
      </w:r>
      <w:r>
        <w:rPr>
          <w:rFonts w:hint="eastAsia"/>
        </w:rPr>
        <w:br/>
      </w:r>
      <w:r>
        <w:rPr>
          <w:rFonts w:hint="eastAsia"/>
        </w:rPr>
        <w:t>　　　　二、P 型晶硅电池客户群体与需求特点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 型晶硅电池行业销售规模分析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 型晶硅电池市场增长潜力与规模预测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 型晶硅电池行业技术发展现状及趋势分析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 型晶硅电池行业技术发展现状分析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 型晶硅电池行业技术差距分析及差距形成的主要原因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P 型晶硅电池行业技术发展方向、趋势预测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 型晶硅电池行业技术能力策略建议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 型晶硅电池细分市场分析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 型晶硅电池主要细分产品市场现状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 型晶硅电池价格机制与竞争策略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 型晶硅电池市场价格走势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 型晶硅电池定价策略与方法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 型晶硅电池价格竞争态势与趋势预测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 型晶硅电池行业重点区域市场研究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 型晶硅电池市场发展概况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 型晶硅电池市场需求规模情况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 型晶硅电池行业发展潜力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 型晶硅电池市场需求规模情况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 型晶硅电池行业发展潜力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 型晶硅电池市场需求规模情况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 型晶硅电池行业发展潜力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 型晶硅电池市场需求规模情况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 型晶硅电池行业发展潜力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 型晶硅电池市场需求规模情况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 型晶硅电池行业发展潜力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 型晶硅电池行业进出口情况分析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P 型晶硅电池行业进口规模与来源分析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一、2019-2024年P 型晶硅电池进口规模分析</w:t>
      </w:r>
      <w:r>
        <w:rPr>
          <w:rFonts w:hint="eastAsia"/>
        </w:rPr>
        <w:br/>
      </w:r>
      <w:r>
        <w:rPr>
          <w:rFonts w:hint="eastAsia"/>
        </w:rPr>
        <w:t>　　　　二、P 型晶硅电池主要进口来源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 型晶硅电池行业出口规模与目的地分析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一、2019-2024年P 型晶硅电池出口规模分析</w:t>
      </w:r>
      <w:r>
        <w:rPr>
          <w:rFonts w:hint="eastAsia"/>
        </w:rPr>
        <w:br/>
      </w:r>
      <w:r>
        <w:rPr>
          <w:rFonts w:hint="eastAsia"/>
        </w:rPr>
        <w:t>　　　　二、P 型晶硅电池主要出口目的地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 型晶硅电池总体规模与财务指标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 型晶硅电池行业总体规模分析</w:t>
      </w:r>
      <w:r>
        <w:rPr>
          <w:rFonts w:hint="eastAsia"/>
        </w:rPr>
        <w:br/>
      </w:r>
      <w:r>
        <w:rPr>
          <w:rFonts w:hint="eastAsia"/>
        </w:rPr>
        <w:t>　　　　一、P 型晶硅电池企业数量与结构</w:t>
      </w:r>
      <w:r>
        <w:rPr>
          <w:rFonts w:hint="eastAsia"/>
        </w:rPr>
        <w:br/>
      </w:r>
      <w:r>
        <w:rPr>
          <w:rFonts w:hint="eastAsia"/>
        </w:rPr>
        <w:t>　　　　二、P 型晶硅电池从业人员规模</w:t>
      </w:r>
      <w:r>
        <w:rPr>
          <w:rFonts w:hint="eastAsia"/>
        </w:rPr>
        <w:br/>
      </w:r>
      <w:r>
        <w:rPr>
          <w:rFonts w:hint="eastAsia"/>
        </w:rPr>
        <w:t>　　　　三、P 型晶硅电池行业资产状况</w:t>
      </w:r>
      <w:r>
        <w:rPr>
          <w:rFonts w:hint="eastAsia"/>
        </w:rPr>
        <w:br/>
      </w:r>
      <w:r>
        <w:rPr>
          <w:rFonts w:hint="eastAsia"/>
        </w:rPr>
        <w:t>　　第二节 中国P 型晶硅电池行业财务指标总体分析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 型晶硅电池行业重点企业经营状况分析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 型晶硅电池重点企业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 型晶硅电池领先企业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 型晶硅电池标杆企业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 型晶硅电池代表企业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 型晶硅电池龙头企业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 型晶硅电池重点企业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 型晶硅电池行业竞争格局分析</w:t>
      </w:r>
      <w:r>
        <w:rPr>
          <w:rFonts w:hint="eastAsia"/>
        </w:rPr>
        <w:br/>
      </w:r>
      <w:r>
        <w:rPr>
          <w:rFonts w:hint="eastAsia"/>
        </w:rPr>
        <w:t>　　第一节 P 型晶硅电池行业竞争格局总览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 型晶硅电池行业竞争力分析</w:t>
      </w:r>
      <w:r>
        <w:rPr>
          <w:rFonts w:hint="eastAsia"/>
        </w:rPr>
        <w:br/>
      </w:r>
      <w:r>
        <w:rPr>
          <w:rFonts w:hint="eastAsia"/>
        </w:rPr>
        <w:t>　　　　一、P 型晶硅电池供应商议价能力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 型晶硅电池替代品威胁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2019-2024年P 型晶硅电池行业企业并购活动分析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 型晶硅电池行业会展与招投标活动分析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 型晶硅电池行业会展活动及其市场影响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 型晶硅电池企业发展策略分析</w:t>
      </w:r>
      <w:r>
        <w:rPr>
          <w:rFonts w:hint="eastAsia"/>
        </w:rPr>
        <w:br/>
      </w:r>
      <w:r>
        <w:rPr>
          <w:rFonts w:hint="eastAsia"/>
        </w:rPr>
        <w:t>　　第一节 P 型晶硅电池市场策略分析</w:t>
      </w:r>
      <w:r>
        <w:rPr>
          <w:rFonts w:hint="eastAsia"/>
        </w:rPr>
        <w:br/>
      </w:r>
      <w:r>
        <w:rPr>
          <w:rFonts w:hint="eastAsia"/>
        </w:rPr>
        <w:t>　　　　一、P 型晶硅电池市场定位与拓展策略</w:t>
      </w:r>
      <w:r>
        <w:rPr>
          <w:rFonts w:hint="eastAsia"/>
        </w:rPr>
        <w:br/>
      </w:r>
      <w:r>
        <w:rPr>
          <w:rFonts w:hint="eastAsia"/>
        </w:rPr>
        <w:t>　　　　二、P 型晶硅电池市场细分与目标客户</w:t>
      </w:r>
      <w:r>
        <w:rPr>
          <w:rFonts w:hint="eastAsia"/>
        </w:rPr>
        <w:br/>
      </w:r>
      <w:r>
        <w:rPr>
          <w:rFonts w:hint="eastAsia"/>
        </w:rPr>
        <w:t>　　第二节 P 型晶硅电池销售策略分析</w:t>
      </w:r>
      <w:r>
        <w:rPr>
          <w:rFonts w:hint="eastAsia"/>
        </w:rPr>
        <w:br/>
      </w:r>
      <w:r>
        <w:rPr>
          <w:rFonts w:hint="eastAsia"/>
        </w:rPr>
        <w:t>　　　　一、P 型晶硅电池销售渠道与网络建设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 型晶硅电池企业竞争力建议</w:t>
      </w:r>
      <w:r>
        <w:rPr>
          <w:rFonts w:hint="eastAsia"/>
        </w:rPr>
        <w:br/>
      </w:r>
      <w:r>
        <w:rPr>
          <w:rFonts w:hint="eastAsia"/>
        </w:rPr>
        <w:t>　　　　一、P 型晶硅电池技术创新与管理优化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 型晶硅电池品牌战略思考</w:t>
      </w:r>
      <w:r>
        <w:rPr>
          <w:rFonts w:hint="eastAsia"/>
        </w:rPr>
        <w:br/>
      </w:r>
      <w:r>
        <w:rPr>
          <w:rFonts w:hint="eastAsia"/>
        </w:rPr>
        <w:t>　　　　一、P 型晶硅电池品牌建设与维护</w:t>
      </w:r>
      <w:r>
        <w:rPr>
          <w:rFonts w:hint="eastAsia"/>
        </w:rPr>
        <w:br/>
      </w:r>
      <w:r>
        <w:rPr>
          <w:rFonts w:hint="eastAsia"/>
        </w:rPr>
        <w:t>　　　　二、P 型晶硅电池品牌影响力与市场竞争力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 型晶硅电池行业风险与对策</w:t>
      </w:r>
      <w:r>
        <w:rPr>
          <w:rFonts w:hint="eastAsia"/>
        </w:rPr>
        <w:br/>
      </w:r>
      <w:r>
        <w:rPr>
          <w:rFonts w:hint="eastAsia"/>
        </w:rPr>
        <w:t>　　第一节 P 型晶硅电池行业SWOT分析</w:t>
      </w:r>
      <w:r>
        <w:rPr>
          <w:rFonts w:hint="eastAsia"/>
        </w:rPr>
        <w:br/>
      </w:r>
      <w:r>
        <w:rPr>
          <w:rFonts w:hint="eastAsia"/>
        </w:rPr>
        <w:t>　　　　一、P 型晶硅电池行业优势分析</w:t>
      </w:r>
      <w:r>
        <w:rPr>
          <w:rFonts w:hint="eastAsia"/>
        </w:rPr>
        <w:br/>
      </w:r>
      <w:r>
        <w:rPr>
          <w:rFonts w:hint="eastAsia"/>
        </w:rPr>
        <w:t>　　　　二、P 型晶硅电池行业劣势分析</w:t>
      </w:r>
      <w:r>
        <w:rPr>
          <w:rFonts w:hint="eastAsia"/>
        </w:rPr>
        <w:br/>
      </w:r>
      <w:r>
        <w:rPr>
          <w:rFonts w:hint="eastAsia"/>
        </w:rPr>
        <w:t>　　　　三、P 型晶硅电池市场机会探索</w:t>
      </w:r>
      <w:r>
        <w:rPr>
          <w:rFonts w:hint="eastAsia"/>
        </w:rPr>
        <w:br/>
      </w:r>
      <w:r>
        <w:rPr>
          <w:rFonts w:hint="eastAsia"/>
        </w:rPr>
        <w:t>　　　　四、P 型晶硅电池市场威胁评估</w:t>
      </w:r>
      <w:r>
        <w:rPr>
          <w:rFonts w:hint="eastAsia"/>
        </w:rPr>
        <w:br/>
      </w:r>
      <w:r>
        <w:rPr>
          <w:rFonts w:hint="eastAsia"/>
        </w:rPr>
        <w:t>　　第二节 P 型晶硅电池行业风险及对策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 型晶硅电池行业前景与发展趋势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P 型晶硅电池行业发展环境分析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2025-2031年P 型晶硅电池行业发展趋势与方向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一、P 型晶硅电池行业发展方向预测</w:t>
      </w:r>
      <w:r>
        <w:rPr>
          <w:rFonts w:hint="eastAsia"/>
        </w:rPr>
        <w:br/>
      </w:r>
      <w:r>
        <w:rPr>
          <w:rFonts w:hint="eastAsia"/>
        </w:rPr>
        <w:t>　　　　二、P 型晶硅电池发展趋势分析</w:t>
      </w:r>
      <w:r>
        <w:rPr>
          <w:rFonts w:hint="eastAsia"/>
        </w:rPr>
        <w:br/>
      </w:r>
      <w:r>
        <w:rPr>
          <w:rFonts w:hint="eastAsia"/>
        </w:rPr>
        <w:t>　　第三节 2025-2031年P 型晶硅电池行业发展潜力与机遇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一、P 型晶硅电池市场发展潜力评估</w:t>
      </w:r>
      <w:r>
        <w:rPr>
          <w:rFonts w:hint="eastAsia"/>
        </w:rPr>
        <w:br/>
      </w:r>
      <w:r>
        <w:rPr>
          <w:rFonts w:hint="eastAsia"/>
        </w:rPr>
        <w:t>　　　　二、P 型晶硅电池新兴市场与机遇探索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 型晶硅电池行业研究结论与建议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中智:林:－P 型晶硅电池行业发展建议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 型晶硅电池行业历程</w:t>
      </w:r>
      <w:r>
        <w:rPr>
          <w:rFonts w:hint="eastAsia"/>
        </w:rPr>
        <w:br/>
      </w:r>
      <w:r>
        <w:rPr>
          <w:rFonts w:hint="eastAsia"/>
        </w:rPr>
        <w:t>　　图表 P 型晶硅电池行业生命周期</w:t>
      </w:r>
      <w:r>
        <w:rPr>
          <w:rFonts w:hint="eastAsia"/>
        </w:rPr>
        <w:br/>
      </w:r>
      <w:r>
        <w:rPr>
          <w:rFonts w:hint="eastAsia"/>
        </w:rPr>
        <w:t>　　图表 P 型晶硅电池行业产业链分析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 型晶硅电池行业市场规模及增长情况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 型晶硅电池行业市场容量分析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 型晶硅电池行业产能统计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 型晶硅电池行业产量及增长趋势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 型晶硅电池市场需求量及增速统计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2024年中国P 型晶硅电池行业需求领域分布格局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 型晶硅电池行业销售收入分析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 型晶硅电池行业盈利情况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 型晶硅电池行业利润总额统计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 型晶硅电池进口数量分析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 型晶硅电池进口金额分析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 型晶硅电池出口数量分析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 型晶硅电池出口金额分析</w:t>
      </w:r>
      <w:r>
        <w:rPr>
          <w:rFonts w:hint="eastAsia"/>
        </w:rPr>
        <w:br/>
      </w:r>
      <w:r>
        <w:rPr>
          <w:rFonts w:hint="eastAsia"/>
        </w:rPr>
        <w:t>　　图表 2024年中国P 型晶硅电池进口国家及地区分析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2024年中国P 型晶硅电池出口国家及地区分析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 型晶硅电池行业企业数量情况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 型晶硅电池行业企业平均规模情况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 型晶硅电池市场规模及增长情况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 型晶硅电池行业市场需求情况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**地区P 型晶硅电池市场规模及增长情况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 型晶硅电池行业市场需求情况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**地区P 型晶硅电池市场规模及增长情况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 型晶硅电池行业市场需求情况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**地区P 型晶硅电池市场规模及增长情况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 型晶硅电池行业市场需求情况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 型晶硅电池重点企业（一）基本信息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P 型晶硅电池重点企业（一）经营情况分析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 型晶硅电池重点企业（一）主要经济指标情况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 型晶硅电池重点企业（一）盈利能力情况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 型晶硅电池重点企业（一）偿债能力情况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 型晶硅电池重点企业（一）运营能力情况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 型晶硅电池重点企业（一）成长能力情况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 型晶硅电池重点企业（二）基本信息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P 型晶硅电池重点企业（二）经营情况分析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 型晶硅电池重点企业（二）主要经济指标情况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 型晶硅电池重点企业（二）盈利能力情况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 型晶硅电池重点企业（二）偿债能力情况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 型晶硅电池重点企业（二）运营能力情况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 型晶硅电池重点企业（二）成长能力情况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 型晶硅电池重点企业（三）基本信息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P 型晶硅电池重点企业（三）经营情况分析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 型晶硅电池重点企业（三）主要经济指标情况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 型晶硅电池重点企业（三）盈利能力情况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 型晶硅电池重点企业（三）偿债能力情况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 型晶硅电池重点企业（三）运营能力情况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 型晶硅电池重点企业（三）成长能力情况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 型晶硅电池行业产能预测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 型晶硅电池行业产量预测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 型晶硅电池市场需求量预测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 型晶硅电池行业供需平衡预测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 型晶硅电池行业市场容量预测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 型晶硅电池行业市场规模预测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2025年中国P 型晶硅电池市场前景分析</w:t>
      </w:r>
      <w:r>
        <w:rPr>
          <w:rFonts w:hint="eastAsia"/>
        </w:rPr>
        <w:br/>
      </w:r>
      <w:r>
        <w:rPr>
          <w:rFonts w:hint="eastAsia"/>
        </w:rPr>
        <w:t>　　图表 2025年中国P 型晶硅电池发展趋势预测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cd1f27303a42d5" w:history="1">
        <w:r>
          <w:rPr>
            <w:rStyle w:val="Hyperlink"/>
          </w:rPr>
          <w:t>2025-2031年中国P 型晶硅电池市场现状调研与发展前景趋势分析报告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5631721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cd1f27303a42d5" w:history="1">
        <w:r>
          <w:rPr>
            <w:rStyle w:val="Hyperlink"/>
          </w:rPr>
          <w:t>https://www.20087.com/1/72/P-XingJingGuiDianChiShiChangXianZhuangHeQianJing.html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热点：多晶硅电池、p型晶硅电池和n型晶硅电池区别、碳化硅电池的优缺点、晶硅perc电池、单晶硅电池和多晶硅电池的区别、晶体硅电池、晶硅太阳能电池、常用晶硅电池片尺寸、硅晶电池的用处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be1db9707c43ff" w:history="1">
      <w:r>
        <w:rPr>
          <w:rStyle w:val="Hyperlink"/>
        </w:rPr>
        <w:t>2025-2031年中国P 型晶硅电池市场现状调研与发展前景趋势分析报告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P-XingJingGuiDianChiShiChangXianZhuangHeQianJing.html" TargetMode="External" Id="R80cd1f27303a42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P-XingJingGuiDianChiShiChangXianZhuangHeQianJing.html" TargetMode="External" Id="R05be1db9707c43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2025-10-20T02:33:46Z</dcterms:created>
  <dcterms:modified xsi:type="dcterms:W3CDTF">2025-10-20T03:33:46Z</dcterms:modified>
  <dc:subject>2025-2031年中国P 型晶硅电池市场现状调研与发展前景趋势分析报告</dc:subject>
  <dc:title>2025-2031年中国P 型晶硅电池市场现状调研与发展前景趋势分析报告</dc:title>
  <cp:keywords>2025-2031年中国P 型晶硅电池市场现状调研与发展前景趋势分析报告</cp:keywords>
  <dc:description>2025-2031年中国P 型晶硅电池市场现状调研与发展前景趋势分析报告</dc:description>
</cp:coreProperties>
</file>