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4a2cf2ff34240" w:history="1">
              <w:r>
                <w:rPr>
                  <w:rStyle w:val="Hyperlink"/>
                </w:rPr>
                <w:t>2024-2030年中国不锈钢桌椅行业现状调研与市场前景分析报告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4a2cf2ff34240" w:history="1">
              <w:r>
                <w:rPr>
                  <w:rStyle w:val="Hyperlink"/>
                </w:rPr>
                <w:t>2024-2030年中国不锈钢桌椅行业现状调研与市场前景分析报告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4a2cf2ff34240" w:history="1">
                <w:r>
                  <w:rPr>
                    <w:rStyle w:val="Hyperlink"/>
                  </w:rPr>
                  <w:t>https://www.20087.com/1/92/BuXiuGangZhuoYiDeQianJingQuShi.html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桌椅是一种耐用且易于清洁的家具产品，在餐饮、教育机构以及家庭等多个领域得到了广泛应用。近年来，随着制造技术和设计理念的进步，不锈钢桌椅在美观性、舒适度及功能性方面都有了显著提升。目前，不锈钢桌椅不仅在外观设计、结构稳固性方面有了显著改进，而且在操作简便性和维护便捷性方面也有了明显提升。随着新材料技术的发展，不锈钢桌椅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不锈钢桌椅的发展将更加注重个性化设计和智能化服务。市场调研网指出，一方面，随着消费者对个性化需求的增长，不锈钢桌椅将更加注重提供定制化的设计方案，通过优化材料选择和设计来提高整体性能。另一方面，随着智能家具技术的发展，不锈钢桌椅将更加注重智能化功能的集成，如配备充电接口、智能调光等，提高产品的实用性和用户体验。此外，随着环保意识的增强，不锈钢桌椅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44a2cf2ff34240" w:history="1">
        <w:r>
          <w:rPr>
            <w:rStyle w:val="Hyperlink"/>
          </w:rPr>
          <w:t>2024-2030年中国不锈钢桌椅行业现状调研与市场前景分析报告</w:t>
        </w:r>
      </w:hyperlink>
      <w:r>
        <w:rPr>
          <w:rFonts w:hint="eastAsia"/>
        </w:rPr>
        <w:t>》，2024年不锈钢桌椅行业市场规模达 亿元，预计2030年市场规模将达 亿元，期间年均复合增长率（CAGR）达 %。报告基于国家统计局、海关总署、相关协会等权威部门数据，结合长期监测的一手资料，系统分析了不锈钢桌椅行业的发展现状、市场规模、供需动态及进出口情况。报告详细解读了不锈钢桌椅产业链上下游、重点区域市场、竞争格局及领先企业的表现，同时评估了不锈钢桌椅行业风险与投资机会。通过对不锈钢桌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不锈钢桌椅行业发展概述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一、不锈钢桌椅行业定义及分类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二、不锈钢桌椅行业经济特性</w:t>
      </w:r>
      <w:r>
        <w:rPr>
          <w:rFonts w:hint="eastAsia"/>
        </w:rPr>
        <w:br/>
      </w:r>
      <w:r>
        <w:rPr>
          <w:rFonts w:hint="eastAsia"/>
        </w:rPr>
        <w:t>　　　　三、不锈钢桌椅行业产业链简介</w:t>
      </w:r>
      <w:r>
        <w:rPr>
          <w:rFonts w:hint="eastAsia"/>
        </w:rPr>
        <w:br/>
      </w:r>
      <w:r>
        <w:rPr>
          <w:rFonts w:hint="eastAsia"/>
        </w:rPr>
        <w:t>　　第二节 不锈钢桌椅行业发展成熟度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一、不锈钢桌椅行业发展周期分析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不锈钢桌椅行业相关产业动态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2023-2024年不锈钢桌椅行业发展环境分析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不锈钢桌椅行业环境分析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不锈钢桌椅行业相关政策、法规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2023-2024年不锈钢桌椅行业技术发展现状及趋势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当前我国不锈钢桌椅技术发展现状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中外不锈钢桌椅技术差距及产生差距的主要原因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提高我国不锈钢桌椅技术的对策</w:t>
      </w:r>
      <w:r>
        <w:rPr>
          <w:rFonts w:hint="eastAsia"/>
        </w:rPr>
        <w:br/>
      </w:r>
      <w:r>
        <w:rPr>
          <w:rFonts w:hint="eastAsia"/>
        </w:rPr>
        <w:t>　　第四节 我国不锈钢桌椅产品研发、设计发展趋势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中国不锈钢桌椅市场发展调研</w:t>
      </w:r>
      <w:r>
        <w:rPr>
          <w:rFonts w:hint="eastAsia"/>
        </w:rPr>
        <w:br/>
      </w:r>
      <w:r>
        <w:rPr>
          <w:rFonts w:hint="eastAsia"/>
        </w:rPr>
        <w:t>　　第一节 不锈钢桌椅市场现状分析及预测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一、2019-2024年中国不锈钢桌椅市场规模分析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二、2024-2030年中国不锈钢桌椅市场规模预测</w:t>
      </w:r>
      <w:r>
        <w:rPr>
          <w:rFonts w:hint="eastAsia"/>
        </w:rPr>
        <w:br/>
      </w:r>
      <w:r>
        <w:rPr>
          <w:rFonts w:hint="eastAsia"/>
        </w:rPr>
        <w:t>　　第二节 不锈钢桌椅行业产能分析及预测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一、2019-2024年中国不锈钢桌椅行业产能分析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二、2024-2030年中国不锈钢桌椅行业产能预测</w:t>
      </w:r>
      <w:r>
        <w:rPr>
          <w:rFonts w:hint="eastAsia"/>
        </w:rPr>
        <w:br/>
      </w:r>
      <w:r>
        <w:rPr>
          <w:rFonts w:hint="eastAsia"/>
        </w:rPr>
        <w:t>　　第三节 不锈钢桌椅行业产量分析及预测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一、2019-2024年中国不锈钢桌椅行业产量分析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二、2024-2030年中国不锈钢桌椅行业产量预测</w:t>
      </w:r>
      <w:r>
        <w:rPr>
          <w:rFonts w:hint="eastAsia"/>
        </w:rPr>
        <w:br/>
      </w:r>
      <w:r>
        <w:rPr>
          <w:rFonts w:hint="eastAsia"/>
        </w:rPr>
        <w:t>　　第四节 不锈钢桌椅市场需求分析及预测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一、2019-2024年中国不锈钢桌椅市场需求分析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二、2024-2030年中国不锈钢桌椅市场需求预测</w:t>
      </w:r>
      <w:r>
        <w:rPr>
          <w:rFonts w:hint="eastAsia"/>
        </w:rPr>
        <w:br/>
      </w:r>
      <w:r>
        <w:rPr>
          <w:rFonts w:hint="eastAsia"/>
        </w:rPr>
        <w:t>　　第五节 不锈钢桌椅进出口数据分析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一、2019-2024年中国不锈钢桌椅进出口数据分析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二、2024-2030年国内不锈钢桌椅进出口情况预测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2019-2024年中国不锈钢桌椅行业总体发展状况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中国不锈钢桌椅行业规模情况分析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一、不锈钢桌椅行业单位规模情况分析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二、不锈钢桌椅行业人员规模状况分析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三、不锈钢桌椅行业资产规模状况分析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四、不锈钢桌椅行业市场规模状况分析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五、不锈钢桌椅行业敏感性分析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中国不锈钢桌椅行业财务能力分析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一、不锈钢桌椅行业盈利能力分析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二、不锈钢桌椅行业偿债能力分析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三、不锈钢桌椅行业营运能力分析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四、不锈钢桌椅行业发展能力分析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中国不锈钢桌椅行业重点区域发展分析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一、中国不锈钢桌椅行业重点区域市场结构变化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二、重点地区（一）不锈钢桌椅行业发展分析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三、重点地区（二）不锈钢桌椅行业发展分析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四、重点地区（三）不锈钢桌椅行业发展分析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五、重点地区（四）不锈钢桌椅行业发展分析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六、重点地区（五）不锈钢桌椅行业发展分析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不锈钢桌椅行业产品价格分析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三、主要不锈钢桌椅品牌产品价位分析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五、价格在不锈钢桌椅行业竞争中的重要性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2024年中国不锈钢桌椅行业上下游行业发展分析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不锈钢桌椅上游行业分析</w:t>
      </w:r>
      <w:r>
        <w:rPr>
          <w:rFonts w:hint="eastAsia"/>
        </w:rPr>
        <w:br/>
      </w:r>
      <w:r>
        <w:rPr>
          <w:rFonts w:hint="eastAsia"/>
        </w:rPr>
        <w:t>　　　　一、不锈钢桌椅产品成本构成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四、上游供给对不锈钢桌椅行业的影响</w:t>
      </w:r>
      <w:r>
        <w:rPr>
          <w:rFonts w:hint="eastAsia"/>
        </w:rPr>
        <w:br/>
      </w:r>
      <w:r>
        <w:rPr>
          <w:rFonts w:hint="eastAsia"/>
        </w:rPr>
        <w:t>　　第二节 不锈钢桌椅下游行业分析</w:t>
      </w:r>
      <w:r>
        <w:rPr>
          <w:rFonts w:hint="eastAsia"/>
        </w:rPr>
        <w:br/>
      </w:r>
      <w:r>
        <w:rPr>
          <w:rFonts w:hint="eastAsia"/>
        </w:rPr>
        <w:t>　　　　一、不锈钢桌椅下游行业分布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四、下游需求对不锈钢桌椅行业的影响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不锈钢桌椅行业重点企业发展调研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2024年中国不锈钢桌椅产业市场竞争格局分析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2024年中国不锈钢桌椅产业竞争现状分析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一、不锈钢桌椅竞争力分析</w:t>
      </w:r>
      <w:r>
        <w:rPr>
          <w:rFonts w:hint="eastAsia"/>
        </w:rPr>
        <w:br/>
      </w:r>
      <w:r>
        <w:rPr>
          <w:rFonts w:hint="eastAsia"/>
        </w:rPr>
        <w:t>　　　　二、不锈钢桌椅技术竞争分析</w:t>
      </w:r>
      <w:r>
        <w:rPr>
          <w:rFonts w:hint="eastAsia"/>
        </w:rPr>
        <w:br/>
      </w:r>
      <w:r>
        <w:rPr>
          <w:rFonts w:hint="eastAsia"/>
        </w:rPr>
        <w:t>　　　　三、不锈钢桌椅价格竞争分析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2024年中国不锈钢桌椅产业集中度分析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一、不锈钢桌椅市场集中度分析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二、不锈钢桌椅企业集中度分析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2024-2030年提高不锈钢桌椅企业竞争力的策略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不锈钢桌椅行业投资风险预警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2024年影响不锈钢桌椅行业发展的主要因素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一、影响不锈钢桌椅行业运行的有利因素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二、影响不锈钢桌椅行业运行的稳定因素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三、影响不锈钢桌椅行业运行的不利因素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四、我国不锈钢桌椅行业发展面临的挑战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五、我国不锈钢桌椅行业发展面临的机遇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对不锈钢桌椅行业投资风险预警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一、2024-2030年不锈钢桌椅行业市场风险及控制策略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二、2024-2030年不锈钢桌椅行业政策风险及控制策略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三、2024-2030年不锈钢桌椅行业经营风险及控制策略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四、2024-2030年不锈钢桌椅同业竞争风险及控制策略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五、2024-2030年不锈钢桌椅行业其他风险及控制策略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不锈钢桌椅行业发展趋势与投资规划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2024-2030年不锈钢桌椅市场发展潜力分析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2024-2030年不锈钢桌椅行业发展趋势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2024-2030年不锈钢桌椅行业投资前景研究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中.智林：对我国不锈钢桌椅品牌的战略思考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二、不锈钢桌椅实施品牌战略的意义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三、不锈钢桌椅企业品牌的现状分析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四、我国不锈钢桌椅企业的品牌战略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五、不锈钢桌椅品牌战略管理的策略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不锈钢桌椅图片</w:t>
      </w:r>
      <w:r>
        <w:rPr>
          <w:rFonts w:hint="eastAsia"/>
        </w:rPr>
        <w:br/>
      </w:r>
      <w:r>
        <w:rPr>
          <w:rFonts w:hint="eastAsia"/>
        </w:rPr>
        <w:t>　　图表 不锈钢桌椅种类 分类</w:t>
      </w:r>
      <w:r>
        <w:rPr>
          <w:rFonts w:hint="eastAsia"/>
        </w:rPr>
        <w:br/>
      </w:r>
      <w:r>
        <w:rPr>
          <w:rFonts w:hint="eastAsia"/>
        </w:rPr>
        <w:t>　　图表 不锈钢桌椅用途 应用</w:t>
      </w:r>
      <w:r>
        <w:rPr>
          <w:rFonts w:hint="eastAsia"/>
        </w:rPr>
        <w:br/>
      </w:r>
      <w:r>
        <w:rPr>
          <w:rFonts w:hint="eastAsia"/>
        </w:rPr>
        <w:t>　　图表 不锈钢桌椅主要特点</w:t>
      </w:r>
      <w:r>
        <w:rPr>
          <w:rFonts w:hint="eastAsia"/>
        </w:rPr>
        <w:br/>
      </w:r>
      <w:r>
        <w:rPr>
          <w:rFonts w:hint="eastAsia"/>
        </w:rPr>
        <w:t>　　图表 不锈钢桌椅产业链分析</w:t>
      </w:r>
      <w:r>
        <w:rPr>
          <w:rFonts w:hint="eastAsia"/>
        </w:rPr>
        <w:br/>
      </w:r>
      <w:r>
        <w:rPr>
          <w:rFonts w:hint="eastAsia"/>
        </w:rPr>
        <w:t>　　图表 不锈钢桌椅政策分析</w:t>
      </w:r>
      <w:r>
        <w:rPr>
          <w:rFonts w:hint="eastAsia"/>
        </w:rPr>
        <w:br/>
      </w:r>
      <w:r>
        <w:rPr>
          <w:rFonts w:hint="eastAsia"/>
        </w:rPr>
        <w:t>　　图表 不锈钢桌椅技术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2019-2023年中国不锈钢桌椅行业市场规模及增长情况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2019-2023年不锈钢桌椅行业市场容量分析</w:t>
      </w:r>
      <w:r>
        <w:rPr>
          <w:rFonts w:hint="eastAsia"/>
        </w:rPr>
        <w:br/>
      </w:r>
      <w:r>
        <w:rPr>
          <w:rFonts w:hint="eastAsia"/>
        </w:rPr>
        <w:t>　　图表 不锈钢桌椅生产现状</w:t>
      </w:r>
      <w:r>
        <w:rPr>
          <w:rFonts w:hint="eastAsia"/>
        </w:rPr>
        <w:br/>
      </w:r>
      <w:r>
        <w:rPr>
          <w:rFonts w:hint="eastAsia"/>
        </w:rPr>
        <w:t>　　图表 2019-2023年中国不锈钢桌椅行业产能统计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2019-2023年中国不锈钢桌椅行业产量及增长趋势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不锈钢桌椅行业动态</w:t>
      </w:r>
      <w:r>
        <w:rPr>
          <w:rFonts w:hint="eastAsia"/>
        </w:rPr>
        <w:br/>
      </w:r>
      <w:r>
        <w:rPr>
          <w:rFonts w:hint="eastAsia"/>
        </w:rPr>
        <w:t>　　图表 2019-2023年中国不锈钢桌椅市场需求量及增速统计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2019-2023年中国不锈钢桌椅行业销售收入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2023年中国不锈钢桌椅行业需求领域分布格局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2019-2023年中国不锈钢桌椅行业利润总额统计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2019-2023年中国不锈钢桌椅进口情况分析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2019-2023年中国不锈钢桌椅出口情况分析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2019-2023年中国不锈钢桌椅行业企业数量情况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2019-2023年中国不锈钢桌椅行业企业平均规模情况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2019-2023年中国不锈钢桌椅价格走势</w:t>
      </w:r>
      <w:r>
        <w:rPr>
          <w:rFonts w:hint="eastAsia"/>
        </w:rPr>
        <w:br/>
      </w:r>
      <w:r>
        <w:rPr>
          <w:rFonts w:hint="eastAsia"/>
        </w:rPr>
        <w:t>　　图表 2023年不锈钢桌椅成本和利润分析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**地区不锈钢桌椅行业市场需求情况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**地区不锈钢桌椅行业市场需求情况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**地区不锈钢桌椅行业市场需求情况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**地区不锈钢桌椅行业市场需求情况</w:t>
      </w:r>
      <w:r>
        <w:rPr>
          <w:rFonts w:hint="eastAsia"/>
        </w:rPr>
        <w:br/>
      </w:r>
      <w:r>
        <w:rPr>
          <w:rFonts w:hint="eastAsia"/>
        </w:rPr>
        <w:t>　　图表 不锈钢桌椅品牌</w:t>
      </w:r>
      <w:r>
        <w:rPr>
          <w:rFonts w:hint="eastAsia"/>
        </w:rPr>
        <w:br/>
      </w:r>
      <w:r>
        <w:rPr>
          <w:rFonts w:hint="eastAsia"/>
        </w:rPr>
        <w:t>　　图表 不锈钢桌椅企业（一）概况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企业不锈钢桌椅型号 规格</w:t>
      </w:r>
      <w:r>
        <w:rPr>
          <w:rFonts w:hint="eastAsia"/>
        </w:rPr>
        <w:br/>
      </w:r>
      <w:r>
        <w:rPr>
          <w:rFonts w:hint="eastAsia"/>
        </w:rPr>
        <w:t>　　图表 不锈钢桌椅企业（一）经营分析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不锈钢桌椅企业（一）盈利能力情况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不锈钢桌椅企业（一）偿债能力情况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不锈钢桌椅企业（一）运营能力情况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不锈钢桌椅企业（一）成长能力情况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不锈钢桌椅上游现状</w:t>
      </w:r>
      <w:r>
        <w:rPr>
          <w:rFonts w:hint="eastAsia"/>
        </w:rPr>
        <w:br/>
      </w:r>
      <w:r>
        <w:rPr>
          <w:rFonts w:hint="eastAsia"/>
        </w:rPr>
        <w:t>　　图表 不锈钢桌椅下游调研</w:t>
      </w:r>
      <w:r>
        <w:rPr>
          <w:rFonts w:hint="eastAsia"/>
        </w:rPr>
        <w:br/>
      </w:r>
      <w:r>
        <w:rPr>
          <w:rFonts w:hint="eastAsia"/>
        </w:rPr>
        <w:t>　　图表 不锈钢桌椅企业（二）概况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企业不锈钢桌椅型号 规格</w:t>
      </w:r>
      <w:r>
        <w:rPr>
          <w:rFonts w:hint="eastAsia"/>
        </w:rPr>
        <w:br/>
      </w:r>
      <w:r>
        <w:rPr>
          <w:rFonts w:hint="eastAsia"/>
        </w:rPr>
        <w:t>　　图表 不锈钢桌椅企业（二）经营分析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不锈钢桌椅企业（二）盈利能力情况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不锈钢桌椅企业（二）偿债能力情况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不锈钢桌椅企业（二）运营能力情况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不锈钢桌椅企业（二）成长能力情况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不锈钢桌椅企业（三）概况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企业不锈钢桌椅型号 规格</w:t>
      </w:r>
      <w:r>
        <w:rPr>
          <w:rFonts w:hint="eastAsia"/>
        </w:rPr>
        <w:br/>
      </w:r>
      <w:r>
        <w:rPr>
          <w:rFonts w:hint="eastAsia"/>
        </w:rPr>
        <w:t>　　图表 不锈钢桌椅企业（三）经营分析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不锈钢桌椅企业（三）盈利能力情况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不锈钢桌椅企业（三）偿债能力情况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不锈钢桌椅企业（三）运营能力情况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不锈钢桌椅企业（三）成长能力情况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不锈钢桌椅优势</w:t>
      </w:r>
      <w:r>
        <w:rPr>
          <w:rFonts w:hint="eastAsia"/>
        </w:rPr>
        <w:br/>
      </w:r>
      <w:r>
        <w:rPr>
          <w:rFonts w:hint="eastAsia"/>
        </w:rPr>
        <w:t>　　图表 不锈钢桌椅劣势</w:t>
      </w:r>
      <w:r>
        <w:rPr>
          <w:rFonts w:hint="eastAsia"/>
        </w:rPr>
        <w:br/>
      </w:r>
      <w:r>
        <w:rPr>
          <w:rFonts w:hint="eastAsia"/>
        </w:rPr>
        <w:t>　　图表 不锈钢桌椅机会</w:t>
      </w:r>
      <w:r>
        <w:rPr>
          <w:rFonts w:hint="eastAsia"/>
        </w:rPr>
        <w:br/>
      </w:r>
      <w:r>
        <w:rPr>
          <w:rFonts w:hint="eastAsia"/>
        </w:rPr>
        <w:t>　　图表 不锈钢桌椅威胁</w:t>
      </w:r>
      <w:r>
        <w:rPr>
          <w:rFonts w:hint="eastAsia"/>
        </w:rPr>
        <w:br/>
      </w:r>
      <w:r>
        <w:rPr>
          <w:rFonts w:hint="eastAsia"/>
        </w:rPr>
        <w:t>　　图表 2024-2030年中国不锈钢桌椅行业产能预测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2024-2030年中国不锈钢桌椅行业产量预测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2024-2030年中国不锈钢桌椅市场销售预测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2024-2030年中国不锈钢桌椅行业市场规模预测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2024-2030年中国不锈钢桌椅市场前景分析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2024-2030年中国不锈钢桌椅行业风险分析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2024-2030年中国不锈钢桌椅行业发展趋势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4a2cf2ff34240" w:history="1">
        <w:r>
          <w:rPr>
            <w:rStyle w:val="Hyperlink"/>
          </w:rPr>
          <w:t>2024-2030年中国不锈钢桌椅行业现状调研与市场前景分析报告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4a2cf2ff34240" w:history="1">
        <w:r>
          <w:rPr>
            <w:rStyle w:val="Hyperlink"/>
          </w:rPr>
          <w:t>https://www.20087.com/1/92/BuXiuGangZhuoYiDeQianJingQuShi.html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买岩板的好还是大理石的好、户外不锈钢桌椅、做不锈钢衣架挣钱吗、不锈钢桌椅生产厂家、电脑桌最忌三种材质、不锈钢桌椅价格及图片、不锈钢可以喷漆上色吗、不锈钢桌椅批发市场、三至五层置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2463cc4e84e68" w:history="1">
      <w:r>
        <w:rPr>
          <w:rStyle w:val="Hyperlink"/>
        </w:rPr>
        <w:t>2024-2030年中国不锈钢桌椅行业现状调研与市场前景分析报告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BuXiuGangZhuoYiDeQianJingQuShi.html" TargetMode="External" Id="R2544a2cf2ff3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BuXiuGangZhuoYiDeQianJingQuShi.html" TargetMode="External" Id="Rc592463cc4e8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2024-01-06T02:11:00Z</dcterms:created>
  <dcterms:modified xsi:type="dcterms:W3CDTF">2024-01-06T03:11:00Z</dcterms:modified>
  <dc:subject>2024-2030年中国不锈钢桌椅行业现状调研与市场前景分析报告</dc:subject>
  <dc:title>2024-2030年中国不锈钢桌椅行业现状调研与市场前景分析报告</dc:title>
  <cp:keywords>2024-2030年中国不锈钢桌椅行业现状调研与市场前景分析报告</cp:keywords>
  <dc:description>2024-2030年中国不锈钢桌椅行业现状调研与市场前景分析报告</dc:description>
</cp:coreProperties>
</file>