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23dd84f49497a" w:history="1">
              <w:r>
                <w:rPr>
                  <w:rStyle w:val="Hyperlink"/>
                </w:rPr>
                <w:t>2025-2031年中国五金模具市场深度调研与发展趋势分析报告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23dd84f49497a" w:history="1">
              <w:r>
                <w:rPr>
                  <w:rStyle w:val="Hyperlink"/>
                </w:rPr>
                <w:t>2025-2031年中国五金模具市场深度调研与发展趋势分析报告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23dd84f49497a" w:history="1">
                <w:r>
                  <w:rPr>
                    <w:rStyle w:val="Hyperlink"/>
                  </w:rPr>
                  <w:t>https://www.20087.com/1/72/WuJinMoJuFaZhanQuShiFenXi.html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模具行业是制造业的基石之一，涉及金属制品的成型、冲压、注塑等多个环节。随着工业4.0概念的推广，五金模具制造正在经历数字化转型，包括CAD/CAM软件的应用、精密加工技术和智能制造系统的引入，提高了生产效率和产品质量。同时，模具设计趋向于复杂性和微型化，以满足汽车、航空航天和医疗设备等高端制造业的需求。</w:t>
      </w:r>
      <w:r>
        <w:rPr>
          <w:rFonts w:hint="eastAsia"/>
        </w:rPr>
        <w:br/>
      </w:r>
      <w:r>
        <w:rPr>
          <w:rFonts w:hint="eastAsia"/>
        </w:rPr>
        <w:t>　　未来，五金模具行业将更加重视技术创新和材料科学。新型材料的开发，如高强度钢和轻质合金，将推动模具设计向更轻、更强的方向发展。同时，3D打印技术的应用将简化模具制造流程，缩短产品上市周期。此外，智能化和自动化技术将进一步渗透到模具生产的各个环节，包括预测性维护和远程监控，以提高生产灵活性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23dd84f49497a" w:history="1">
        <w:r>
          <w:rPr>
            <w:rStyle w:val="Hyperlink"/>
          </w:rPr>
          <w:t>2025-2031年中国五金模具市场深度调研与发展趋势分析报告</w:t>
        </w:r>
      </w:hyperlink>
      <w:r>
        <w:rPr>
          <w:rFonts w:hint="eastAsia"/>
        </w:rPr>
        <w:t>》系统分析了我国五金模具行业的市场规模、市场需求及价格动态，深入探讨了五金模具产业链结构与发展特点。报告对五金模具细分市场进行了详细剖析，基于科学数据预测了市场前景及未来发展趋势，同时聚焦五金模具重点企业，评估了品牌影响力、市场竞争力及行业集中度变化。通过专业分析与客观洞察，报告为投资者、产业链相关企业及政府决策部门提供了重要参考，是把握五金模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五金模具行业概述</w:t>
      </w:r>
      <w:r>
        <w:rPr>
          <w:rFonts w:hint="eastAsia"/>
        </w:rPr>
        <w:br/>
      </w:r>
      <w:r>
        <w:rPr>
          <w:rFonts w:hint="eastAsia"/>
        </w:rPr>
        <w:t>　　第一节 五金模具概述</w:t>
      </w:r>
      <w:r>
        <w:rPr>
          <w:rFonts w:hint="eastAsia"/>
        </w:rPr>
        <w:br/>
      </w:r>
      <w:r>
        <w:rPr>
          <w:rFonts w:hint="eastAsia"/>
        </w:rPr>
        <w:t>　　　　一、五金模具定义</w:t>
      </w:r>
      <w:r>
        <w:rPr>
          <w:rFonts w:hint="eastAsia"/>
        </w:rPr>
        <w:br/>
      </w:r>
      <w:r>
        <w:rPr>
          <w:rFonts w:hint="eastAsia"/>
        </w:rPr>
        <w:t>　　　　二、五金模具分类</w:t>
      </w:r>
      <w:r>
        <w:rPr>
          <w:rFonts w:hint="eastAsia"/>
        </w:rPr>
        <w:br/>
      </w:r>
      <w:r>
        <w:rPr>
          <w:rFonts w:hint="eastAsia"/>
        </w:rPr>
        <w:t>　　　　三、五金模具原理</w:t>
      </w:r>
      <w:r>
        <w:rPr>
          <w:rFonts w:hint="eastAsia"/>
        </w:rPr>
        <w:br/>
      </w:r>
      <w:r>
        <w:rPr>
          <w:rFonts w:hint="eastAsia"/>
        </w:rPr>
        <w:t>　　　　四、五金模具发展历程</w:t>
      </w:r>
      <w:r>
        <w:rPr>
          <w:rFonts w:hint="eastAsia"/>
        </w:rPr>
        <w:br/>
      </w:r>
      <w:r>
        <w:rPr>
          <w:rFonts w:hint="eastAsia"/>
        </w:rPr>
        <w:t>　　第二节 五金模具加工技术</w:t>
      </w:r>
      <w:r>
        <w:rPr>
          <w:rFonts w:hint="eastAsia"/>
        </w:rPr>
        <w:br/>
      </w:r>
      <w:r>
        <w:rPr>
          <w:rFonts w:hint="eastAsia"/>
        </w:rPr>
        <w:t>　　第三节 五金模具设计准备</w:t>
      </w:r>
      <w:r>
        <w:rPr>
          <w:rFonts w:hint="eastAsia"/>
        </w:rPr>
        <w:br/>
      </w:r>
      <w:r>
        <w:rPr>
          <w:rFonts w:hint="eastAsia"/>
        </w:rPr>
        <w:t>　　第四节 五金模具产业链分析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2024-2025年世界五金模具行业发展现状分析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2024-2025年世界五金模具业发展现状</w:t>
      </w:r>
      <w:r>
        <w:rPr>
          <w:rFonts w:hint="eastAsia"/>
        </w:rPr>
        <w:br/>
      </w:r>
      <w:r>
        <w:rPr>
          <w:rFonts w:hint="eastAsia"/>
        </w:rPr>
        <w:t>　　　　一、世界五金模具品牌行业发展现状</w:t>
      </w:r>
      <w:r>
        <w:rPr>
          <w:rFonts w:hint="eastAsia"/>
        </w:rPr>
        <w:br/>
      </w:r>
      <w:r>
        <w:rPr>
          <w:rFonts w:hint="eastAsia"/>
        </w:rPr>
        <w:t>　　　　二、世界五金模具业发展特色</w:t>
      </w:r>
      <w:r>
        <w:rPr>
          <w:rFonts w:hint="eastAsia"/>
        </w:rPr>
        <w:br/>
      </w:r>
      <w:r>
        <w:rPr>
          <w:rFonts w:hint="eastAsia"/>
        </w:rPr>
        <w:t>　　　　三、世界五金模具技术进展</w:t>
      </w:r>
      <w:r>
        <w:rPr>
          <w:rFonts w:hint="eastAsia"/>
        </w:rPr>
        <w:br/>
      </w:r>
      <w:r>
        <w:rPr>
          <w:rFonts w:hint="eastAsia"/>
        </w:rPr>
        <w:t>　　第二节 2024-2025年世界五金模具主要国家运行分析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2025-2031年世界五金模具业发展趋势分析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2024-2025年中国五金模具行业政策环境分析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一、五金模具行业管理体制</w:t>
      </w:r>
      <w:r>
        <w:rPr>
          <w:rFonts w:hint="eastAsia"/>
        </w:rPr>
        <w:br/>
      </w:r>
      <w:r>
        <w:rPr>
          <w:rFonts w:hint="eastAsia"/>
        </w:rPr>
        <w:t>　　　　二、行业涉及的法律法规及政策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三、《装备制造业调整和振兴规划》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四、相关政策对行业影响分析</w:t>
      </w:r>
      <w:r>
        <w:rPr>
          <w:rFonts w:hint="eastAsia"/>
        </w:rPr>
        <w:br/>
      </w:r>
      <w:r>
        <w:rPr>
          <w:rFonts w:hint="eastAsia"/>
        </w:rPr>
        <w:t>　　第三节 2024-2025年中国五金模具行业社会环境分析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2024-2025年中国五金模具行业技术环境分析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2024-2025年中国五金模具行业发展现状分析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2024-2025年中国五金模具行业发展现状分析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一、中国五金模具行业发展现状分析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二、中国五金模具行业的发展优势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三、对中国五金模具的影响及政策</w:t>
      </w:r>
      <w:r>
        <w:rPr>
          <w:rFonts w:hint="eastAsia"/>
        </w:rPr>
        <w:br/>
      </w:r>
      <w:r>
        <w:rPr>
          <w:rFonts w:hint="eastAsia"/>
        </w:rPr>
        <w:t>　　　　四、中国五金模具行业发展情景分析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2024-2025年中国五金模具技术研究分析</w:t>
      </w:r>
      <w:r>
        <w:rPr>
          <w:rFonts w:hint="eastAsia"/>
        </w:rPr>
        <w:br/>
      </w:r>
      <w:r>
        <w:rPr>
          <w:rFonts w:hint="eastAsia"/>
        </w:rPr>
        <w:t>　　　　一、中国五金模具行业技术特点分析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二、中国五金模具技术水平研究分析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三、中国五金模具技术优劣势研究分析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四、中国五金模具技术开发研究前景分析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中国五金模具市场运行现状分析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一、中国五金模具市场结构调查研究分析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二、中国五金模具市场规模调查研究分析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四、中国五金模具市场增速调查研究分析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五、中国五金模具区域市场占比研究分析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六、中国五金模具市场价格走势调查研究分析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七、中国五金模具市场战略及前景趋势研究分析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第四节 2024-2025年中国五金模具市场供需现状分析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一、中国五金模具市场供应情况分析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二、中国五金模具市场需求现状分析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三、中国五金模具市场供需趋势分析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2024-2025年中国五金模具行业发展存在的问题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2024-2025年中国五金模具行业市场分析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2024-2025年中国五金模具市场规模分析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一、2020-2025年五金模具行业市场规模及增速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二、五金模具行业市场饱和度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三、国内外经济形势对五金模具行业市场规模的影响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四、2025-2031年五金模具行业市场规模及增速预测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2024-2025年中国五金模具市场结构分析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2024-2025年中国五金模具市场特点分析</w:t>
      </w:r>
      <w:r>
        <w:rPr>
          <w:rFonts w:hint="eastAsia"/>
        </w:rPr>
        <w:br/>
      </w:r>
      <w:r>
        <w:rPr>
          <w:rFonts w:hint="eastAsia"/>
        </w:rPr>
        <w:t>　　　　一、五金模具行业所处生命周期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二、技术变革与行业革新对五金模具行业的影响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三、2024-2025年中国五金模具差异化分析</w:t>
      </w:r>
      <w:r>
        <w:rPr>
          <w:rFonts w:hint="eastAsia"/>
        </w:rPr>
        <w:br/>
      </w:r>
      <w:r>
        <w:rPr>
          <w:rFonts w:hint="eastAsia"/>
        </w:rPr>
        <w:t>　　第三节 2024-2025年中国五金模具市场动态分析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2024-2025年中国五金模具地区销售分析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一、华北地区五金模具发展现状分析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二、华北地区五金模具市场规模分析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三、华北地区五金模具行业发展前景研究分析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一、华东地区五金模具发展现状分析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二、华东地区五金模具市场规模分析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三、华东地区五金模具行业发展前景研究分析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一、东北地区五金模具发展现状分析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二、东北地区五金模具市场规模分析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三、东北地区五金模具行业发展前景研究分析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一、中南地区五金模具发展现状分析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二、中南地区五金模具市场规模分析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三、中南地区五金模具行业发展前景研究分析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一、西南地区五金模具发展现状分析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二、西南地区五金模具市场规模分析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三、西南地区五金模具行业发展前景研究分析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一、西北地区五金模具发展现状分析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二、西北地区五金模具市场规模分析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三、西北地区五金模具行业发展前景研究分析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2024-2025年中国五金模具行业营销策略分析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2024-2025年中国五金模具行业营销策略分析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一、中国五金模具行业的主要营销策略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二、我国五金模具企业营销的关键点分析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三、中国五金模具行业网络营销战略分析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四、五金模具企业的淡旺季营销思路探索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2024-2025年中国五金模具品牌营销思路分析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一、中国五金模具品牌快速成长的策略探讨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二、五金模具品牌有效营销需建立创新营销模式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三、五金模具品牌有效营销要注重产品的性能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四、五金模具新品牌的市场培育路径分析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中国五金模具市场消费需求分析</w:t>
      </w:r>
      <w:r>
        <w:rPr>
          <w:rFonts w:hint="eastAsia"/>
        </w:rPr>
        <w:br/>
      </w:r>
      <w:r>
        <w:rPr>
          <w:rFonts w:hint="eastAsia"/>
        </w:rPr>
        <w:t>　　　　一、五金模具市场的消费需求变化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二、五金模具行业的需求情况分析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三、2025年中国五金模具品牌市场消费需求分析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2024-2025年中国五金模具行业生产分析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2024-2025年中国五金模具线生产总量分析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一、2020-2025年中国五金模具行业生产总量及增速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二、2020-2025年中国五金模具行业产能及增速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三、国内外经济形势对五金模具行业生产的影响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四、2025-2031年中国五金模具行业生产总量及增速预测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2024-2025年中国五金模具子行业生产分析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2024-2025年中国五金模具细分区域生产分析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2024-2025年中国五金模具行业供需平衡分析</w:t>
      </w:r>
      <w:r>
        <w:rPr>
          <w:rFonts w:hint="eastAsia"/>
        </w:rPr>
        <w:br/>
      </w:r>
      <w:r>
        <w:rPr>
          <w:rFonts w:hint="eastAsia"/>
        </w:rPr>
        <w:t>　　　　一、五金模具行业供需平衡现状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二、国内外经济形势对五金模具行业供需平衡的影响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三、五金模具行业供需平衡趋势预测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2024-2025年中国五金模具进出口数据监测分析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2024-2025年中国五金模具进口数据分析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2024-2025年中国五金模具出口数据分析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2024-2025年中国五金模具进出口平均单价分析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2024-2025年中国五金模具进出口国家及地区分析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2024-2025年中国五金模具产业市场竞争格局分析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2024-2025年中国五金模具市场竞争力研究</w:t>
      </w:r>
      <w:r>
        <w:rPr>
          <w:rFonts w:hint="eastAsia"/>
        </w:rPr>
        <w:br/>
      </w:r>
      <w:r>
        <w:rPr>
          <w:rFonts w:hint="eastAsia"/>
        </w:rPr>
        <w:t>　　　　一、五金模具产业竞争力体现</w:t>
      </w:r>
      <w:r>
        <w:rPr>
          <w:rFonts w:hint="eastAsia"/>
        </w:rPr>
        <w:br/>
      </w:r>
      <w:r>
        <w:rPr>
          <w:rFonts w:hint="eastAsia"/>
        </w:rPr>
        <w:t>　　　　二、五金模具市场竞争力分析</w:t>
      </w:r>
      <w:r>
        <w:rPr>
          <w:rFonts w:hint="eastAsia"/>
        </w:rPr>
        <w:br/>
      </w:r>
      <w:r>
        <w:rPr>
          <w:rFonts w:hint="eastAsia"/>
        </w:rPr>
        <w:t>　　　　三、五金模具品牌竞争分析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2024-2025年中国五金模具产业集中度分析</w:t>
      </w:r>
      <w:r>
        <w:rPr>
          <w:rFonts w:hint="eastAsia"/>
        </w:rPr>
        <w:br/>
      </w:r>
      <w:r>
        <w:rPr>
          <w:rFonts w:hint="eastAsia"/>
        </w:rPr>
        <w:t>　　　　一、五金模具市场集中度分析</w:t>
      </w:r>
      <w:r>
        <w:rPr>
          <w:rFonts w:hint="eastAsia"/>
        </w:rPr>
        <w:br/>
      </w:r>
      <w:r>
        <w:rPr>
          <w:rFonts w:hint="eastAsia"/>
        </w:rPr>
        <w:t>　　　　二、五金模具区域集中度分析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2024-2025年中国五金模具企业竞争力策略分析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2025年中国五金模具具部分企业发展现状分析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五金模具企业（一）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五金模具企业（二）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五金模具企业（三）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五金模具企业（四）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五金模具企业（五）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五金模具企业（六）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2025-2031年中国五金模具行业市场发展预测分析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2025-2031年中国五金模具行业市场发展趋势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一、国际五金模具行业发展趋势</w:t>
      </w:r>
      <w:r>
        <w:rPr>
          <w:rFonts w:hint="eastAsia"/>
        </w:rPr>
        <w:br/>
      </w:r>
      <w:r>
        <w:rPr>
          <w:rFonts w:hint="eastAsia"/>
        </w:rPr>
        <w:t>　　　　二、国内五金模具产品发展趋势</w:t>
      </w:r>
      <w:r>
        <w:rPr>
          <w:rFonts w:hint="eastAsia"/>
        </w:rPr>
        <w:br/>
      </w:r>
      <w:r>
        <w:rPr>
          <w:rFonts w:hint="eastAsia"/>
        </w:rPr>
        <w:t>　　　　三、子五金模具行业技术趋势分析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2025-2031年中国五金模具行业市场发展前景</w:t>
      </w:r>
      <w:r>
        <w:rPr>
          <w:rFonts w:hint="eastAsia"/>
        </w:rPr>
        <w:br/>
      </w:r>
      <w:r>
        <w:rPr>
          <w:rFonts w:hint="eastAsia"/>
        </w:rPr>
        <w:t>　　　　一、五金模具行业市场发展前景分析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二、五金模具行业蕴涵商机分析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三、“十四五”五金模具行业展望</w:t>
      </w:r>
      <w:r>
        <w:rPr>
          <w:rFonts w:hint="eastAsia"/>
        </w:rPr>
        <w:br/>
      </w:r>
      <w:r>
        <w:rPr>
          <w:rFonts w:hint="eastAsia"/>
        </w:rPr>
        <w:t>　　第三节 2025-2031年中国五金模具行业市场发展预测</w:t>
      </w:r>
      <w:r>
        <w:rPr>
          <w:rFonts w:hint="eastAsia"/>
        </w:rPr>
        <w:br/>
      </w:r>
      <w:r>
        <w:rPr>
          <w:rFonts w:hint="eastAsia"/>
        </w:rPr>
        <w:t>　　　　一、五金模具行业市场容量预测</w:t>
      </w:r>
      <w:r>
        <w:rPr>
          <w:rFonts w:hint="eastAsia"/>
        </w:rPr>
        <w:br/>
      </w:r>
      <w:r>
        <w:rPr>
          <w:rFonts w:hint="eastAsia"/>
        </w:rPr>
        <w:t>　　　　二、五金模具行业生产规模预测</w:t>
      </w:r>
      <w:r>
        <w:rPr>
          <w:rFonts w:hint="eastAsia"/>
        </w:rPr>
        <w:br/>
      </w:r>
      <w:r>
        <w:rPr>
          <w:rFonts w:hint="eastAsia"/>
        </w:rPr>
        <w:t>　　　　三、五金模具行业销售规模预测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2025-2031年中国五金模具行业市场盈利预测分析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2025-2031年中国五金模具行业市场投资分析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2025-2031年中国五金模具业市场投资概述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2025-2031年中国五金模具行业投资机会分析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一、五金模具行业市场投资前景</w:t>
      </w:r>
      <w:r>
        <w:rPr>
          <w:rFonts w:hint="eastAsia"/>
        </w:rPr>
        <w:br/>
      </w:r>
      <w:r>
        <w:rPr>
          <w:rFonts w:hint="eastAsia"/>
        </w:rPr>
        <w:t>　　　　二、五金模具行业市场投资热点</w:t>
      </w:r>
      <w:r>
        <w:rPr>
          <w:rFonts w:hint="eastAsia"/>
        </w:rPr>
        <w:br/>
      </w:r>
      <w:r>
        <w:rPr>
          <w:rFonts w:hint="eastAsia"/>
        </w:rPr>
        <w:t>　　　　三、五金模具市场区域投资机会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2025-2031年中国五金模具行业投资风险分析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2025年中国五金模具行业区域结构</w:t>
      </w:r>
      <w:r>
        <w:rPr>
          <w:rFonts w:hint="eastAsia"/>
        </w:rPr>
        <w:br/>
      </w:r>
      <w:r>
        <w:rPr>
          <w:rFonts w:hint="eastAsia"/>
        </w:rPr>
        <w:t>　　图表 2025年中国五金模具行业渠道结构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2020-2025年中国五金模具行业库存量</w:t>
      </w:r>
      <w:r>
        <w:rPr>
          <w:rFonts w:hint="eastAsia"/>
        </w:rPr>
        <w:br/>
      </w:r>
      <w:r>
        <w:rPr>
          <w:rFonts w:hint="eastAsia"/>
        </w:rPr>
        <w:t>　　图表 2025年中国五金模具行业企业区域分布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2025年中国五金模具行业销售渠道分布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2025年中国五金模具行业主要代理商分布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2020-2025年中国五金模具产品出口量以及出口额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2025年中国五金模具行业投资项目数量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2025年中国五金模具行业投资项目列表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2025年中国五金模具行业投资需求关系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23dd84f49497a" w:history="1">
        <w:r>
          <w:rPr>
            <w:rStyle w:val="Hyperlink"/>
          </w:rPr>
          <w:t>2025-2031年中国五金模具市场深度调研与发展趋势分析报告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23dd84f49497a" w:history="1">
        <w:r>
          <w:rPr>
            <w:rStyle w:val="Hyperlink"/>
          </w:rPr>
          <w:t>https://www.20087.com/1/72/WuJinMoJuFaZhanQuShiFenXi.html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热点：五金模具材料有哪些种类、五金模具和冲压模具、模具学徒一般要学多久、五金模具设计培训、冲压模具的分类、五金模具图片、五金模具报价明细表、五金模具年度总结报告、接模具订单有哪个网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2fb4056714a77" w:history="1">
      <w:r>
        <w:rPr>
          <w:rStyle w:val="Hyperlink"/>
        </w:rPr>
        <w:t>2025-2031年中国五金模具市场深度调研与发展趋势分析报告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uJinMoJuFaZhanQuShiFenXi.html" TargetMode="External" Id="R09a23dd84f49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uJinMoJuFaZhanQuShiFenXi.html" TargetMode="External" Id="Rd042fb405671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2025-01-20T03:31:00Z</dcterms:created>
  <dcterms:modified xsi:type="dcterms:W3CDTF">2025-01-20T04:31:00Z</dcterms:modified>
  <dc:subject>2025-2031年中国五金模具市场深度调研与发展趋势分析报告</dc:subject>
  <dc:title>2025-2031年中国五金模具市场深度调研与发展趋势分析报告</dc:title>
  <cp:keywords>2025-2031年中国五金模具市场深度调研与发展趋势分析报告</cp:keywords>
  <dc:description>2025-2031年中国五金模具市场深度调研与发展趋势分析报告</dc:description>
</cp:coreProperties>
</file>