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e063bc39a04fb7" w:history="1">
              <w:r>
                <w:rPr>
                  <w:rStyle w:val="Hyperlink"/>
                </w:rPr>
                <w:t>2026-2032年中国优焊线行业发展调研及趋势预测报告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e063bc39a04fb7" w:history="1">
              <w:r>
                <w:rPr>
                  <w:rStyle w:val="Hyperlink"/>
                </w:rPr>
                <w:t>2026-2032年中国优焊线行业发展调研及趋势预测报告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e063bc39a04fb7" w:history="1">
                <w:r>
                  <w:rPr>
                    <w:rStyle w:val="Hyperlink"/>
                  </w:rPr>
                  <w:t>https://www.20087.com/1/72/YouHanXianHangYeTongJiShuJu.html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优焊线市场近年来呈现出了明显的增长态势。随着电子制造业的不断升级，对焊接线的质量要求越来越高。高品质的焊线市场需求持续增长，尤其是在汽车电子、航空航天、医疗设备等领域，对焊线的可靠性和一致性有着严格的要求。此外，随着工业4.0的发展，智能化焊接设备的出现也推动了焊线技术向更高效、更智能的方向发展。</w:t>
      </w:r>
      <w:r>
        <w:rPr>
          <w:rFonts w:hint="eastAsia"/>
        </w:rPr>
        <w:br/>
      </w:r>
      <w:r>
        <w:rPr>
          <w:rFonts w:hint="eastAsia"/>
        </w:rPr>
        <w:t>　　未来，优焊线行业的发展将更加注重技术创新和环保要求。市场调研网指出，一方面，随着自动化和智能化技术的应用，焊线设备将更加高效、精准，能够提高生产效率、降低成本。另一方面，随着全球对环境保护意识的提高，环保型的焊线材料和工艺将受到更多关注，以减少对环境的影响。此外，随着新材料的出现和应用，优焊线将不断探索新的应用场景，以满足不断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e063bc39a04fb7" w:history="1">
        <w:r>
          <w:rPr>
            <w:rStyle w:val="Hyperlink"/>
          </w:rPr>
          <w:t>2026-2032年中国优焊线行业发展调研及趋势预测报告</w:t>
        </w:r>
      </w:hyperlink>
      <w:r>
        <w:rPr>
          <w:rFonts w:hint="eastAsia"/>
        </w:rPr>
        <w:t>》，2025年优焊线行业市场规模达 亿元，预计2032年市场规模将达 亿元，期间年均复合增长率（CAGR）达 %。报告基于统计局、相关行业协会及科研机构的详实数据，系统梳理了优焊线产业链结构和供需现状，客观分析了优焊线市场规模、价格变动及需求特征。报告从优焊线技术发展现状与创新方向切入，结合政策环境与消费趋势变化，对优焊线行业未来前景和增长空间进行了合理预测。通过对优焊线重点企业的市场表现分析，呈现了行业竞争格局。同时，报告评估了不同优焊线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优焊线行业概述</w:t>
      </w:r>
      <w:r>
        <w:rPr>
          <w:rFonts w:hint="eastAsia"/>
        </w:rPr>
        <w:br/>
      </w:r>
      <w:r>
        <w:rPr>
          <w:rFonts w:hint="eastAsia"/>
        </w:rPr>
        <w:t>　　第一节 优焊线行业界定</w:t>
      </w:r>
      <w:r>
        <w:rPr>
          <w:rFonts w:hint="eastAsia"/>
        </w:rPr>
        <w:br/>
      </w:r>
      <w:r>
        <w:rPr>
          <w:rFonts w:hint="eastAsia"/>
        </w:rPr>
        <w:t>　　第二节 优焊线行业发展历程</w:t>
      </w:r>
      <w:r>
        <w:rPr>
          <w:rFonts w:hint="eastAsia"/>
        </w:rPr>
        <w:br/>
      </w:r>
      <w:r>
        <w:rPr>
          <w:rFonts w:hint="eastAsia"/>
        </w:rPr>
        <w:t>　　第三节 优焊线产业链分析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二、优焊线产业链模型分析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中国优焊线行业发展环境分析</w:t>
      </w:r>
      <w:r>
        <w:rPr>
          <w:rFonts w:hint="eastAsia"/>
        </w:rPr>
        <w:br/>
      </w:r>
      <w:r>
        <w:rPr>
          <w:rFonts w:hint="eastAsia"/>
        </w:rPr>
        <w:t>　　第一节 优焊线行业经济环境分析</w:t>
      </w:r>
      <w:r>
        <w:rPr>
          <w:rFonts w:hint="eastAsia"/>
        </w:rPr>
        <w:br/>
      </w:r>
      <w:r>
        <w:rPr>
          <w:rFonts w:hint="eastAsia"/>
        </w:rPr>
        <w:t>　　第二节 优焊线行业政策环境分析</w:t>
      </w:r>
      <w:r>
        <w:rPr>
          <w:rFonts w:hint="eastAsia"/>
        </w:rPr>
        <w:br/>
      </w:r>
      <w:r>
        <w:rPr>
          <w:rFonts w:hint="eastAsia"/>
        </w:rPr>
        <w:t>　　　　一、优焊线行业政策影响分析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二、相关优焊线行业标准分析</w:t>
      </w:r>
      <w:r>
        <w:rPr>
          <w:rFonts w:hint="eastAsia"/>
        </w:rPr>
        <w:br/>
      </w:r>
      <w:r>
        <w:rPr>
          <w:rFonts w:hint="eastAsia"/>
        </w:rPr>
        <w:t>　　第三节 优焊线行业社会环境分析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2025-2026年优焊线行业技术发展现状及趋势分析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优焊线行业技术发展现状分析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国内外优焊线行业技术差异与原因</w:t>
      </w:r>
      <w:r>
        <w:rPr>
          <w:rFonts w:hint="eastAsia"/>
        </w:rPr>
        <w:br/>
      </w:r>
      <w:r>
        <w:rPr>
          <w:rFonts w:hint="eastAsia"/>
        </w:rPr>
        <w:t>　　第三节 优焊线行业技术发展方向、趋势预测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提升优焊线行业技术能力策略建议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2025-2026年全球优焊线行业市场运行形势分析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2025-2026年全球优焊线行业发展概况</w:t>
      </w:r>
      <w:r>
        <w:rPr>
          <w:rFonts w:hint="eastAsia"/>
        </w:rPr>
        <w:br/>
      </w:r>
      <w:r>
        <w:rPr>
          <w:rFonts w:hint="eastAsia"/>
        </w:rPr>
        <w:t>　　第二节 全球优焊线行业发展走势</w:t>
      </w:r>
      <w:r>
        <w:rPr>
          <w:rFonts w:hint="eastAsia"/>
        </w:rPr>
        <w:br/>
      </w:r>
      <w:r>
        <w:rPr>
          <w:rFonts w:hint="eastAsia"/>
        </w:rPr>
        <w:t>　　　　一、全球优焊线行业市场分布情况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二、全球优焊线行业发展趋势分析</w:t>
      </w:r>
      <w:r>
        <w:rPr>
          <w:rFonts w:hint="eastAsia"/>
        </w:rPr>
        <w:br/>
      </w:r>
      <w:r>
        <w:rPr>
          <w:rFonts w:hint="eastAsia"/>
        </w:rPr>
        <w:t>　　第三节 全球优焊线行业重点国家和区域分析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中国优焊线行业供给与需求情况分析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2020-2025年中国优焊线行业总体规模</w:t>
      </w:r>
      <w:r>
        <w:rPr>
          <w:rFonts w:hint="eastAsia"/>
        </w:rPr>
        <w:br/>
      </w:r>
      <w:r>
        <w:rPr>
          <w:rFonts w:hint="eastAsia"/>
        </w:rPr>
        <w:t>　　第二节 中国优焊线行业盈利情况分析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中国优焊线行业产量情况分析与预测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一、2020-2025年优焊线行业产量统计分析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二、2026年优焊线行业产量特点分析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三、2026-2032年中国优焊线行业产量预测分析</w:t>
      </w:r>
      <w:r>
        <w:rPr>
          <w:rFonts w:hint="eastAsia"/>
        </w:rPr>
        <w:br/>
      </w:r>
      <w:r>
        <w:rPr>
          <w:rFonts w:hint="eastAsia"/>
        </w:rPr>
        <w:t>　　第四节 中国优焊线行业需求概况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一、2020-2025年中国优焊线行业需求情况分析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二、2026年中国优焊线行业市场需求特点分析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三、2026-2032年中国优焊线市场需求预测分析分析</w:t>
      </w:r>
      <w:r>
        <w:rPr>
          <w:rFonts w:hint="eastAsia"/>
        </w:rPr>
        <w:br/>
      </w:r>
      <w:r>
        <w:rPr>
          <w:rFonts w:hint="eastAsia"/>
        </w:rPr>
        <w:t>　　第五节 优焊线产业供需平衡状况分析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优焊线细分市场深度分析</w:t>
      </w:r>
      <w:r>
        <w:rPr>
          <w:rFonts w:hint="eastAsia"/>
        </w:rPr>
        <w:br/>
      </w:r>
      <w:r>
        <w:rPr>
          <w:rFonts w:hint="eastAsia"/>
        </w:rPr>
        <w:t>　　第一节 优焊线细分市场（一）发展研究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优焊线细分市场（二）发展研究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2020-2025年中国优焊线行业总体发展状况</w:t>
      </w:r>
      <w:r>
        <w:rPr>
          <w:rFonts w:hint="eastAsia"/>
        </w:rPr>
        <w:br/>
      </w:r>
      <w:r>
        <w:rPr>
          <w:rFonts w:hint="eastAsia"/>
        </w:rPr>
        <w:t>　　第一节 中国优焊线行业规模情况分析</w:t>
      </w:r>
      <w:r>
        <w:rPr>
          <w:rFonts w:hint="eastAsia"/>
        </w:rPr>
        <w:br/>
      </w:r>
      <w:r>
        <w:rPr>
          <w:rFonts w:hint="eastAsia"/>
        </w:rPr>
        <w:t>　　　　一、优焊线行业单位规模情况分析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二、优焊线行业人员规模状况分析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三、优焊线行业资产规模状况分析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四、优焊线行业市场规模状况分析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五、优焊线行业敏感性分析</w:t>
      </w:r>
      <w:r>
        <w:rPr>
          <w:rFonts w:hint="eastAsia"/>
        </w:rPr>
        <w:br/>
      </w:r>
      <w:r>
        <w:rPr>
          <w:rFonts w:hint="eastAsia"/>
        </w:rPr>
        <w:t>　　第二节 中国优焊线行业财务能力分析</w:t>
      </w:r>
      <w:r>
        <w:rPr>
          <w:rFonts w:hint="eastAsia"/>
        </w:rPr>
        <w:br/>
      </w:r>
      <w:r>
        <w:rPr>
          <w:rFonts w:hint="eastAsia"/>
        </w:rPr>
        <w:t>　　　　一、优焊线行业盈利能力分析</w:t>
      </w:r>
      <w:r>
        <w:rPr>
          <w:rFonts w:hint="eastAsia"/>
        </w:rPr>
        <w:br/>
      </w:r>
      <w:r>
        <w:rPr>
          <w:rFonts w:hint="eastAsia"/>
        </w:rPr>
        <w:t>　　　　二、优焊线行业偿债能力分析</w:t>
      </w:r>
      <w:r>
        <w:rPr>
          <w:rFonts w:hint="eastAsia"/>
        </w:rPr>
        <w:br/>
      </w:r>
      <w:r>
        <w:rPr>
          <w:rFonts w:hint="eastAsia"/>
        </w:rPr>
        <w:t>　　　　三、优焊线行业营运能力分析</w:t>
      </w:r>
      <w:r>
        <w:rPr>
          <w:rFonts w:hint="eastAsia"/>
        </w:rPr>
        <w:br/>
      </w:r>
      <w:r>
        <w:rPr>
          <w:rFonts w:hint="eastAsia"/>
        </w:rPr>
        <w:t>　　　　四、优焊线行业发展能力分析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2020-2025年中国优焊线行业区域市场分析</w:t>
      </w:r>
      <w:r>
        <w:rPr>
          <w:rFonts w:hint="eastAsia"/>
        </w:rPr>
        <w:br/>
      </w:r>
      <w:r>
        <w:rPr>
          <w:rFonts w:hint="eastAsia"/>
        </w:rPr>
        <w:t>　　第一节 中国优焊线行业区域市场结构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重点地区优焊线行业调研分析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五、重点地区（五）优焊线市场分析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中国优焊线行业进出口情况分析预测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中国优焊线行业进口情况分析预测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一、2020-2025年中国优焊线行业进口情况分析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二、2025-2026年中国优焊线行业进口特点分析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三、2026-2032年中国优焊线行业进口情况预测</w:t>
      </w:r>
      <w:r>
        <w:rPr>
          <w:rFonts w:hint="eastAsia"/>
        </w:rPr>
        <w:br/>
      </w:r>
      <w:r>
        <w:rPr>
          <w:rFonts w:hint="eastAsia"/>
        </w:rPr>
        <w:t>　　第二节 中国优焊线行业出口情况分析预测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一、2020-2025年中国优焊线行业出口情况分析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二、2025-2026年中国优焊线行业出口特点分析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二、2026-2032年中国优焊线行业出口情况预测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影响中国优焊线行业进出口因素分析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优焊线行业上、下游市场分析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优焊线行业上游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优焊线行业下游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优焊线行业重点企业竞争力分析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二、企业优焊线业务分析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二、企业优焊线业务分析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二、企业优焊线业务分析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二、企业优焊线业务分析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二、企业优焊线业务分析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二、企业优焊线业务分析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优焊线行业竞争格局分析</w:t>
      </w:r>
      <w:r>
        <w:rPr>
          <w:rFonts w:hint="eastAsia"/>
        </w:rPr>
        <w:br/>
      </w:r>
      <w:r>
        <w:rPr>
          <w:rFonts w:hint="eastAsia"/>
        </w:rPr>
        <w:t>　　第一节 优焊线行业集中度分析</w:t>
      </w:r>
      <w:r>
        <w:rPr>
          <w:rFonts w:hint="eastAsia"/>
        </w:rPr>
        <w:br/>
      </w:r>
      <w:r>
        <w:rPr>
          <w:rFonts w:hint="eastAsia"/>
        </w:rPr>
        <w:t>　　　　一、优焊线市场集中度分析</w:t>
      </w:r>
      <w:r>
        <w:rPr>
          <w:rFonts w:hint="eastAsia"/>
        </w:rPr>
        <w:br/>
      </w:r>
      <w:r>
        <w:rPr>
          <w:rFonts w:hint="eastAsia"/>
        </w:rPr>
        <w:t>　　　　二、优焊线企业集中度分析</w:t>
      </w:r>
      <w:r>
        <w:rPr>
          <w:rFonts w:hint="eastAsia"/>
        </w:rPr>
        <w:br/>
      </w:r>
      <w:r>
        <w:rPr>
          <w:rFonts w:hint="eastAsia"/>
        </w:rPr>
        <w:t>　　　　三、优焊线区域集中度分析</w:t>
      </w:r>
      <w:r>
        <w:rPr>
          <w:rFonts w:hint="eastAsia"/>
        </w:rPr>
        <w:br/>
      </w:r>
      <w:r>
        <w:rPr>
          <w:rFonts w:hint="eastAsia"/>
        </w:rPr>
        <w:t>　　第二节 优焊线行业竞争格局分析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一、2025-2026年优焊线行业竞争分析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二、2025-2026年中外优焊线产品竞争分析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三、2026年中国优焊线市场竞争分析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四、2026-2032年国内主要优焊线企业动向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优焊线企业营销策略及建议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一、优焊线价格策略分析</w:t>
      </w:r>
      <w:r>
        <w:rPr>
          <w:rFonts w:hint="eastAsia"/>
        </w:rPr>
        <w:br/>
      </w:r>
      <w:r>
        <w:rPr>
          <w:rFonts w:hint="eastAsia"/>
        </w:rPr>
        <w:t>　　　　二、优焊线渠道策略分析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提高优焊线企业竞争力的策略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一、提高中国优焊线企业核心竞争力的对策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二、优焊线企业提升竞争力的主要方向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三、影响优焊线企业核心竞争力的因素及提升途径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四、济研：提高优焊线企业竞争力的策略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对我国优焊线品牌的战略思考</w:t>
      </w:r>
      <w:r>
        <w:rPr>
          <w:rFonts w:hint="eastAsia"/>
        </w:rPr>
        <w:br/>
      </w:r>
      <w:r>
        <w:rPr>
          <w:rFonts w:hint="eastAsia"/>
        </w:rPr>
        <w:t>　　　　一、优焊线实施品牌战略的意义</w:t>
      </w:r>
      <w:r>
        <w:rPr>
          <w:rFonts w:hint="eastAsia"/>
        </w:rPr>
        <w:br/>
      </w:r>
      <w:r>
        <w:rPr>
          <w:rFonts w:hint="eastAsia"/>
        </w:rPr>
        <w:t>　　　　二、优焊线企业品牌的现状分析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三、我国优焊线企业的品牌战略</w:t>
      </w:r>
      <w:r>
        <w:rPr>
          <w:rFonts w:hint="eastAsia"/>
        </w:rPr>
        <w:br/>
      </w:r>
      <w:r>
        <w:rPr>
          <w:rFonts w:hint="eastAsia"/>
        </w:rPr>
        <w:t>　　　　四、优焊线品牌战略管理的策略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中国优焊线行业营销策略分析</w:t>
      </w:r>
      <w:r>
        <w:rPr>
          <w:rFonts w:hint="eastAsia"/>
        </w:rPr>
        <w:br/>
      </w:r>
      <w:r>
        <w:rPr>
          <w:rFonts w:hint="eastAsia"/>
        </w:rPr>
        <w:t>　　第一节 优焊线市场推广策略研究分析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一、做好优焊线产品导入</w:t>
      </w:r>
      <w:r>
        <w:rPr>
          <w:rFonts w:hint="eastAsia"/>
        </w:rPr>
        <w:br/>
      </w:r>
      <w:r>
        <w:rPr>
          <w:rFonts w:hint="eastAsia"/>
        </w:rPr>
        <w:t>　　　　二、做好优焊线产品组合和产品线决策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三、优焊线行业城市市场推广策略</w:t>
      </w:r>
      <w:r>
        <w:rPr>
          <w:rFonts w:hint="eastAsia"/>
        </w:rPr>
        <w:br/>
      </w:r>
      <w:r>
        <w:rPr>
          <w:rFonts w:hint="eastAsia"/>
        </w:rPr>
        <w:t>　　第二节 优焊线行业渠道营销研究分析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一、优焊线行业营销环境分析</w:t>
      </w:r>
      <w:r>
        <w:rPr>
          <w:rFonts w:hint="eastAsia"/>
        </w:rPr>
        <w:br/>
      </w:r>
      <w:r>
        <w:rPr>
          <w:rFonts w:hint="eastAsia"/>
        </w:rPr>
        <w:t>　　　　二、优焊线行业现存的营销渠道分析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三、优焊线行业终端市场营销管理策略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优焊线行业营销战略研究分析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一、中国优焊线行业有效整合营销策略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二、建立优焊线行业厂商的双嬴模式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2026-2032年中国优焊线行业投资前景与风险预测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2026-2032年中国优焊线行业投资前景分析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2026-2032年中国优焊线行业投资特性分析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一、2026-2032年中国优焊线行业进入壁垒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二、2026-2032年中国优焊线行业盈利模式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三、2026-2032年中国优焊线行业盈利因素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2026-2032年中国优焊线行业投资机会分析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一、2026-2032年中国优焊线细分市场投资机会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二、2026-2032年中国优焊线行业区域市场投资潜力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2026-2032年中国优焊线行业投资风险分析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一、2026-2032年中国优焊线行业市场竞争风险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二、2026-2032年中国优焊线行业技术风险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三、2026-2032年中国优焊线行业政策风险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四、2026-2032年中国优焊线行业进入退出风险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优焊线投资机会分析与项目投资建议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优焊线投资机会分析</w:t>
      </w:r>
      <w:r>
        <w:rPr>
          <w:rFonts w:hint="eastAsia"/>
        </w:rPr>
        <w:br/>
      </w:r>
      <w:r>
        <w:rPr>
          <w:rFonts w:hint="eastAsia"/>
        </w:rPr>
        <w:t>　　第二节 优焊线投资趋势分析</w:t>
      </w:r>
      <w:r>
        <w:rPr>
          <w:rFonts w:hint="eastAsia"/>
        </w:rPr>
        <w:br/>
      </w:r>
      <w:r>
        <w:rPr>
          <w:rFonts w:hint="eastAsia"/>
        </w:rPr>
        <w:t>　　第三节 (中:智:林)项目投资建议</w:t>
      </w:r>
      <w:r>
        <w:rPr>
          <w:rFonts w:hint="eastAsia"/>
        </w:rPr>
        <w:br/>
      </w:r>
      <w:r>
        <w:rPr>
          <w:rFonts w:hint="eastAsia"/>
        </w:rPr>
        <w:t>　　　　一、优焊线行业投资环境考察</w:t>
      </w:r>
      <w:r>
        <w:rPr>
          <w:rFonts w:hint="eastAsia"/>
        </w:rPr>
        <w:br/>
      </w:r>
      <w:r>
        <w:rPr>
          <w:rFonts w:hint="eastAsia"/>
        </w:rPr>
        <w:t>　　　　二、优焊线投资风险及控制策略</w:t>
      </w:r>
      <w:r>
        <w:rPr>
          <w:rFonts w:hint="eastAsia"/>
        </w:rPr>
        <w:br/>
      </w:r>
      <w:r>
        <w:rPr>
          <w:rFonts w:hint="eastAsia"/>
        </w:rPr>
        <w:t>　　　　三、优焊线产品投资方向建议</w:t>
      </w:r>
      <w:r>
        <w:rPr>
          <w:rFonts w:hint="eastAsia"/>
        </w:rPr>
        <w:br/>
      </w:r>
      <w:r>
        <w:rPr>
          <w:rFonts w:hint="eastAsia"/>
        </w:rPr>
        <w:t>　　　　四、优焊线项目投资建议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优焊线行业历程</w:t>
      </w:r>
      <w:r>
        <w:rPr>
          <w:rFonts w:hint="eastAsia"/>
        </w:rPr>
        <w:br/>
      </w:r>
      <w:r>
        <w:rPr>
          <w:rFonts w:hint="eastAsia"/>
        </w:rPr>
        <w:t>　　图表 优焊线行业生命周期</w:t>
      </w:r>
      <w:r>
        <w:rPr>
          <w:rFonts w:hint="eastAsia"/>
        </w:rPr>
        <w:br/>
      </w:r>
      <w:r>
        <w:rPr>
          <w:rFonts w:hint="eastAsia"/>
        </w:rPr>
        <w:t>　　图表 优焊线行业产业链分析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2020-2025年中国优焊线行业市场规模及增长情况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2020-2025年优焊线行业市场容量分析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2020-2025年中国优焊线行业产能统计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2020-2025年中国优焊线行业产量及增长趋势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2020-2025年中国优焊线市场需求量及增速统计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2026年中国优焊线行业需求领域分布格局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2020-2025年中国优焊线行业销售收入分析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2020-2025年中国优焊线行业盈利情况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2020-2025年中国优焊线行业利润总额统计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2020-2025年中国优焊线进口数量分析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2020-2025年中国优焊线进口金额分析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2020-2025年中国优焊线出口数量分析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2020-2025年中国优焊线出口金额分析</w:t>
      </w:r>
      <w:r>
        <w:rPr>
          <w:rFonts w:hint="eastAsia"/>
        </w:rPr>
        <w:br/>
      </w:r>
      <w:r>
        <w:rPr>
          <w:rFonts w:hint="eastAsia"/>
        </w:rPr>
        <w:t>　　图表 2026年中国优焊线进口国家及地区分析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2026年中国优焊线出口国家及地区分析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2020-2025年中国优焊线行业企业数量情况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2020-2025年中国优焊线行业企业平均规模情况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**地区优焊线行业市场需求情况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**地区优焊线行业市场需求情况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**地区优焊线行业市场需求情况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**地区优焊线市场规模及增长情况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**地区优焊线行业市场需求情况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优焊线重点企业（一）基本信息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优焊线重点企业（一）经营情况分析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优焊线重点企业（一）主要经济指标情况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优焊线重点企业（一）盈利能力情况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优焊线重点企业（二）经营情况分析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优焊线重点企业（二）主要经济指标情况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优焊线重点企业（二）盈利能力情况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优焊线重点企业（三）经营情况分析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优焊线重点企业（三）主要经济指标情况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优焊线重点企业（三）盈利能力情况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优焊线重点企业（三）成长能力情况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2026-2032年中国优焊线行业产能预测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2026-2032年中国优焊线行业产量预测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2026-2032年中国优焊线市场需求量预测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2026-2032年中国优焊线行业供需平衡预测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2026-2032年中国优焊线行业市场容量预测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2026-2032年中国优焊线行业市场规模预测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2026年中国优焊线市场前景分析</w:t>
      </w:r>
      <w:r>
        <w:rPr>
          <w:rFonts w:hint="eastAsia"/>
        </w:rPr>
        <w:br/>
      </w:r>
      <w:r>
        <w:rPr>
          <w:rFonts w:hint="eastAsia"/>
        </w:rPr>
        <w:t>　　图表 2026年中国优焊线发展趋势预测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e063bc39a04fb7" w:history="1">
        <w:r>
          <w:rPr>
            <w:rStyle w:val="Hyperlink"/>
          </w:rPr>
          <w:t>2026-2032年中国优焊线行业发展调研及趋势预测报告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e063bc39a04fb7" w:history="1">
        <w:r>
          <w:rPr>
            <w:rStyle w:val="Hyperlink"/>
          </w:rPr>
          <w:t>https://www.20087.com/1/72/YouHanXianHangYeTongJiShuJu.html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8fb99155a64f9e" w:history="1">
      <w:r>
        <w:rPr>
          <w:rStyle w:val="Hyperlink"/>
        </w:rPr>
        <w:t>2026-2032年中国优焊线行业发展调研及趋势预测报告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YouHanXianHangYeTongJiShuJu.html" TargetMode="External" Id="R05e063bc39a04f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YouHanXianHangYeTongJiShuJu.html" TargetMode="External" Id="R9d8fb99155a64f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2026-04-11T05:57:00Z</dcterms:created>
  <dcterms:modified xsi:type="dcterms:W3CDTF">2026-04-11T06:57:00Z</dcterms:modified>
  <dc:subject>2026-2032年中国优焊线行业发展调研及趋势预测报告</dc:subject>
  <dc:title>2026-2032年中国优焊线行业发展调研及趋势预测报告</dc:title>
  <cp:keywords>2026-2032年中国优焊线行业发展调研及趋势预测报告</cp:keywords>
  <dc:description>2026-2032年中国优焊线行业发展调研及趋势预测报告</dc:description>
</cp:coreProperties>
</file>