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c706af6c44492" w:history="1">
              <w:r>
                <w:rPr>
                  <w:rStyle w:val="Hyperlink"/>
                </w:rPr>
                <w:t>2025版中国传动件市场调研与前景预测分析报告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c706af6c44492" w:history="1">
              <w:r>
                <w:rPr>
                  <w:rStyle w:val="Hyperlink"/>
                </w:rPr>
                <w:t>2025版中国传动件市场调研与前景预测分析报告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1378521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0c706af6c44492" w:history="1">
                <w:r>
                  <w:rPr>
                    <w:rStyle w:val="Hyperlink"/>
                  </w:rPr>
                  <w:t>https://www.20087.com/1/52/ChuanDongJianXuQiuFenXiBaoGao.html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件包括齿轮、链条、皮带和联轴器等，是机械设备中不可或缺的部分，负责传递动力和控制运动。随着工业4.0和智能制造的推进，传动件行业正经历着从传统机械传动向智能传动的转变。现代传动件不仅要求高精度、高效率和长寿命，还必须具备智能监测和自适应控制能力，以适应自动化生产线的高速运转和精细化控制需求。</w:t>
      </w:r>
      <w:r>
        <w:rPr>
          <w:rFonts w:hint="eastAsia"/>
        </w:rPr>
        <w:br/>
      </w:r>
      <w:r>
        <w:rPr>
          <w:rFonts w:hint="eastAsia"/>
        </w:rPr>
        <w:t>　　未来，传动件将更加智能化和模块化。智能化方面，将集成传感器和数据分析技术，实现对传动状态的实时监控和预测性维护，减少停机时间和维护成本。模块化方面，传动件将设计成可快速更换和升级的模块，便于维护和升级，提高设备的灵活性和适应性。此外，随着3D打印技术的发展，定制化和小批量生产将成为可能，满足特定行业和应用的特殊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2024-2025年中国传动件行业运行环境分析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2024-2025年中国传动件行业政策环境分析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2024-2025年中国传动件行业社会环境分析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2024-2025年中国传动件行业发展态势分析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2024-2025年中国传动件技术发展现状</w:t>
      </w:r>
      <w:r>
        <w:rPr>
          <w:rFonts w:hint="eastAsia"/>
        </w:rPr>
        <w:br/>
      </w:r>
      <w:r>
        <w:rPr>
          <w:rFonts w:hint="eastAsia"/>
        </w:rPr>
        <w:t>　　　　一、国产传动件技术现状</w:t>
      </w:r>
      <w:r>
        <w:rPr>
          <w:rFonts w:hint="eastAsia"/>
        </w:rPr>
        <w:br/>
      </w:r>
      <w:r>
        <w:rPr>
          <w:rFonts w:hint="eastAsia"/>
        </w:rPr>
        <w:t>　　　　二、国外传动件技术进入中国情况</w:t>
      </w:r>
      <w:r>
        <w:rPr>
          <w:rFonts w:hint="eastAsia"/>
        </w:rPr>
        <w:br/>
      </w:r>
      <w:r>
        <w:rPr>
          <w:rFonts w:hint="eastAsia"/>
        </w:rPr>
        <w:t>　　　　三、中国传动件技术需要解决的问题分析</w:t>
      </w:r>
      <w:r>
        <w:rPr>
          <w:rFonts w:hint="eastAsia"/>
        </w:rPr>
        <w:br/>
      </w:r>
      <w:r>
        <w:rPr>
          <w:rFonts w:hint="eastAsia"/>
        </w:rPr>
        <w:t>　　第二节 2024-2025年中国传动件行业运行形势分析</w:t>
      </w:r>
      <w:r>
        <w:rPr>
          <w:rFonts w:hint="eastAsia"/>
        </w:rPr>
        <w:br/>
      </w:r>
      <w:r>
        <w:rPr>
          <w:rFonts w:hint="eastAsia"/>
        </w:rPr>
        <w:t>　　　　一、传动件行业产销运行分析</w:t>
      </w:r>
      <w:r>
        <w:rPr>
          <w:rFonts w:hint="eastAsia"/>
        </w:rPr>
        <w:br/>
      </w:r>
      <w:r>
        <w:rPr>
          <w:rFonts w:hint="eastAsia"/>
        </w:rPr>
        <w:t>　　　　二、传动件行业发展机遇分析</w:t>
      </w:r>
      <w:r>
        <w:rPr>
          <w:rFonts w:hint="eastAsia"/>
        </w:rPr>
        <w:br/>
      </w:r>
      <w:r>
        <w:rPr>
          <w:rFonts w:hint="eastAsia"/>
        </w:rPr>
        <w:t>　　　　三、中国传动件产业发展的新思路</w:t>
      </w:r>
      <w:r>
        <w:rPr>
          <w:rFonts w:hint="eastAsia"/>
        </w:rPr>
        <w:br/>
      </w:r>
      <w:r>
        <w:rPr>
          <w:rFonts w:hint="eastAsia"/>
        </w:rPr>
        <w:t>　　第三节 2024-2025年中国传动件行业发展存在的问题分析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2024-2025年中国传动件市场运行态势剖析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2024-2025年中国传动件市场动态分析</w:t>
      </w:r>
      <w:r>
        <w:rPr>
          <w:rFonts w:hint="eastAsia"/>
        </w:rPr>
        <w:br/>
      </w:r>
      <w:r>
        <w:rPr>
          <w:rFonts w:hint="eastAsia"/>
        </w:rPr>
        <w:t>　　　　一、传动件行业新动态</w:t>
      </w:r>
      <w:r>
        <w:rPr>
          <w:rFonts w:hint="eastAsia"/>
        </w:rPr>
        <w:br/>
      </w:r>
      <w:r>
        <w:rPr>
          <w:rFonts w:hint="eastAsia"/>
        </w:rPr>
        <w:t>　　　　二、传动件主要品牌动态</w:t>
      </w:r>
      <w:r>
        <w:rPr>
          <w:rFonts w:hint="eastAsia"/>
        </w:rPr>
        <w:br/>
      </w:r>
      <w:r>
        <w:rPr>
          <w:rFonts w:hint="eastAsia"/>
        </w:rPr>
        <w:t>　　　　三、传动件行业消费者需求新动态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2024-2025年中国传动件市场运营格局分析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2024-2025年中国传动件市场进出口形式综述</w:t>
      </w:r>
      <w:r>
        <w:rPr>
          <w:rFonts w:hint="eastAsia"/>
        </w:rPr>
        <w:br/>
      </w:r>
      <w:r>
        <w:rPr>
          <w:rFonts w:hint="eastAsia"/>
        </w:rPr>
        <w:t>　　第四节 2024-2025年中国传动件市场价格分析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2024-2025年中国传动带市场运行情况分析</w:t>
      </w:r>
      <w:r>
        <w:rPr>
          <w:rFonts w:hint="eastAsia"/>
        </w:rPr>
        <w:br/>
      </w:r>
      <w:r>
        <w:rPr>
          <w:rFonts w:hint="eastAsia"/>
        </w:rPr>
        <w:t>　　第一节 2024-2025年中国传动带生产情况分析</w:t>
      </w:r>
      <w:r>
        <w:rPr>
          <w:rFonts w:hint="eastAsia"/>
        </w:rPr>
        <w:br/>
      </w:r>
      <w:r>
        <w:rPr>
          <w:rFonts w:hint="eastAsia"/>
        </w:rPr>
        <w:t>　　　　一、我国传动带产能分析</w:t>
      </w:r>
      <w:r>
        <w:rPr>
          <w:rFonts w:hint="eastAsia"/>
        </w:rPr>
        <w:br/>
      </w:r>
      <w:r>
        <w:rPr>
          <w:rFonts w:hint="eastAsia"/>
        </w:rPr>
        <w:t>　　　　二、我国传动带区域市场规模分析</w:t>
      </w:r>
      <w:r>
        <w:rPr>
          <w:rFonts w:hint="eastAsia"/>
        </w:rPr>
        <w:br/>
      </w:r>
      <w:r>
        <w:rPr>
          <w:rFonts w:hint="eastAsia"/>
        </w:rPr>
        <w:t>　　　　三、我国传动带生产影响因素分析</w:t>
      </w:r>
      <w:r>
        <w:rPr>
          <w:rFonts w:hint="eastAsia"/>
        </w:rPr>
        <w:br/>
      </w:r>
      <w:r>
        <w:rPr>
          <w:rFonts w:hint="eastAsia"/>
        </w:rPr>
        <w:t>　　第二节 2024-2025年中国传动带需求与消费情况分析</w:t>
      </w:r>
      <w:r>
        <w:rPr>
          <w:rFonts w:hint="eastAsia"/>
        </w:rPr>
        <w:br/>
      </w:r>
      <w:r>
        <w:rPr>
          <w:rFonts w:hint="eastAsia"/>
        </w:rPr>
        <w:t>　　　　一、我国传动带行业总体消费情况分析</w:t>
      </w:r>
      <w:r>
        <w:rPr>
          <w:rFonts w:hint="eastAsia"/>
        </w:rPr>
        <w:br/>
      </w:r>
      <w:r>
        <w:rPr>
          <w:rFonts w:hint="eastAsia"/>
        </w:rPr>
        <w:t>　　　　二、我国传动带行业供需错位情况分析</w:t>
      </w:r>
      <w:r>
        <w:rPr>
          <w:rFonts w:hint="eastAsia"/>
        </w:rPr>
        <w:br/>
      </w:r>
      <w:r>
        <w:rPr>
          <w:rFonts w:hint="eastAsia"/>
        </w:rPr>
        <w:t>　　　　三、我国传动带行业需求满足情况分析</w:t>
      </w:r>
      <w:r>
        <w:rPr>
          <w:rFonts w:hint="eastAsia"/>
        </w:rPr>
        <w:br/>
      </w:r>
      <w:r>
        <w:rPr>
          <w:rFonts w:hint="eastAsia"/>
        </w:rPr>
        <w:t>　　第三节 2024-2025年中国传动带市场产品营销分析</w:t>
      </w:r>
      <w:r>
        <w:rPr>
          <w:rFonts w:hint="eastAsia"/>
        </w:rPr>
        <w:br/>
      </w:r>
      <w:r>
        <w:rPr>
          <w:rFonts w:hint="eastAsia"/>
        </w:rPr>
        <w:t>　　　　一、传动带市场主要销售渠道分析</w:t>
      </w:r>
      <w:r>
        <w:rPr>
          <w:rFonts w:hint="eastAsia"/>
        </w:rPr>
        <w:br/>
      </w:r>
      <w:r>
        <w:rPr>
          <w:rFonts w:hint="eastAsia"/>
        </w:rPr>
        <w:t>　　　　二、传动带市场广告与促销方式分析</w:t>
      </w:r>
      <w:r>
        <w:rPr>
          <w:rFonts w:hint="eastAsia"/>
        </w:rPr>
        <w:br/>
      </w:r>
      <w:r>
        <w:rPr>
          <w:rFonts w:hint="eastAsia"/>
        </w:rPr>
        <w:t>　　　　三、传动带市场价格竞争方式分析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2020-2025年中国硫化橡胶制的传动带或输送带（4010）进出口数据监测分析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2020-2025年中国硫化橡胶制的传动带或输送带进口数据分析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2020-2025年中国硫化橡胶制的传动带或输送带出口数据分析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2020-2025年中国硫化橡胶制的传动带或输送带进出口平均单价分析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2020-2025年中国硫化橡胶制的传动带或输送带进出口国家及地区分析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2020-2025年中国船舶用传动轴进口数据分析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2020-2025年中国船舶用传动轴出口数据分析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2020-2025年中国船舶用传动轴进出口平均单价分析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2020-2025年中国船舶用传动轴进出口国家及地区分析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2020-2025年中国其他传动轴及曲柄进口数据分析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2020-2025年中国其他传动轴及曲柄出口数据分析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2020-2025年中国其他传动轴及曲柄进出口平均单价分析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2020-2025年中国其他传动轴及曲柄进出口国家及地区分析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2020-2025年中国齿轮、传动和驱动部件制造行业主要数据监测分析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2020-2025年中国齿轮、传动和驱动部件制造行业规模分析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2025年中国齿轮、传动和驱动部件制造行业结构分析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2020-2025年中国齿轮、传动和驱动部件制造行业产值分析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2020-2025年中国齿轮、传动和驱动部件制造行业成本费用分析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2020-2025年中国齿轮、传动和驱动部件制造行业盈利能力分析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2024-2025年中国传动件行业竞争格局分析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2024-2025年中国传动件行业竞争结构分析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2024-2025年中国传动件行业集中度分析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2024-2025年中国传动件行业竞争策略分析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2024-2025年中国重点传动件企业竞争力分析</w:t>
      </w:r>
      <w:r>
        <w:rPr>
          <w:rFonts w:hint="eastAsia"/>
        </w:rPr>
        <w:br/>
      </w:r>
      <w:r>
        <w:rPr>
          <w:rFonts w:hint="eastAsia"/>
        </w:rPr>
        <w:t>　　第一节 上海纳铁福传动轴有限公司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sew-传动设备（苏州）有限公司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许昌远东传动轴有限公司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南车株洲电力机车研究所有限公司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杭州东华链条集团有限公司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靖江格尔顿传动轴有限公司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东风汽车传动轴有限公司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青岛东一胶带有限公司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青州市建富齿轮有限公司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昆山高晟精密机电有限公司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2024-2025年中国齿轮业发展形势分析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2024-2025年中国齿轮行业发展概况</w:t>
      </w:r>
      <w:r>
        <w:rPr>
          <w:rFonts w:hint="eastAsia"/>
        </w:rPr>
        <w:br/>
      </w:r>
      <w:r>
        <w:rPr>
          <w:rFonts w:hint="eastAsia"/>
        </w:rPr>
        <w:t>　　　　一、中国齿轮行业的发展特点</w:t>
      </w:r>
      <w:r>
        <w:rPr>
          <w:rFonts w:hint="eastAsia"/>
        </w:rPr>
        <w:br/>
      </w:r>
      <w:r>
        <w:rPr>
          <w:rFonts w:hint="eastAsia"/>
        </w:rPr>
        <w:t>　　　　二、中国齿轮产品得到全面发展</w:t>
      </w:r>
      <w:r>
        <w:rPr>
          <w:rFonts w:hint="eastAsia"/>
        </w:rPr>
        <w:br/>
      </w:r>
      <w:r>
        <w:rPr>
          <w:rFonts w:hint="eastAsia"/>
        </w:rPr>
        <w:t>　　　　三、齿轮业引领标准的综述</w:t>
      </w:r>
      <w:r>
        <w:rPr>
          <w:rFonts w:hint="eastAsia"/>
        </w:rPr>
        <w:br/>
      </w:r>
      <w:r>
        <w:rPr>
          <w:rFonts w:hint="eastAsia"/>
        </w:rPr>
        <w:t>　　第二节 2024-2025年中国齿轮业的自主创新发展分析</w:t>
      </w:r>
      <w:r>
        <w:rPr>
          <w:rFonts w:hint="eastAsia"/>
        </w:rPr>
        <w:br/>
      </w:r>
      <w:r>
        <w:rPr>
          <w:rFonts w:hint="eastAsia"/>
        </w:rPr>
        <w:t>　　　　一、齿轮行业应谋求创新</w:t>
      </w:r>
      <w:r>
        <w:rPr>
          <w:rFonts w:hint="eastAsia"/>
        </w:rPr>
        <w:br/>
      </w:r>
      <w:r>
        <w:rPr>
          <w:rFonts w:hint="eastAsia"/>
        </w:rPr>
        <w:t>　　　　二、国内齿轮传动制造业自主创新获得发展</w:t>
      </w:r>
      <w:r>
        <w:rPr>
          <w:rFonts w:hint="eastAsia"/>
        </w:rPr>
        <w:br/>
      </w:r>
      <w:r>
        <w:rPr>
          <w:rFonts w:hint="eastAsia"/>
        </w:rPr>
        <w:t>　　　　三、齿轮行业产品创新需要机制与体系保障</w:t>
      </w:r>
      <w:r>
        <w:rPr>
          <w:rFonts w:hint="eastAsia"/>
        </w:rPr>
        <w:br/>
      </w:r>
      <w:r>
        <w:rPr>
          <w:rFonts w:hint="eastAsia"/>
        </w:rPr>
        <w:t>　　　　四、中国齿协明确齿轮业创新任务与目标</w:t>
      </w:r>
      <w:r>
        <w:rPr>
          <w:rFonts w:hint="eastAsia"/>
        </w:rPr>
        <w:br/>
      </w:r>
      <w:r>
        <w:rPr>
          <w:rFonts w:hint="eastAsia"/>
        </w:rPr>
        <w:t>　　第三节 2024-2025年中国齿行业发展面临的挑战分析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一、中国齿轮行业发展的三重三轻问题</w:t>
      </w:r>
      <w:r>
        <w:rPr>
          <w:rFonts w:hint="eastAsia"/>
        </w:rPr>
        <w:br/>
      </w:r>
      <w:r>
        <w:rPr>
          <w:rFonts w:hint="eastAsia"/>
        </w:rPr>
        <w:t>　　　　二、制约齿轮行业发展的因素</w:t>
      </w:r>
      <w:r>
        <w:rPr>
          <w:rFonts w:hint="eastAsia"/>
        </w:rPr>
        <w:br/>
      </w:r>
      <w:r>
        <w:rPr>
          <w:rFonts w:hint="eastAsia"/>
        </w:rPr>
        <w:t>　　　　三、国内齿轮行业紧缺零部件质量有待提高</w:t>
      </w:r>
      <w:r>
        <w:rPr>
          <w:rFonts w:hint="eastAsia"/>
        </w:rPr>
        <w:br/>
      </w:r>
      <w:r>
        <w:rPr>
          <w:rFonts w:hint="eastAsia"/>
        </w:rPr>
        <w:t>　　第四节 2024-2025年中国齿轮行业的发展对策分析</w:t>
      </w:r>
      <w:r>
        <w:rPr>
          <w:rFonts w:hint="eastAsia"/>
        </w:rPr>
        <w:br/>
      </w:r>
      <w:r>
        <w:rPr>
          <w:rFonts w:hint="eastAsia"/>
        </w:rPr>
        <w:t>　　　　一、缩短中国与国外齿轮业差距的战略</w:t>
      </w:r>
      <w:r>
        <w:rPr>
          <w:rFonts w:hint="eastAsia"/>
        </w:rPr>
        <w:br/>
      </w:r>
      <w:r>
        <w:rPr>
          <w:rFonts w:hint="eastAsia"/>
        </w:rPr>
        <w:t>　　　　二、中国成为齿轮制造强国和出口大国的对策</w:t>
      </w:r>
      <w:r>
        <w:rPr>
          <w:rFonts w:hint="eastAsia"/>
        </w:rPr>
        <w:br/>
      </w:r>
      <w:r>
        <w:rPr>
          <w:rFonts w:hint="eastAsia"/>
        </w:rPr>
        <w:t>　　　　三、中国齿轮出口的相关建议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2025-2031年中国传动件行业发展趋势分析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2025-2031年中国传动件行业前景预测分析</w:t>
      </w:r>
      <w:r>
        <w:rPr>
          <w:rFonts w:hint="eastAsia"/>
        </w:rPr>
        <w:br/>
      </w:r>
      <w:r>
        <w:rPr>
          <w:rFonts w:hint="eastAsia"/>
        </w:rPr>
        <w:t>　　　　一、我国传动件行业发展前景</w:t>
      </w:r>
      <w:r>
        <w:rPr>
          <w:rFonts w:hint="eastAsia"/>
        </w:rPr>
        <w:br/>
      </w:r>
      <w:r>
        <w:rPr>
          <w:rFonts w:hint="eastAsia"/>
        </w:rPr>
        <w:t>　　　　二、我国传动件技术发展方向预测</w:t>
      </w:r>
      <w:r>
        <w:rPr>
          <w:rFonts w:hint="eastAsia"/>
        </w:rPr>
        <w:br/>
      </w:r>
      <w:r>
        <w:rPr>
          <w:rFonts w:hint="eastAsia"/>
        </w:rPr>
        <w:t>　　第二节 2025-2031年中国传动件市场趋势分析</w:t>
      </w:r>
      <w:r>
        <w:rPr>
          <w:rFonts w:hint="eastAsia"/>
        </w:rPr>
        <w:br/>
      </w:r>
      <w:r>
        <w:rPr>
          <w:rFonts w:hint="eastAsia"/>
        </w:rPr>
        <w:t>　　　　一、传动件市场需求预测</w:t>
      </w:r>
      <w:r>
        <w:rPr>
          <w:rFonts w:hint="eastAsia"/>
        </w:rPr>
        <w:br/>
      </w:r>
      <w:r>
        <w:rPr>
          <w:rFonts w:hint="eastAsia"/>
        </w:rPr>
        <w:t>　　　　二、传动件市场供给预测</w:t>
      </w:r>
      <w:r>
        <w:rPr>
          <w:rFonts w:hint="eastAsia"/>
        </w:rPr>
        <w:br/>
      </w:r>
      <w:r>
        <w:rPr>
          <w:rFonts w:hint="eastAsia"/>
        </w:rPr>
        <w:t>　　　　三、传动件进出口形势预测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2025-2031年中国传动件行业市场盈利能力预测分析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2025-2031年中国传动件行业发展战略研究</w:t>
      </w:r>
      <w:r>
        <w:rPr>
          <w:rFonts w:hint="eastAsia"/>
        </w:rPr>
        <w:br/>
      </w:r>
      <w:r>
        <w:rPr>
          <w:rFonts w:hint="eastAsia"/>
        </w:rPr>
        <w:t>　　第一节 2025-2031年中国传动件市场发展潜力分析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2025-2031年中国传动件行业发展战略研究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对我国传动件品牌的战略思考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二、传动件实施品牌战略的意义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三、传动件企业品牌的现状分析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四、我国传动件企业的品牌战略</w:t>
      </w:r>
      <w:r>
        <w:rPr>
          <w:rFonts w:hint="eastAsia"/>
        </w:rPr>
        <w:br/>
      </w:r>
      <w:r>
        <w:rPr>
          <w:rFonts w:hint="eastAsia"/>
        </w:rPr>
        <w:t>　　　　五、传动件品牌战略管理的策略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2025-2031年中国传动件行业投资前景预测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2025-2031年中国传动件行业投资环境分析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2025-2031年中国传动件行业投资机会分析</w:t>
      </w:r>
      <w:r>
        <w:rPr>
          <w:rFonts w:hint="eastAsia"/>
        </w:rPr>
        <w:br/>
      </w:r>
      <w:r>
        <w:rPr>
          <w:rFonts w:hint="eastAsia"/>
        </w:rPr>
        <w:t>　　　　一、传动件行业吸引力分析</w:t>
      </w:r>
      <w:r>
        <w:rPr>
          <w:rFonts w:hint="eastAsia"/>
        </w:rPr>
        <w:br/>
      </w:r>
      <w:r>
        <w:rPr>
          <w:rFonts w:hint="eastAsia"/>
        </w:rPr>
        <w:t>　　　　二、传动件行业区域投资潜力分析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2025-2031年中国传动件行业投资风险及控制策略分析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一、传动件行业市场风险及控制策略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二、传动件行业政策风险及控制策略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三、传动件行业经营风险及控制策略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四、传动件行业技术风险及控制策略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五、传动件行业同业竞争风险及控制策略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六、传动件行业其他风险及控制策略</w:t>
      </w:r>
      <w:r>
        <w:rPr>
          <w:rFonts w:hint="eastAsia"/>
        </w:rPr>
        <w:br/>
      </w:r>
      <w:r>
        <w:rPr>
          <w:rFonts w:hint="eastAsia"/>
        </w:rPr>
        <w:t>　　第四节 中智^林^－专家建议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2020-2025年中国硫化橡胶制的传动带或输送带进口数量分析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2020-2025年中国硫化橡胶制的传动带或输送带进口金额分析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2020-2025年中国硫化橡胶制的传动带或输送带出口数量分析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2020-2025年中国硫化橡胶制的传动带或输送带出口金额分析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2020-2025年中国硫化橡胶制的传动带或输送带进出口平均单价分析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2020-2025年中国硫化橡胶制的传动带或输送带进口国家及地区分析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2020-2025年中国船舶用传动轴进口数量分析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2020-2025年中国船舶用传动轴进口金额分析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2020-2025年中国船舶用传动轴出口数量分析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2020-2025年中国船舶用传动轴出口金额分析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2020-2025年中国船舶用传动轴进出口平均单价分析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2020-2025年中国船舶用传动轴进口国家及地区分析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2020-2025年中国其他传动轴及曲柄进口数量分析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2020-2025年中国其他传动轴及曲柄进口金额分析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2020-2025年中国其他传动轴及曲柄出口数量分析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2020-2025年中国其他传动轴及曲柄出口金额分析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2020-2025年中国其他传动轴及曲柄进出口平均单价分析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2020-2025年中国其他传动轴及曲柄进口国家及地区分析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2020-2025年齿轮、传动和驱动部件制造行业企业数量及增长率分析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2020-2025年齿轮、传动和驱动部件行业亏损企业数量及增长率分析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2020-2025年齿轮、传动和驱动部件行业从业人数及同比增长分析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2020-2025年中国齿轮、传动和驱动部件制造企业总资产分析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2025年中国齿轮、传动和驱动部件制造行业不同类型企业数量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2025年中国齿轮、传动和驱动部件制造行业不同所有制企业数量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2025年中国齿轮、传动和驱动部件制造行业不同类型销售收入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2025年中国齿轮、传动和驱动部件制造行业不同所有制销售收入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2020-2025年中国齿轮、传动和驱动部件制造产成品及增长分析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2020-2025年中国齿轮、传动和驱动部件制造工业销售产值分析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2020-2025年中国齿轮、传动和驱动部件制造出口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2020-2025年中国齿轮、传动和驱动部件制造行业销售成本分析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2020-2025年中国齿轮、传动和驱动部件制造行业费用分析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2020-2025年齿轮、传动和驱动部件制造行业主要盈利指标分析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2020-2025年中国齿轮、传动和驱动部件制造行业主要盈利能力指标分析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上海纳铁福传动轴有限公司主要经济指标走势图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上海纳铁福传动轴有限公司经营收入走势图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上海纳铁福传动轴有限公司盈利指标走势图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上海纳铁福传动轴有限公司负债情况图</w:t>
      </w:r>
      <w:r>
        <w:rPr>
          <w:rFonts w:hint="eastAsia"/>
        </w:rPr>
        <w:br/>
      </w:r>
      <w:r>
        <w:rPr>
          <w:rFonts w:hint="eastAsia"/>
        </w:rPr>
        <w:t>　　图表 上海纳铁福传动轴有限公司负债指标走势图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上海纳铁福传动轴有限公司运营能力指标走势图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上海纳铁福传动轴有限公司成长能力指标走势图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sew-传动设备（苏州）有限公司主要经济指标走势图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sew-传动设备（苏州）有限公司经营收入走势图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sew-传动设备（苏州）有限公司盈利指标走势图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sew-传动设备（苏州）有限公司负债情况图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sew-传动设备（苏州）有限公司负债指标走势图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sew-传动设备（苏州）有限公司运营能力指标走势图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sew-传动设备（苏州）有限公司成长能力指标走势图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许昌远东传动轴有限公司主要经济指标走势图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许昌远东传动轴有限公司经营收入走势图</w:t>
      </w:r>
      <w:r>
        <w:rPr>
          <w:rFonts w:hint="eastAsia"/>
        </w:rPr>
        <w:br/>
      </w:r>
      <w:r>
        <w:rPr>
          <w:rFonts w:hint="eastAsia"/>
        </w:rPr>
        <w:t>　　图表 许昌远东传动轴有限公司盈利指标走势图</w:t>
      </w:r>
      <w:r>
        <w:rPr>
          <w:rFonts w:hint="eastAsia"/>
        </w:rPr>
        <w:br/>
      </w:r>
      <w:r>
        <w:rPr>
          <w:rFonts w:hint="eastAsia"/>
        </w:rPr>
        <w:t>　　图表 许昌远东传动轴有限公司负债情况图</w:t>
      </w:r>
      <w:r>
        <w:rPr>
          <w:rFonts w:hint="eastAsia"/>
        </w:rPr>
        <w:br/>
      </w:r>
      <w:r>
        <w:rPr>
          <w:rFonts w:hint="eastAsia"/>
        </w:rPr>
        <w:t>　　图表 许昌远东传动轴有限公司负债指标走势图</w:t>
      </w:r>
      <w:r>
        <w:rPr>
          <w:rFonts w:hint="eastAsia"/>
        </w:rPr>
        <w:br/>
      </w:r>
      <w:r>
        <w:rPr>
          <w:rFonts w:hint="eastAsia"/>
        </w:rPr>
        <w:t>　　图表 许昌远东传动轴有限公司运营能力指标走势图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许昌远东传动轴有限公司成长能力指标走势图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南车株洲电力机车研究所有限公司主要经济指标走势图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南车株洲电力机车研究所有限公司经营收入走势图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南车株洲电力机车研究所有限公司盈利指标走势图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南车株洲电力机车研究所有限公司负债情况图</w:t>
      </w:r>
      <w:r>
        <w:rPr>
          <w:rFonts w:hint="eastAsia"/>
        </w:rPr>
        <w:br/>
      </w:r>
      <w:r>
        <w:rPr>
          <w:rFonts w:hint="eastAsia"/>
        </w:rPr>
        <w:t>　　图表 南车株洲电力机车研究所有限公司负债指标走势图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南车株洲电力机车研究所有限公司运营能力指标走势图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南车株洲电力机车研究所有限公司成长能力指标走势图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杭州东华链条集团有限公司主要经济指标走势图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杭州东华链条集团有限公司经营收入走势图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杭州东华链条集团有限公司盈利指标走势图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杭州东华链条集团有限公司负债情况图</w:t>
      </w:r>
      <w:r>
        <w:rPr>
          <w:rFonts w:hint="eastAsia"/>
        </w:rPr>
        <w:br/>
      </w:r>
      <w:r>
        <w:rPr>
          <w:rFonts w:hint="eastAsia"/>
        </w:rPr>
        <w:t>　　图表 杭州东华链条集团有限公司负债指标走势图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杭州东华链条集团有限公司运营能力指标走势图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杭州东华链条集团有限公司成长能力指标走势图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靖江格尔顿传动轴有限公司主要经济指标走势图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靖江格尔顿传动轴有限公司经营收入走势图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靖江格尔顿传动轴有限公司盈利指标走势图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靖江格尔顿传动轴有限公司负债情况图</w:t>
      </w:r>
      <w:r>
        <w:rPr>
          <w:rFonts w:hint="eastAsia"/>
        </w:rPr>
        <w:br/>
      </w:r>
      <w:r>
        <w:rPr>
          <w:rFonts w:hint="eastAsia"/>
        </w:rPr>
        <w:t>　　图表 靖江格尔顿传动轴有限公司负债指标走势图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靖江格尔顿传动轴有限公司运营能力指标走势图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靖江格尔顿传动轴有限公司成长能力指标走势图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东风汽车传动轴有限公司主要经济指标走势图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东风汽车传动轴有限公司经营收入走势图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东风汽车传动轴有限公司盈利指标走势图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东风汽车传动轴有限公司负债情况图</w:t>
      </w:r>
      <w:r>
        <w:rPr>
          <w:rFonts w:hint="eastAsia"/>
        </w:rPr>
        <w:br/>
      </w:r>
      <w:r>
        <w:rPr>
          <w:rFonts w:hint="eastAsia"/>
        </w:rPr>
        <w:t>　　图表 东风汽车传动轴有限公司负债指标走势图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东风汽车传动轴有限公司运营能力指标走势图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东风汽车传动轴有限公司成长能力指标走势图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青岛东一胶带有限公司主要经济指标走势图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青岛东一胶带有限公司经营收入走势图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青岛东一胶带有限公司盈利指标走势图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青岛东一胶带有限公司负债情况图</w:t>
      </w:r>
      <w:r>
        <w:rPr>
          <w:rFonts w:hint="eastAsia"/>
        </w:rPr>
        <w:br/>
      </w:r>
      <w:r>
        <w:rPr>
          <w:rFonts w:hint="eastAsia"/>
        </w:rPr>
        <w:t>　　图表 青岛东一胶带有限公司负债指标走势图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青岛东一胶带有限公司运营能力指标走势图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青岛东一胶带有限公司成长能力指标走势图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青州市建富齿轮有限公司主要经济指标走势图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青州市建富齿轮有限公司经营收入走势图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青州市建富齿轮有限公司盈利指标走势图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青州市建富齿轮有限公司负债情况图</w:t>
      </w:r>
      <w:r>
        <w:rPr>
          <w:rFonts w:hint="eastAsia"/>
        </w:rPr>
        <w:br/>
      </w:r>
      <w:r>
        <w:rPr>
          <w:rFonts w:hint="eastAsia"/>
        </w:rPr>
        <w:t>　　图表 青州市建富齿轮有限公司负债指标走势图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青州市建富齿轮有限公司运营能力指标走势图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青州市建富齿轮有限公司成长能力指标走势图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昆山高晟精密机电有限公司主要经济指标走势图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昆山高晟精密机电有限公司经营收入走势图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昆山高晟精密机电有限公司盈利指标走势图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昆山高晟精密机电有限公司负债情况图</w:t>
      </w:r>
      <w:r>
        <w:rPr>
          <w:rFonts w:hint="eastAsia"/>
        </w:rPr>
        <w:br/>
      </w:r>
      <w:r>
        <w:rPr>
          <w:rFonts w:hint="eastAsia"/>
        </w:rPr>
        <w:t>　　图表 昆山高晟精密机电有限公司负债指标走势图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昆山高晟精密机电有限公司运营能力指标走势图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昆山高晟精密机电有限公司成长能力指标走势图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c706af6c44492" w:history="1">
        <w:r>
          <w:rPr>
            <w:rStyle w:val="Hyperlink"/>
          </w:rPr>
          <w:t>2025版中国传动件市场调研与前景预测分析报告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1378521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0c706af6c44492" w:history="1">
        <w:r>
          <w:rPr>
            <w:rStyle w:val="Hyperlink"/>
          </w:rPr>
          <w:t>https://www.20087.com/1/52/ChuanDongJianXuQiuFenXiBaoGao.html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热点：轴类零件加工工艺设计、传动件分类、传动机构、传动件设计计算及设计、齿轮属于标准件吗、传动件一侧应该由肩环固定、机械设计传动件、传动件按哪种功率设计 为什么、机械传动6种方式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de46888d645d7" w:history="1">
      <w:r>
        <w:rPr>
          <w:rStyle w:val="Hyperlink"/>
        </w:rPr>
        <w:t>2025版中国传动件市场调研与前景预测分析报告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ChuanDongJianXuQiuFenXiBaoGao.html" TargetMode="External" Id="R9d0c706af6c4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ChuanDongJianXuQiuFenXiBaoGao.html" TargetMode="External" Id="R9b8de46888d6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2025-05-03T23:56:00Z</dcterms:created>
  <dcterms:modified xsi:type="dcterms:W3CDTF">2025-05-04T00:56:00Z</dcterms:modified>
  <dc:subject>2025版中国传动件市场调研与前景预测分析报告</dc:subject>
  <dc:title>2025版中国传动件市场调研与前景预测分析报告</dc:title>
  <cp:keywords>2025版中国传动件市场调研与前景预测分析报告</cp:keywords>
  <dc:description>2025版中国传动件市场调研与前景预测分析报告</dc:description>
</cp:coreProperties>
</file>