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723fc994e442a" w:history="1">
              <w:r>
                <w:rPr>
                  <w:rStyle w:val="Hyperlink"/>
                </w:rPr>
                <w:t>2026-2032年中国低碳燃料市场现状调研及发展前景预测分析报告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723fc994e442a" w:history="1">
              <w:r>
                <w:rPr>
                  <w:rStyle w:val="Hyperlink"/>
                </w:rPr>
                <w:t>2026-2032年中国低碳燃料市场现状调研及发展前景预测分析报告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723fc994e442a" w:history="1">
                <w:r>
                  <w:rPr>
                    <w:rStyle w:val="Hyperlink"/>
                  </w:rPr>
                  <w:t>https://www.20087.com/1/02/DiTanRanLiaoHangYeXianZhuangJiQianJing.html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碳燃料是交通与工业领域实现碳中和目标的关键路径，涵盖生物乙醇、生物柴油、可再生柴油、绿氢、氨能及电转液合成燃料（e-fuels）等多种技术路线。这些燃料通过利用生物质原料、电解水制氢结合碳捕集，或废弃物资源化等方式，显著降低全生命周期碳排放。在航空、航运及重型运输等难以电气化的场景中，低碳燃料被视为最具可行性的脱碳手段。目前，部分国家已建立强制掺混政策（如美国RFS、欧盟RED III），推动生物基燃料商业化应用；而绿氢衍生燃料仍处于示范阶段，受限于可再生能源成本、基础设施缺失及能量转化效率等因素。整体而言，低碳燃料产业链尚处早期整合期，原料可持续性、认证体系与政策稳定性构成关键发展变量。</w:t>
      </w:r>
      <w:r>
        <w:rPr>
          <w:rFonts w:hint="eastAsia"/>
        </w:rPr>
        <w:br/>
      </w:r>
      <w:r>
        <w:rPr>
          <w:rFonts w:hint="eastAsia"/>
        </w:rPr>
        <w:t>　　未来，低碳燃料的发展将依赖技术创新、政策协同与跨行业生态构建。第二代纤维素乙醇、藻类生物燃料及电转液（Power-to-Liquid）技术有望突破原料竞争与土地使用争议，提升环境效益。国际航空碳抵消与减排计划（CORSIA）及欧盟碳边境调节机制（CBAM）等政策工具，将持续强化低碳燃料的市场驱动力。与此同时，港口、机场及物流枢纽将率先建设加注基础设施，形成区域性应用闭环。长期看，随着绿电成本下降与碳定价机制完善，合成燃料的经济性将逐步改善，尤其在高端航空与远洋航运领域具备不可替代潜力。低碳燃料不再仅是能源替代品，更将成为全球碳循环经济与能源安全战略的核心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723fc994e442a" w:history="1">
        <w:r>
          <w:rPr>
            <w:rStyle w:val="Hyperlink"/>
          </w:rPr>
          <w:t>2026-2032年中国低碳燃料市场现状调研及发展前景预测分析报告</w:t>
        </w:r>
      </w:hyperlink>
      <w:r>
        <w:rPr>
          <w:rFonts w:hint="eastAsia"/>
        </w:rPr>
        <w:t>》系统分析了我国低碳燃料行业的市场规模、竞争格局及技术发展现状，梳理了产业链结构和重点企业表现。报告基于低碳燃料行业发展轨迹，结合政策环境与低碳燃料市场需求变化，研判了低碳燃料行业未来发展趋势与技术演进方向，客观评估了低碳燃料市场机遇与潜在风险。报告为投资者和从业者提供了专业的市场参考，有助于把握低碳燃料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低碳燃料市场概述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按照不同产品类型，低碳燃料主要可以分为如下几个类别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中国不同产品类型低碳燃料增长趋势2020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直接生物转化型</w:t>
      </w:r>
      <w:r>
        <w:rPr>
          <w:rFonts w:hint="eastAsia"/>
        </w:rPr>
        <w:br/>
      </w:r>
      <w:r>
        <w:rPr>
          <w:rFonts w:hint="eastAsia"/>
        </w:rPr>
        <w:t>　　　　1.2.3 热化学重整型</w:t>
      </w:r>
      <w:r>
        <w:rPr>
          <w:rFonts w:hint="eastAsia"/>
        </w:rPr>
        <w:br/>
      </w:r>
      <w:r>
        <w:rPr>
          <w:rFonts w:hint="eastAsia"/>
        </w:rPr>
        <w:t>　　　　1.2.4 电化学合成型</w:t>
      </w:r>
      <w:r>
        <w:rPr>
          <w:rFonts w:hint="eastAsia"/>
        </w:rPr>
        <w:br/>
      </w:r>
      <w:r>
        <w:rPr>
          <w:rFonts w:hint="eastAsia"/>
        </w:rPr>
        <w:t>　　1.3 按照不同原料来源，低碳燃料主要可以分为如下几个类别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中国不同原料来源低碳燃料增长趋势2020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生物燃料</w:t>
      </w:r>
      <w:r>
        <w:rPr>
          <w:rFonts w:hint="eastAsia"/>
        </w:rPr>
        <w:br/>
      </w:r>
      <w:r>
        <w:rPr>
          <w:rFonts w:hint="eastAsia"/>
        </w:rPr>
        <w:t>　　　　1.3.3 可再生合成燃料</w:t>
      </w:r>
      <w:r>
        <w:rPr>
          <w:rFonts w:hint="eastAsia"/>
        </w:rPr>
        <w:br/>
      </w:r>
      <w:r>
        <w:rPr>
          <w:rFonts w:hint="eastAsia"/>
        </w:rPr>
        <w:t>　　　　1.3.4 低碳氢能</w:t>
      </w:r>
      <w:r>
        <w:rPr>
          <w:rFonts w:hint="eastAsia"/>
        </w:rPr>
        <w:br/>
      </w:r>
      <w:r>
        <w:rPr>
          <w:rFonts w:hint="eastAsia"/>
        </w:rPr>
        <w:t>　　1.4 从不同应用，低碳燃料主要包括如下几个方面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中国不同应用低碳燃料增长趋势2020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能源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中国低碳燃料发展现状及未来趋势（2020-2032）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中国市场低碳燃料收入及增长率（2020-2032）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中国市场低碳燃料销量及增长率（2020-2032）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中国市场主要低碳燃料厂商分析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中国市场主要厂商低碳燃料销量及市场占有率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中国市场主要厂商低碳燃料销量（2020-2025）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中国市场主要厂商低碳燃料销量市场份额（2020-2025）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中国市场主要厂商低碳燃料收入及市场占有率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中国市场主要厂商低碳燃料收入（2020-2025）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中国市场主要厂商低碳燃料收入市场份额（2020-2025）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2024年中国市场主要厂商低碳燃料收入排名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中国市场主要厂商低碳燃料价格（2020-2025）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中国市场主要厂商低碳燃料总部及产地分布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中国市场主要厂商成立时间及低碳燃料商业化日期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中国市场主要厂商低碳燃料产品类型及应用</w:t>
      </w:r>
      <w:r>
        <w:rPr>
          <w:rFonts w:hint="eastAsia"/>
        </w:rPr>
        <w:br/>
      </w:r>
      <w:r>
        <w:rPr>
          <w:rFonts w:hint="eastAsia"/>
        </w:rPr>
        <w:t>　　2.7 低碳燃料行业集中度、竞争程度分析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低碳燃料行业集中度分析：2024年中国Top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中国市场低碳燃料第一梯队、第二梯队和第三梯队厂商（品牌）及2024年市场份额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重点企业（1）基本信息、低碳燃料生产基地、总部、竞争对手及市场地位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重点企业（1）在中国市场低碳燃料销量、收入、价格及毛利率（2020-2025）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重点企业（2）基本信息、低碳燃料生产基地、总部、竞争对手及市场地位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重点企业（2）在中国市场低碳燃料销量、收入、价格及毛利率（2020-2025）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重点企业（3）基本信息、低碳燃料生产基地、总部、竞争对手及市场地位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重点企业（3）在中国市场低碳燃料销量、收入、价格及毛利率（2020-2025）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重点企业（4）基本信息、低碳燃料生产基地、总部、竞争对手及市场地位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重点企业（4）在中国市场低碳燃料销量、收入、价格及毛利率（2020-2025）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重点企业（5）基本信息、低碳燃料生产基地、总部、竞争对手及市场地位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重点企业（5）在中国市场低碳燃料销量、收入、价格及毛利率（2020-2025）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重点企业（6）基本信息、低碳燃料生产基地、总部、竞争对手及市场地位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重点企业（6）在中国市场低碳燃料销量、收入、价格及毛利率（2020-2025）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重点企业（7）基本信息、低碳燃料生产基地、总部、竞争对手及市场地位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重点企业（7）在中国市场低碳燃料销量、收入、价格及毛利率（2020-2025）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重点企业（8）基本信息、低碳燃料生产基地、总部、竞争对手及市场地位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重点企业（8）在中国市场低碳燃料销量、收入、价格及毛利率（2020-2025）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重点企业（9）基本信息、低碳燃料生产基地、总部、竞争对手及市场地位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重点企业（9）在中国市场低碳燃料销量、收入、价格及毛利率（2020-2025）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重点企业（10）基本信息、低碳燃料生产基地、总部、竞争对手及市场地位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重点企业（10）在中国市场低碳燃料销量、收入、价格及毛利率（2020-2025）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重点企业（11）基本信息、低碳燃料生产基地、总部、竞争对手及市场地位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重点企业（11）在中国市场低碳燃料销量、收入、价格及毛利率（2020-2025）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重点企业（12）基本信息、低碳燃料生产基地、总部、竞争对手及市场地位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重点企业（12）在中国市场低碳燃料销量、收入、价格及毛利率（2020-2025）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重点企业（13）基本信息、低碳燃料生产基地、总部、竞争对手及市场地位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重点企业（13）在中国市场低碳燃料销量、收入、价格及毛利率（2020-2025）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重点企业（14）基本信息、低碳燃料生产基地、总部、竞争对手及市场地位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重点企业（14）在中国市场低碳燃料销量、收入、价格及毛利率（2020-2025）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重点企业（15）基本信息、低碳燃料生产基地、总部、竞争对手及市场地位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重点企业（15）在中国市场低碳燃料销量、收入、价格及毛利率（2020-2025）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不同产品类型低碳燃料分析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中国市场不同产品类型低碳燃料销量（2020-2032）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中国市场不同产品类型低碳燃料销量及市场份额（2020-2025）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中国市场不同产品类型低碳燃料销量预测（2026-2032）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中国市场不同产品类型低碳燃料规模（2020-2032）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中国市场不同产品类型低碳燃料规模及市场份额（2020-2025）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中国市场不同产品类型低碳燃料规模预测（2026-2032）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中国市场不同产品类型低碳燃料价格走势（2020-2032）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不同应用低碳燃料分析</w:t>
      </w:r>
      <w:r>
        <w:rPr>
          <w:rFonts w:hint="eastAsia"/>
        </w:rPr>
        <w:br/>
      </w:r>
      <w:r>
        <w:rPr>
          <w:rFonts w:hint="eastAsia"/>
        </w:rPr>
        <w:t>　　5.1 中国市场不同应用低碳燃料销量（2020-2032）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中国市场不同应用低碳燃料销量及市场份额（2020-2025）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中国市场不同应用低碳燃料销量预测（2026-2032）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中国市场不同应用低碳燃料规模（2020-2032）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中国市场不同应用低碳燃料规模及市场份额（2020-2025）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中国市场不同应用低碳燃料规模预测（2026-2032）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中国市场不同应用低碳燃料价格走势（2020-2032）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低碳燃料行业发展分析---发展趋势</w:t>
      </w:r>
      <w:r>
        <w:rPr>
          <w:rFonts w:hint="eastAsia"/>
        </w:rPr>
        <w:br/>
      </w:r>
      <w:r>
        <w:rPr>
          <w:rFonts w:hint="eastAsia"/>
        </w:rPr>
        <w:t>　　6.2 低碳燃料行业发展分析---厂商壁垒</w:t>
      </w:r>
      <w:r>
        <w:rPr>
          <w:rFonts w:hint="eastAsia"/>
        </w:rPr>
        <w:br/>
      </w:r>
      <w:r>
        <w:rPr>
          <w:rFonts w:hint="eastAsia"/>
        </w:rPr>
        <w:t>　　6.3 低碳燃料行业发展分析---驱动因素</w:t>
      </w:r>
      <w:r>
        <w:rPr>
          <w:rFonts w:hint="eastAsia"/>
        </w:rPr>
        <w:br/>
      </w:r>
      <w:r>
        <w:rPr>
          <w:rFonts w:hint="eastAsia"/>
        </w:rPr>
        <w:t>　　6.4 低碳燃料行业发展分析---制约因素</w:t>
      </w:r>
      <w:r>
        <w:rPr>
          <w:rFonts w:hint="eastAsia"/>
        </w:rPr>
        <w:br/>
      </w:r>
      <w:r>
        <w:rPr>
          <w:rFonts w:hint="eastAsia"/>
        </w:rPr>
        <w:t>　　6.5 低碳燃料中国企业SWOT分析</w:t>
      </w:r>
      <w:r>
        <w:rPr>
          <w:rFonts w:hint="eastAsia"/>
        </w:rPr>
        <w:br/>
      </w:r>
      <w:r>
        <w:rPr>
          <w:rFonts w:hint="eastAsia"/>
        </w:rPr>
        <w:t>　　6.6 低碳燃料行业发展分析---行业政策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低碳燃料行业产业链简介</w:t>
      </w:r>
      <w:r>
        <w:rPr>
          <w:rFonts w:hint="eastAsia"/>
        </w:rPr>
        <w:br/>
      </w:r>
      <w:r>
        <w:rPr>
          <w:rFonts w:hint="eastAsia"/>
        </w:rPr>
        <w:t>　　7.2 低碳燃料产业链分析-上游</w:t>
      </w:r>
      <w:r>
        <w:rPr>
          <w:rFonts w:hint="eastAsia"/>
        </w:rPr>
        <w:br/>
      </w:r>
      <w:r>
        <w:rPr>
          <w:rFonts w:hint="eastAsia"/>
        </w:rPr>
        <w:t>　　7.3 低碳燃料产业链分析-中游</w:t>
      </w:r>
      <w:r>
        <w:rPr>
          <w:rFonts w:hint="eastAsia"/>
        </w:rPr>
        <w:br/>
      </w:r>
      <w:r>
        <w:rPr>
          <w:rFonts w:hint="eastAsia"/>
        </w:rPr>
        <w:t>　　7.4 低碳燃料产业链分析-下游</w:t>
      </w:r>
      <w:r>
        <w:rPr>
          <w:rFonts w:hint="eastAsia"/>
        </w:rPr>
        <w:br/>
      </w:r>
      <w:r>
        <w:rPr>
          <w:rFonts w:hint="eastAsia"/>
        </w:rPr>
        <w:t>　　7.5 低碳燃料行业采购模式</w:t>
      </w:r>
      <w:r>
        <w:rPr>
          <w:rFonts w:hint="eastAsia"/>
        </w:rPr>
        <w:br/>
      </w:r>
      <w:r>
        <w:rPr>
          <w:rFonts w:hint="eastAsia"/>
        </w:rPr>
        <w:t>　　7.6 低碳燃料行业生产模式</w:t>
      </w:r>
      <w:r>
        <w:rPr>
          <w:rFonts w:hint="eastAsia"/>
        </w:rPr>
        <w:br/>
      </w:r>
      <w:r>
        <w:rPr>
          <w:rFonts w:hint="eastAsia"/>
        </w:rPr>
        <w:t>　　7.7 低碳燃料行业销售模式及销售渠道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中国本土低碳燃料产能、产量分析</w:t>
      </w:r>
      <w:r>
        <w:rPr>
          <w:rFonts w:hint="eastAsia"/>
        </w:rPr>
        <w:br/>
      </w:r>
      <w:r>
        <w:rPr>
          <w:rFonts w:hint="eastAsia"/>
        </w:rPr>
        <w:t>　　8.1 中国低碳燃料供需现状及预测（2020-2032）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中国低碳燃料产能、产量、产能利用率及发展趋势（2020-2032）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中国低碳燃料产量、市场需求量及发展趋势（2020-2032）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中国低碳燃料进出口分析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中国市场低碳燃料主要进口来源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中国市场低碳燃料主要出口目的地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不同产品类型低碳燃料市场规模2020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不同原料来源低碳燃料市场规模2020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不同应用低碳燃料市场规模2020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中国市场主要厂商低碳燃料销量（2020-2025）&amp;（千吨）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中国市场主要厂商低碳燃料销量市场份额（2020-2025）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中国市场主要厂商低碳燃料收入（2020-2025）&amp;（万元）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中国市场主要厂商低碳燃料收入份额（2020-2025）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2024年中国主要生产商低碳燃料收入排名（万元）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中国市场主要厂商低碳燃料价格（2020-2025）&amp;（元/吨）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中国市场主要厂商低碳燃料总部及产地分布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中国市场主要厂商成立时间及低碳燃料商业化日期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中国市场主要厂商低碳燃料产品类型及应用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2024年中国市场低碳燃料主要厂商市场地位（第一梯队、第二梯队和第三梯队）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低碳燃料市场投资、并购等现状分析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低碳燃料生产基地、总部、竞争对手及市场地位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低碳燃料销量（千吨）、收入（万元）、价格（元/吨）及毛利率（2020-2025）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低碳燃料生产基地、总部、竞争对手及市场地位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低碳燃料销量（千吨）、收入（万元）、价格（元/吨）及毛利率（2020-2025）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低碳燃料生产基地、总部、竞争对手及市场地位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低碳燃料销量（千吨）、收入（万元）、价格（元/吨）及毛利率（2020-2025）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低碳燃料生产基地、总部、竞争对手及市场地位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低碳燃料销量（千吨）、收入（万元）、价格（元/吨）及毛利率（2020-2025）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低碳燃料生产基地、总部、竞争对手及市场地位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低碳燃料销量（千吨）、收入（万元）、价格（元/吨）及毛利率（2020-2025）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低碳燃料生产基地、总部、竞争对手及市场地位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低碳燃料销量（千吨）、收入（万元）、价格（元/吨）及毛利率（2020-2025）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低碳燃料生产基地、总部、竞争对手及市场地位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低碳燃料销量（千吨）、收入（万元）、价格（元/吨）及毛利率（2020-2025）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低碳燃料生产基地、总部、竞争对手及市场地位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低碳燃料销量（千吨）、收入（万元）、价格（元/吨）及毛利率（2020-2025）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低碳燃料生产基地、总部、竞争对手及市场地位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低碳燃料销量（千吨）、收入（万元）、价格（元/吨）及毛利率（2020-2025）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低碳燃料生产基地、总部、竞争对手及市场地位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低碳燃料销量（千吨）、收入（万元）、价格（元/吨）及毛利率（2020-2025）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低碳燃料生产基地、总部、竞争对手及市场地位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低碳燃料销量（千吨）、收入（万元）、价格（元/吨）及毛利率（2020-2025）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低碳燃料生产基地、总部、竞争对手及市场地位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低碳燃料销量（千吨）、收入（万元）、价格（元/吨）及毛利率（2020-2025）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低碳燃料生产基地、总部、竞争对手及市场地位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低碳燃料销量（千吨）、收入（万元）、价格（元/吨）及毛利率（2020-2025）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低碳燃料生产基地、总部、竞争对手及市场地位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低碳燃料销量（千吨）、收入（万元）、价格（元/吨）及毛利率（2020-2025）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低碳燃料生产基地、总部、竞争对手及市场地位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低碳燃料产品规格、参数及市场应用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低碳燃料销量（千吨）、收入（万元）、价格（元/吨）及毛利率（2020-2025）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中国市场不同产品类型低碳燃料销量（2020-2025）&amp;（千吨）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中国市场不同产品类型低碳燃料销量市场份额（2020-2025）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中国市场不同产品类型低碳燃料销量预测（2026-2032）&amp;（千吨）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中国市场不同产品类型低碳燃料销量市场份额预测（2026-2032）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中国市场不同产品类型低碳燃料规模（2020-2025）&amp;（万元）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中国市场不同产品类型低碳燃料规模市场份额（2020-2025）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中国市场不同产品类型低碳燃料规模预测（2026-2032）&amp;（万元）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中国市场不同产品类型低碳燃料规模市场份额预测（2026-2032）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中国市场不同应用低碳燃料销量（2020-2025）&amp;（千吨）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99： 中国市场不同应用低碳燃料销量市场份额（2020-2025）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中国市场不同应用低碳燃料销量预测（2026-2032）&amp;（千吨）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中国市场不同应用低碳燃料销量市场份额预测（2026-2032）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中国市场不同应用低碳燃料规模（2020-2025）&amp;（万元）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中国市场不同应用低碳燃料规模市场份额（2020-2025）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中国市场不同应用低碳燃料规模预测（2026-2032）&amp;（万元）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中国市场不同应用低碳燃料规模市场份额预测（2026-2032）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低碳燃料行业发展分析---发展趋势</w:t>
      </w:r>
      <w:r>
        <w:rPr>
          <w:rFonts w:hint="eastAsia"/>
        </w:rPr>
        <w:br/>
      </w:r>
      <w:r>
        <w:rPr>
          <w:rFonts w:hint="eastAsia"/>
        </w:rPr>
        <w:t>　　表 107： 低碳燃料行业发展分析---厂商壁垒</w:t>
      </w:r>
      <w:r>
        <w:rPr>
          <w:rFonts w:hint="eastAsia"/>
        </w:rPr>
        <w:br/>
      </w:r>
      <w:r>
        <w:rPr>
          <w:rFonts w:hint="eastAsia"/>
        </w:rPr>
        <w:t>　　表 108： 低碳燃料行业发展分析---驱动因素</w:t>
      </w:r>
      <w:r>
        <w:rPr>
          <w:rFonts w:hint="eastAsia"/>
        </w:rPr>
        <w:br/>
      </w:r>
      <w:r>
        <w:rPr>
          <w:rFonts w:hint="eastAsia"/>
        </w:rPr>
        <w:t>　　表 109： 低碳燃料行业发展分析---制约因素</w:t>
      </w:r>
      <w:r>
        <w:rPr>
          <w:rFonts w:hint="eastAsia"/>
        </w:rPr>
        <w:br/>
      </w:r>
      <w:r>
        <w:rPr>
          <w:rFonts w:hint="eastAsia"/>
        </w:rPr>
        <w:t>　　表 110： 低碳燃料行业相关重点政策一览</w:t>
      </w:r>
      <w:r>
        <w:rPr>
          <w:rFonts w:hint="eastAsia"/>
        </w:rPr>
        <w:br/>
      </w:r>
      <w:r>
        <w:rPr>
          <w:rFonts w:hint="eastAsia"/>
        </w:rPr>
        <w:t>　　表 111： 低碳燃料行业供应链分析</w:t>
      </w:r>
      <w:r>
        <w:rPr>
          <w:rFonts w:hint="eastAsia"/>
        </w:rPr>
        <w:br/>
      </w:r>
      <w:r>
        <w:rPr>
          <w:rFonts w:hint="eastAsia"/>
        </w:rPr>
        <w:t>　　表 112： 低碳燃料上游原料供应商</w:t>
      </w:r>
      <w:r>
        <w:rPr>
          <w:rFonts w:hint="eastAsia"/>
        </w:rPr>
        <w:br/>
      </w:r>
      <w:r>
        <w:rPr>
          <w:rFonts w:hint="eastAsia"/>
        </w:rPr>
        <w:t>　　表 113： 低碳燃料行业主要下游客户</w:t>
      </w:r>
      <w:r>
        <w:rPr>
          <w:rFonts w:hint="eastAsia"/>
        </w:rPr>
        <w:br/>
      </w:r>
      <w:r>
        <w:rPr>
          <w:rFonts w:hint="eastAsia"/>
        </w:rPr>
        <w:t>　　表 114： 低碳燃料典型经销商</w:t>
      </w:r>
      <w:r>
        <w:rPr>
          <w:rFonts w:hint="eastAsia"/>
        </w:rPr>
        <w:br/>
      </w:r>
      <w:r>
        <w:rPr>
          <w:rFonts w:hint="eastAsia"/>
        </w:rPr>
        <w:t>　　表 115： 中国低碳燃料产量、销量、进口量及出口量（2020-2025）&amp;（千吨）</w:t>
      </w:r>
      <w:r>
        <w:rPr>
          <w:rFonts w:hint="eastAsia"/>
        </w:rPr>
        <w:br/>
      </w:r>
      <w:r>
        <w:rPr>
          <w:rFonts w:hint="eastAsia"/>
        </w:rPr>
        <w:t>　　表 116： 中国低碳燃料产量、销量、进口量及出口量预测（2026-2032）&amp;（千吨）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中国市场低碳燃料主要进口来源</w:t>
      </w:r>
      <w:r>
        <w:rPr>
          <w:rFonts w:hint="eastAsia"/>
        </w:rPr>
        <w:br/>
      </w:r>
      <w:r>
        <w:rPr>
          <w:rFonts w:hint="eastAsia"/>
        </w:rPr>
        <w:t>　　表 118： 中国市场低碳燃料主要出口目的地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低碳燃料产品图片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中国不同产品类型低碳燃料市场规模市场份额2024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直接生物转化型产品图片</w:t>
      </w:r>
      <w:r>
        <w:rPr>
          <w:rFonts w:hint="eastAsia"/>
        </w:rPr>
        <w:br/>
      </w:r>
      <w:r>
        <w:rPr>
          <w:rFonts w:hint="eastAsia"/>
        </w:rPr>
        <w:t>　　图 4： 热化学重整型产品图片</w:t>
      </w:r>
      <w:r>
        <w:rPr>
          <w:rFonts w:hint="eastAsia"/>
        </w:rPr>
        <w:br/>
      </w:r>
      <w:r>
        <w:rPr>
          <w:rFonts w:hint="eastAsia"/>
        </w:rPr>
        <w:t>　　图 5： 电化学合成型产品图片</w:t>
      </w:r>
      <w:r>
        <w:rPr>
          <w:rFonts w:hint="eastAsia"/>
        </w:rPr>
        <w:br/>
      </w:r>
      <w:r>
        <w:rPr>
          <w:rFonts w:hint="eastAsia"/>
        </w:rPr>
        <w:t>　　图 6： 中国不同原料来源低碳燃料市场规模市场份额2024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生物燃料产品图片</w:t>
      </w:r>
      <w:r>
        <w:rPr>
          <w:rFonts w:hint="eastAsia"/>
        </w:rPr>
        <w:br/>
      </w:r>
      <w:r>
        <w:rPr>
          <w:rFonts w:hint="eastAsia"/>
        </w:rPr>
        <w:t>　　图 8： 可再生合成燃料产品图片</w:t>
      </w:r>
      <w:r>
        <w:rPr>
          <w:rFonts w:hint="eastAsia"/>
        </w:rPr>
        <w:br/>
      </w:r>
      <w:r>
        <w:rPr>
          <w:rFonts w:hint="eastAsia"/>
        </w:rPr>
        <w:t>　　图 9： 低碳氢能产品图片</w:t>
      </w:r>
      <w:r>
        <w:rPr>
          <w:rFonts w:hint="eastAsia"/>
        </w:rPr>
        <w:br/>
      </w:r>
      <w:r>
        <w:rPr>
          <w:rFonts w:hint="eastAsia"/>
        </w:rPr>
        <w:t>　　图 10： 中国不同应用低碳燃料市场份额2024 &amp; 2032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能源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中国市场低碳燃料市场规模，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中国市场低碳燃料收入及增长率（2020-2032）&amp;（万元）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中国市场低碳燃料销量及增长率（2020-2032）&amp;（千吨）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18： 2024年中国市场主要厂商低碳燃料销量市场份额</w:t>
      </w:r>
      <w:r>
        <w:rPr>
          <w:rFonts w:hint="eastAsia"/>
        </w:rPr>
        <w:br/>
      </w:r>
      <w:r>
        <w:rPr>
          <w:rFonts w:hint="eastAsia"/>
        </w:rPr>
        <w:t>　　图 19： 2024年中国市场主要厂商低碳燃料收入市场份额</w:t>
      </w:r>
      <w:r>
        <w:rPr>
          <w:rFonts w:hint="eastAsia"/>
        </w:rPr>
        <w:br/>
      </w:r>
      <w:r>
        <w:rPr>
          <w:rFonts w:hint="eastAsia"/>
        </w:rPr>
        <w:t>　　图 20： 2024年中国市场前五大厂商低碳燃料市场份额</w:t>
      </w:r>
      <w:r>
        <w:rPr>
          <w:rFonts w:hint="eastAsia"/>
        </w:rPr>
        <w:br/>
      </w:r>
      <w:r>
        <w:rPr>
          <w:rFonts w:hint="eastAsia"/>
        </w:rPr>
        <w:t>　　图 21： 2024年中国市场低碳燃料第一梯队、第二梯队和第三梯队厂商（品牌）及市场份额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中国市场不同产品类型低碳燃料价格走势（2020-2032）&amp;（元/吨）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中国市场不同应用低碳燃料价格走势（2020-2032）&amp;（元/吨）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24： 低碳燃料中国企业SWOT分析</w:t>
      </w:r>
      <w:r>
        <w:rPr>
          <w:rFonts w:hint="eastAsia"/>
        </w:rPr>
        <w:br/>
      </w:r>
      <w:r>
        <w:rPr>
          <w:rFonts w:hint="eastAsia"/>
        </w:rPr>
        <w:t>　　图 25： 低碳燃料产业链</w:t>
      </w:r>
      <w:r>
        <w:rPr>
          <w:rFonts w:hint="eastAsia"/>
        </w:rPr>
        <w:br/>
      </w:r>
      <w:r>
        <w:rPr>
          <w:rFonts w:hint="eastAsia"/>
        </w:rPr>
        <w:t>　　图 26： 低碳燃料行业采购模式分析</w:t>
      </w:r>
      <w:r>
        <w:rPr>
          <w:rFonts w:hint="eastAsia"/>
        </w:rPr>
        <w:br/>
      </w:r>
      <w:r>
        <w:rPr>
          <w:rFonts w:hint="eastAsia"/>
        </w:rPr>
        <w:t>　　图 27： 低碳燃料行业生产模式分析</w:t>
      </w:r>
      <w:r>
        <w:rPr>
          <w:rFonts w:hint="eastAsia"/>
        </w:rPr>
        <w:br/>
      </w:r>
      <w:r>
        <w:rPr>
          <w:rFonts w:hint="eastAsia"/>
        </w:rPr>
        <w:t>　　图 28： 低碳燃料行业销售模式分析</w:t>
      </w:r>
      <w:r>
        <w:rPr>
          <w:rFonts w:hint="eastAsia"/>
        </w:rPr>
        <w:br/>
      </w:r>
      <w:r>
        <w:rPr>
          <w:rFonts w:hint="eastAsia"/>
        </w:rPr>
        <w:t>　　图 29： 中国低碳燃料产能、产量、产能利用率及发展趋势（2020-2032）&amp;（千吨）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30： 中国低碳燃料产量、市场需求量及发展趋势（2020-2032）&amp;（千吨）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723fc994e442a" w:history="1">
        <w:r>
          <w:rPr>
            <w:rStyle w:val="Hyperlink"/>
          </w:rPr>
          <w:t>2026-2032年中国低碳燃料市场现状调研及发展前景预测分析报告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723fc994e442a" w:history="1">
        <w:r>
          <w:rPr>
            <w:rStyle w:val="Hyperlink"/>
          </w:rPr>
          <w:t>https://www.20087.com/1/02/DiTanRanLiaoHangYeXianZhuangJiQianJing.html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bc5d021f44067" w:history="1">
      <w:r>
        <w:rPr>
          <w:rStyle w:val="Hyperlink"/>
        </w:rPr>
        <w:t>2026-2032年中国低碳燃料市场现状调研及发展前景预测分析报告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DiTanRanLiaoHangYeXianZhuangJiQianJing.html" TargetMode="External" Id="Rc79723fc994e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DiTanRanLiaoHangYeXianZhuangJiQianJing.html" TargetMode="External" Id="Rbcdbc5d021f4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2025-12-08T07:14:19Z</dcterms:created>
  <dcterms:modified xsi:type="dcterms:W3CDTF">2025-12-08T08:14:19Z</dcterms:modified>
  <dc:subject>2026-2032年中国低碳燃料市场现状调研及发展前景预测分析报告</dc:subject>
  <dc:title>2026-2032年中国低碳燃料市场现状调研及发展前景预测分析报告</dc:title>
  <cp:keywords>2026-2032年中国低碳燃料市场现状调研及发展前景预测分析报告</cp:keywords>
  <dc:description>2026-2032年中国低碳燃料市场现状调研及发展前景预测分析报告</dc:description>
</cp:coreProperties>
</file>