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cfa46b60f4e96" w:history="1">
              <w:r>
                <w:rPr>
                  <w:rStyle w:val="Hyperlink"/>
                </w:rPr>
                <w:t>2025-2031年中国光学玻璃加工发展现状与前景趋势分析报告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cfa46b60f4e96" w:history="1">
              <w:r>
                <w:rPr>
                  <w:rStyle w:val="Hyperlink"/>
                </w:rPr>
                <w:t>2025-2031年中国光学玻璃加工发展现状与前景趋势分析报告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ecfa46b60f4e96" w:history="1">
                <w:r>
                  <w:rPr>
                    <w:rStyle w:val="Hyperlink"/>
                  </w:rPr>
                  <w:t>https://www.20087.com/1/22/GuangXueBoLiJiaGongFaZhanXianZhuangQianJing.html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玻璃加工是对光学玻璃进行切割、研磨、抛光等处理，使其达到特定的形状和光学性能的过程。光学玻璃广泛应用于望远镜、显微镜、相机镜头等光学仪器中。近年来，随着光电技术的快速发展和高端光学仪器的普及，光学玻璃加工行业得到了快速发展，技术水平不断提高。</w:t>
      </w:r>
      <w:r>
        <w:rPr>
          <w:rFonts w:hint="eastAsia"/>
        </w:rPr>
        <w:br/>
      </w:r>
      <w:r>
        <w:rPr>
          <w:rFonts w:hint="eastAsia"/>
        </w:rPr>
        <w:t>　　未来，光学玻璃加工的发展将更加注重精密化和智能化。随着精密制造技术的进步，光学玻璃的加工精度将进一步提高，满足高精度光学仪器的需求。同时，智能化的加工设备和生产线将提高生产效率和产品质量，降低生产成本。此外，随着虚拟现实（VR）、增强现实（AR）等新兴技术的应用，光学玻璃加工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cfa46b60f4e96" w:history="1">
        <w:r>
          <w:rPr>
            <w:rStyle w:val="Hyperlink"/>
          </w:rPr>
          <w:t>2025-2031年中国光学玻璃加工发展现状与前景趋势分析报告</w:t>
        </w:r>
      </w:hyperlink>
      <w:r>
        <w:rPr>
          <w:rFonts w:hint="eastAsia"/>
        </w:rPr>
        <w:t>》基于国家统计局及相关协会的权威数据，系统研究了光学玻璃加工行业的市场需求、市场规模及产业链现状，分析了光学玻璃加工价格波动、细分市场动态及重点企业的经营表现，科学预测了光学玻璃加工市场前景与发展趋势，揭示了潜在需求与投资机会，同时指出了光学玻璃加工行业可能面临的风险。通过对光学玻璃加工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光学玻璃加工行业界定</w:t>
      </w:r>
      <w:r>
        <w:rPr>
          <w:rFonts w:hint="eastAsia"/>
        </w:rPr>
        <w:br/>
      </w:r>
      <w:r>
        <w:rPr>
          <w:rFonts w:hint="eastAsia"/>
        </w:rPr>
        <w:t>　　第一节 光学玻璃加工行业定义</w:t>
      </w:r>
      <w:r>
        <w:rPr>
          <w:rFonts w:hint="eastAsia"/>
        </w:rPr>
        <w:br/>
      </w:r>
      <w:r>
        <w:rPr>
          <w:rFonts w:hint="eastAsia"/>
        </w:rPr>
        <w:t>　　第二节 光学玻璃加工行业特点分析</w:t>
      </w:r>
      <w:r>
        <w:rPr>
          <w:rFonts w:hint="eastAsia"/>
        </w:rPr>
        <w:br/>
      </w:r>
      <w:r>
        <w:rPr>
          <w:rFonts w:hint="eastAsia"/>
        </w:rPr>
        <w:t>　　第三节 光学玻璃加工行业发展历程</w:t>
      </w:r>
      <w:r>
        <w:rPr>
          <w:rFonts w:hint="eastAsia"/>
        </w:rPr>
        <w:br/>
      </w:r>
      <w:r>
        <w:rPr>
          <w:rFonts w:hint="eastAsia"/>
        </w:rPr>
        <w:t>　　第四节 光学玻璃加工产业链分析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2024-2025年国外光学玻璃加工行业发展态势分析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国外光学玻璃加工行业总体情况</w:t>
      </w:r>
      <w:r>
        <w:rPr>
          <w:rFonts w:hint="eastAsia"/>
        </w:rPr>
        <w:br/>
      </w:r>
      <w:r>
        <w:rPr>
          <w:rFonts w:hint="eastAsia"/>
        </w:rPr>
        <w:t>　　第二节 光学玻璃加工行业重点国家、地区市场分析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国外光学玻璃加工行业发展前景预测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2024-2025年中国光学玻璃加工行业发展环境分析</w:t>
      </w:r>
      <w:r>
        <w:rPr>
          <w:rFonts w:hint="eastAsia"/>
        </w:rPr>
        <w:br/>
      </w:r>
      <w:r>
        <w:rPr>
          <w:rFonts w:hint="eastAsia"/>
        </w:rPr>
        <w:t>　　第一节 光学玻璃加工行业经济环境分析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光学玻璃加工行业政策环境分析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一、光学玻璃加工行业相关政策</w:t>
      </w:r>
      <w:r>
        <w:rPr>
          <w:rFonts w:hint="eastAsia"/>
        </w:rPr>
        <w:br/>
      </w:r>
      <w:r>
        <w:rPr>
          <w:rFonts w:hint="eastAsia"/>
        </w:rPr>
        <w:t>　　　　二、光学玻璃加工行业相关标准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2024-2025年光学玻璃加工行业技术发展现状及趋势分析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光学玻璃加工行业技术发展现状分析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国内外光学玻璃加工行业技术差异与原因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光学玻璃加工行业技术发展方向、趋势预测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提升光学玻璃加工行业技术能力策略建议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中国光学玻璃加工行业市场供需状况分析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中国光学玻璃加工行业市场规模情况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中国光学玻璃加工行业市场需求状况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一、2019-2024年光学玻璃加工行业市场需求情况</w:t>
      </w:r>
      <w:r>
        <w:rPr>
          <w:rFonts w:hint="eastAsia"/>
        </w:rPr>
        <w:br/>
      </w:r>
      <w:r>
        <w:rPr>
          <w:rFonts w:hint="eastAsia"/>
        </w:rPr>
        <w:t>　　　　二、光学玻璃加工行业市场需求特点分析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三、2025-2031年光学玻璃加工行业市场需求预测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中国光学玻璃加工行业产量情况分析与预测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一、2019-2024年光学玻璃加工行业产量统计分析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二、2025年光学玻璃加工行业产量特点分析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三、2025-2031年光学玻璃加工行业产量预测分析</w:t>
      </w:r>
      <w:r>
        <w:rPr>
          <w:rFonts w:hint="eastAsia"/>
        </w:rPr>
        <w:br/>
      </w:r>
      <w:r>
        <w:rPr>
          <w:rFonts w:hint="eastAsia"/>
        </w:rPr>
        <w:t>　　第四节 光学玻璃加工行业市场供需平衡状况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中国光学玻璃加工行业进出口情况分析</w:t>
      </w:r>
      <w:r>
        <w:rPr>
          <w:rFonts w:hint="eastAsia"/>
        </w:rPr>
        <w:br/>
      </w:r>
      <w:r>
        <w:rPr>
          <w:rFonts w:hint="eastAsia"/>
        </w:rPr>
        <w:t>　　第一节 光学玻璃加工行业出口情况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一、2019-2024年光学玻璃加工行业出口情况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三、2025-2031年光学玻璃加工行业出口情况预测</w:t>
      </w:r>
      <w:r>
        <w:rPr>
          <w:rFonts w:hint="eastAsia"/>
        </w:rPr>
        <w:br/>
      </w:r>
      <w:r>
        <w:rPr>
          <w:rFonts w:hint="eastAsia"/>
        </w:rPr>
        <w:t>　　第二节 光学玻璃加工行业进口情况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一、2019-2024年光学玻璃加工行业进口情况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三、2025-2031年光学玻璃加工行业进口情况预测</w:t>
      </w:r>
      <w:r>
        <w:rPr>
          <w:rFonts w:hint="eastAsia"/>
        </w:rPr>
        <w:br/>
      </w:r>
      <w:r>
        <w:rPr>
          <w:rFonts w:hint="eastAsia"/>
        </w:rPr>
        <w:t>　　第三节 光学玻璃加工行业进出口面临的挑战及对策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中国光学玻璃加工行业产品价格监测</w:t>
      </w:r>
      <w:r>
        <w:rPr>
          <w:rFonts w:hint="eastAsia"/>
        </w:rPr>
        <w:br/>
      </w:r>
      <w:r>
        <w:rPr>
          <w:rFonts w:hint="eastAsia"/>
        </w:rPr>
        <w:t>　　　　一、光学玻璃加工市场价格特征</w:t>
      </w:r>
      <w:r>
        <w:rPr>
          <w:rFonts w:hint="eastAsia"/>
        </w:rPr>
        <w:br/>
      </w:r>
      <w:r>
        <w:rPr>
          <w:rFonts w:hint="eastAsia"/>
        </w:rPr>
        <w:t>　　　　二、当前光学玻璃加工市场价格评述</w:t>
      </w:r>
      <w:r>
        <w:rPr>
          <w:rFonts w:hint="eastAsia"/>
        </w:rPr>
        <w:br/>
      </w:r>
      <w:r>
        <w:rPr>
          <w:rFonts w:hint="eastAsia"/>
        </w:rPr>
        <w:t>　　　　三、影响光学玻璃加工市场价格因素分析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四、未来光学玻璃加工市场价格走势预测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中国光学玻璃加工行业重点区域市场分析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光学玻璃加工行业区域市场分布情况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2024-2025年光学玻璃加工行业细分市场调研分析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光学玻璃加工细分产品（一）市场调研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光学玻璃加工细分产品（二）市场调研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光学玻璃加工行业上、下游市场分析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光学玻璃加工行业上游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光学玻璃加工行业下游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光学玻璃加工行业重点企业发展调研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光学玻璃加工重点企业（一）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光学玻璃加工重点企业（二）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光学玻璃加工重点企业（三）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光学玻璃加工重点企业（四）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光学玻璃加工重点企业（五）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光学玻璃加工重点企业（六）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光学玻璃加工行业风险及对策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2025-2031年光学玻璃加工行业发展环境分析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2025-2031年光学玻璃加工行业投资特性分析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一、光学玻璃加工行业进入壁垒</w:t>
      </w:r>
      <w:r>
        <w:rPr>
          <w:rFonts w:hint="eastAsia"/>
        </w:rPr>
        <w:br/>
      </w:r>
      <w:r>
        <w:rPr>
          <w:rFonts w:hint="eastAsia"/>
        </w:rPr>
        <w:t>　　　　二、光学玻璃加工行业盈利模式</w:t>
      </w:r>
      <w:r>
        <w:rPr>
          <w:rFonts w:hint="eastAsia"/>
        </w:rPr>
        <w:br/>
      </w:r>
      <w:r>
        <w:rPr>
          <w:rFonts w:hint="eastAsia"/>
        </w:rPr>
        <w:t>　　　　三、光学玻璃加工行业盈利因素</w:t>
      </w:r>
      <w:r>
        <w:rPr>
          <w:rFonts w:hint="eastAsia"/>
        </w:rPr>
        <w:br/>
      </w:r>
      <w:r>
        <w:rPr>
          <w:rFonts w:hint="eastAsia"/>
        </w:rPr>
        <w:t>　　第三节 光学玻璃加工行业“波特五力模型”分析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2025-2031年光学玻璃加工行业风险及对策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光学玻璃加工企业竞争策略分析</w:t>
      </w:r>
      <w:r>
        <w:rPr>
          <w:rFonts w:hint="eastAsia"/>
        </w:rPr>
        <w:br/>
      </w:r>
      <w:r>
        <w:rPr>
          <w:rFonts w:hint="eastAsia"/>
        </w:rPr>
        <w:t>　　第一节 光学玻璃加工市场竞争策略分析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一、2025-2031年中国光学玻璃加工市场增长潜力分析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二、2025-2031年中国光学玻璃加工主要潜力品种分析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三、现有光学玻璃加工产品竞争策略分析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四、潜力光学玻璃加工品种竞争策略选择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2025-2031年中国光学玻璃加工企业竞争策略分析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一、2025-2031年我国光学玻璃加工市场竞争趋势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二、2025-2031年光学玻璃加工行业竞争格局展望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三、2025-2031年光学玻璃加工行业竞争策略分析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四、2025-2031年光学玻璃加工企业竞争策略分析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2025-2031年中国光学玻璃加工行业发展趋势分析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一、2025-2031年光学玻璃加工技术发展趋势分析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二、2025-2031年光学玻璃加工产品发展趋势分析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三、2025-2031年光学玻璃加工行业竞争格局展望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2025-2031年中国光学玻璃加工市场趋势分析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一、2025-2031年光学玻璃加工发展趋势预测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二、2025-2025年光学玻璃加工市场前景分析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三、2025-2031年光学玻璃加工产业政策趋向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2025-2031年光学玻璃加工行业投资价值评估分析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光学玻璃加工行业发展建议分析</w:t>
      </w:r>
      <w:r>
        <w:rPr>
          <w:rFonts w:hint="eastAsia"/>
        </w:rPr>
        <w:br/>
      </w:r>
      <w:r>
        <w:rPr>
          <w:rFonts w:hint="eastAsia"/>
        </w:rPr>
        <w:t>　　第一节 光学玻璃加工行业研究结论及建议</w:t>
      </w:r>
      <w:r>
        <w:rPr>
          <w:rFonts w:hint="eastAsia"/>
        </w:rPr>
        <w:br/>
      </w:r>
      <w:r>
        <w:rPr>
          <w:rFonts w:hint="eastAsia"/>
        </w:rPr>
        <w:t>　　第二节 光学玻璃加工细分行业研究结论及建议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中智.林.－光学玻璃加工行业竞争策略总结及建议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2019-2024年中国光学玻璃加工市场规模及增长情况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2019-2024年中国光学玻璃加工行业产量及增长趋势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2025-2031年中国光学玻璃加工行业产量预测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2019-2024年中国光学玻璃加工行业市场需求及增长情况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2025-2031年中国光学玻璃加工行业市场需求预测</w:t>
      </w:r>
      <w:r>
        <w:rPr>
          <w:rFonts w:hint="eastAsia"/>
        </w:rPr>
        <w:br/>
      </w:r>
      <w:r>
        <w:rPr>
          <w:rFonts w:hint="eastAsia"/>
        </w:rPr>
        <w:t>　　图表 **地区光学玻璃加工市场规模及增长情况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**地区光学玻璃加工行业市场需求情况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**地区光学玻璃加工市场规模及增长情况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**地区光学玻璃加工行业市场需求情况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2019-2024年中国光学玻璃加工行业出口情况分析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光学玻璃加工重点企业经营情况分析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2025年光学玻璃加工行业壁垒</w:t>
      </w:r>
      <w:r>
        <w:rPr>
          <w:rFonts w:hint="eastAsia"/>
        </w:rPr>
        <w:br/>
      </w:r>
      <w:r>
        <w:rPr>
          <w:rFonts w:hint="eastAsia"/>
        </w:rPr>
        <w:t>　　图表 2025年光学玻璃加工市场前景分析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2025-2031年中国光学玻璃加工市场规模预测</w:t>
      </w:r>
      <w:r>
        <w:rPr>
          <w:rFonts w:hint="eastAsia"/>
        </w:rPr>
        <w:br/>
      </w:r>
      <w:r>
        <w:rPr>
          <w:rFonts w:hint="eastAsia"/>
        </w:rPr>
        <w:t>　　图表 2025年光学玻璃加工发展趋势预测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cfa46b60f4e96" w:history="1">
        <w:r>
          <w:rPr>
            <w:rStyle w:val="Hyperlink"/>
          </w:rPr>
          <w:t>2025-2031年中国光学玻璃加工发展现状与前景趋势分析报告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ecfa46b60f4e96" w:history="1">
        <w:r>
          <w:rPr>
            <w:rStyle w:val="Hyperlink"/>
          </w:rPr>
          <w:t>https://www.20087.com/1/22/GuangXueBoLiJiaGongFaZhanXianZhuangQianJing.html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热点：光学玻璃十大公司、光学玻璃加工工艺流程介绍、光电玻璃多少钱一平方、光学玻璃加工工艺、玻璃的加工工艺、光学玻璃加工车间、光学镜头组装工艺、光学玻璃加工订单、加工玻璃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153e7404b49d0" w:history="1">
      <w:r>
        <w:rPr>
          <w:rStyle w:val="Hyperlink"/>
        </w:rPr>
        <w:t>2025-2031年中国光学玻璃加工发展现状与前景趋势分析报告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GuangXueBoLiJiaGongFaZhanXianZhuangQianJing.html" TargetMode="External" Id="R61ecfa46b60f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GuangXueBoLiJiaGongFaZhanXianZhuangQianJing.html" TargetMode="External" Id="Rdd4153e7404b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2024-11-15T02:46:00Z</dcterms:created>
  <dcterms:modified xsi:type="dcterms:W3CDTF">2024-11-15T03:46:00Z</dcterms:modified>
  <dc:subject>2025-2031年中国光学玻璃加工发展现状与前景趋势分析报告</dc:subject>
  <dc:title>2025-2031年中国光学玻璃加工发展现状与前景趋势分析报告</dc:title>
  <cp:keywords>2025-2031年中国光学玻璃加工发展现状与前景趋势分析报告</cp:keywords>
  <dc:description>2025-2031年中国光学玻璃加工发展现状与前景趋势分析报告</dc:description>
</cp:coreProperties>
</file>