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da3ff1da14729" w:history="1">
              <w:r>
                <w:rPr>
                  <w:rStyle w:val="Hyperlink"/>
                </w:rPr>
                <w:t>2025-2031年中国冰晶石行业发展调研与趋势预测报告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da3ff1da14729" w:history="1">
              <w:r>
                <w:rPr>
                  <w:rStyle w:val="Hyperlink"/>
                </w:rPr>
                <w:t>2025-2031年中国冰晶石行业发展调研与趋势预测报告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da3ff1da14729" w:history="1">
                <w:r>
                  <w:rPr>
                    <w:rStyle w:val="Hyperlink"/>
                  </w:rPr>
                  <w:t>https://www.20087.com/1/12/BingJingShiDeFaZhanQuShi.html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是铝电解过程中的熔剂，能够降低氧化铝的熔点，提高电解效率。近年来，随着全球铝需求的稳定增长，冰晶石的生产和应用技术不断进步。现代冰晶石生产不仅在纯度和粒度上有所提升，还通过采用循环利用和尾气回收技术，减少了环境污染。同时，冰晶石在其他领域的应用，如玻璃制造和陶瓷工业，也得到了拓展。</w:t>
      </w:r>
      <w:r>
        <w:rPr>
          <w:rFonts w:hint="eastAsia"/>
        </w:rPr>
        <w:br/>
      </w:r>
      <w:r>
        <w:rPr>
          <w:rFonts w:hint="eastAsia"/>
        </w:rPr>
        <w:t>　　未来，冰晶石产业将更加注重资源循环和产品多元化。一方面，通过改进冰晶石的回收和再利用技术，减少原生资源的开采，推动行业向循环经济模式转型。另一方面，开发冰晶石在新材料和高科技领域的应用，如作为复合材料的增强剂和催化剂载体，拓展其市场空间。同时，随着绿色制造和可持续发展的倡导，冰晶石生产将更加注重节能减排，采用清洁能源和清洁生产技术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da3ff1da14729" w:history="1">
        <w:r>
          <w:rPr>
            <w:rStyle w:val="Hyperlink"/>
          </w:rPr>
          <w:t>2025-2031年中国冰晶石行业发展调研与趋势预测报告</w:t>
        </w:r>
      </w:hyperlink>
      <w:r>
        <w:rPr>
          <w:rFonts w:hint="eastAsia"/>
        </w:rPr>
        <w:t>》通过详实的数据分析，全面解析了冰晶石行业的市场规模、需求动态及价格趋势，深入探讨了冰晶石产业链上下游的协同关系与竞争格局变化。报告对冰晶石细分市场进行精准划分，结合重点企业研究，揭示了品牌影响力与市场集中度的现状，为行业参与者提供了清晰的竞争态势洞察。同时，报告结合宏观经济环境、技术发展路径及消费者需求演变，科学预测了冰晶石行业的未来发展方向，并针对潜在风险提出了切实可行的应对策略。报告为冰晶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冰晶石行业界定</w:t>
      </w:r>
      <w:r>
        <w:rPr>
          <w:rFonts w:hint="eastAsia"/>
        </w:rPr>
        <w:br/>
      </w:r>
      <w:r>
        <w:rPr>
          <w:rFonts w:hint="eastAsia"/>
        </w:rPr>
        <w:t>　　第一节 冰晶石行业定义</w:t>
      </w:r>
      <w:r>
        <w:rPr>
          <w:rFonts w:hint="eastAsia"/>
        </w:rPr>
        <w:br/>
      </w:r>
      <w:r>
        <w:rPr>
          <w:rFonts w:hint="eastAsia"/>
        </w:rPr>
        <w:t>　　第二节 冰晶石行业特点分析</w:t>
      </w:r>
      <w:r>
        <w:rPr>
          <w:rFonts w:hint="eastAsia"/>
        </w:rPr>
        <w:br/>
      </w:r>
      <w:r>
        <w:rPr>
          <w:rFonts w:hint="eastAsia"/>
        </w:rPr>
        <w:t>　　第三节 冰晶石产业链分析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2025年世界冰晶石行业市场运行形势分析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2025年全球冰晶石行业发展概况</w:t>
      </w:r>
      <w:r>
        <w:rPr>
          <w:rFonts w:hint="eastAsia"/>
        </w:rPr>
        <w:br/>
      </w:r>
      <w:r>
        <w:rPr>
          <w:rFonts w:hint="eastAsia"/>
        </w:rPr>
        <w:t>　　第二节 世界冰晶石行业发展走势</w:t>
      </w:r>
      <w:r>
        <w:rPr>
          <w:rFonts w:hint="eastAsia"/>
        </w:rPr>
        <w:br/>
      </w:r>
      <w:r>
        <w:rPr>
          <w:rFonts w:hint="eastAsia"/>
        </w:rPr>
        <w:t>　　　　二、全球冰晶石行业市场分布情况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三、全球冰晶石行业发展趋势分析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全球冰晶石行业重点国家和区域分析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2024-2025年中国冰晶石行业发展环境分析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2025年冰晶石行业技术发展现状及趋势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当前我国冰晶石技术发展现状</w:t>
      </w:r>
      <w:r>
        <w:rPr>
          <w:rFonts w:hint="eastAsia"/>
        </w:rPr>
        <w:br/>
      </w:r>
      <w:r>
        <w:rPr>
          <w:rFonts w:hint="eastAsia"/>
        </w:rPr>
        <w:t>　　第二节 中外冰晶石技术差距及产生差距的主要原因分析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提高我国冰晶石技术的对策</w:t>
      </w:r>
      <w:r>
        <w:rPr>
          <w:rFonts w:hint="eastAsia"/>
        </w:rPr>
        <w:br/>
      </w:r>
      <w:r>
        <w:rPr>
          <w:rFonts w:hint="eastAsia"/>
        </w:rPr>
        <w:t>　　第四节 我国冰晶石研发、设计发展趋势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中国冰晶石发展现状调研</w:t>
      </w:r>
      <w:r>
        <w:rPr>
          <w:rFonts w:hint="eastAsia"/>
        </w:rPr>
        <w:br/>
      </w:r>
      <w:r>
        <w:rPr>
          <w:rFonts w:hint="eastAsia"/>
        </w:rPr>
        <w:t>　　第一节 中国冰晶石市场现状分析</w:t>
      </w:r>
      <w:r>
        <w:rPr>
          <w:rFonts w:hint="eastAsia"/>
        </w:rPr>
        <w:br/>
      </w:r>
      <w:r>
        <w:rPr>
          <w:rFonts w:hint="eastAsia"/>
        </w:rPr>
        <w:t>　　第二节 中国冰晶石行业产量情况分析及预测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一、冰晶石总体产能规模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三、2020-2025年中国冰晶石产量统计</w:t>
      </w:r>
      <w:r>
        <w:rPr>
          <w:rFonts w:hint="eastAsia"/>
        </w:rPr>
        <w:br/>
      </w:r>
      <w:r>
        <w:rPr>
          <w:rFonts w:hint="eastAsia"/>
        </w:rPr>
        <w:t>　　　　二、冰晶石生产区域分布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三、2025-2031年中国冰晶石产量预测分析</w:t>
      </w:r>
      <w:r>
        <w:rPr>
          <w:rFonts w:hint="eastAsia"/>
        </w:rPr>
        <w:br/>
      </w:r>
      <w:r>
        <w:rPr>
          <w:rFonts w:hint="eastAsia"/>
        </w:rPr>
        <w:t>　　第三节 中国冰晶石市场需求分析及预测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一、中国冰晶石市场需求特点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二、2020-2025年中国冰晶石市场需求量统计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三、2025-2031年中国冰晶石市场需求量预测分析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中国冰晶石行业进出口情况分析预测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2020-2025年中国冰晶石行业进出口情况分析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一、2020-2025年中国冰晶石行业进口分析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二、2020-2025年中国冰晶石行业出口分析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2025-2031年中国冰晶石行业进出口情况预测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一、2025-2031年中国冰晶石行业进口预测分析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二、2025-2031年中国冰晶石行业出口预测分析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影响冰晶石行业进出口变化的主要原因分析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2020-2025年中国冰晶石行业重点地区调研分析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一、中国冰晶石行业重点区域市场结构调研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二、**地区冰晶石市场调研分析</w:t>
      </w:r>
      <w:r>
        <w:rPr>
          <w:rFonts w:hint="eastAsia"/>
        </w:rPr>
        <w:br/>
      </w:r>
      <w:r>
        <w:rPr>
          <w:rFonts w:hint="eastAsia"/>
        </w:rPr>
        <w:t>　　　　三、**地区冰晶石市场调研分析</w:t>
      </w:r>
      <w:r>
        <w:rPr>
          <w:rFonts w:hint="eastAsia"/>
        </w:rPr>
        <w:br/>
      </w:r>
      <w:r>
        <w:rPr>
          <w:rFonts w:hint="eastAsia"/>
        </w:rPr>
        <w:t>　　　　四、**地区冰晶石市场调研分析</w:t>
      </w:r>
      <w:r>
        <w:rPr>
          <w:rFonts w:hint="eastAsia"/>
        </w:rPr>
        <w:br/>
      </w:r>
      <w:r>
        <w:rPr>
          <w:rFonts w:hint="eastAsia"/>
        </w:rPr>
        <w:t>　　　　五、**地区冰晶石市场调研分析</w:t>
      </w:r>
      <w:r>
        <w:rPr>
          <w:rFonts w:hint="eastAsia"/>
        </w:rPr>
        <w:br/>
      </w:r>
      <w:r>
        <w:rPr>
          <w:rFonts w:hint="eastAsia"/>
        </w:rPr>
        <w:t>　　　　六、**地区冰晶石市场调研分析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冰晶石行业竞争格局分析</w:t>
      </w:r>
      <w:r>
        <w:rPr>
          <w:rFonts w:hint="eastAsia"/>
        </w:rPr>
        <w:br/>
      </w:r>
      <w:r>
        <w:rPr>
          <w:rFonts w:hint="eastAsia"/>
        </w:rPr>
        <w:t>　　第一节 冰晶石行业集中度分析</w:t>
      </w:r>
      <w:r>
        <w:rPr>
          <w:rFonts w:hint="eastAsia"/>
        </w:rPr>
        <w:br/>
      </w:r>
      <w:r>
        <w:rPr>
          <w:rFonts w:hint="eastAsia"/>
        </w:rPr>
        <w:t>　　　　一、冰晶石市场集中度分析</w:t>
      </w:r>
      <w:r>
        <w:rPr>
          <w:rFonts w:hint="eastAsia"/>
        </w:rPr>
        <w:br/>
      </w:r>
      <w:r>
        <w:rPr>
          <w:rFonts w:hint="eastAsia"/>
        </w:rPr>
        <w:t>　　　　二、冰晶石企业集中度分析</w:t>
      </w:r>
      <w:r>
        <w:rPr>
          <w:rFonts w:hint="eastAsia"/>
        </w:rPr>
        <w:br/>
      </w:r>
      <w:r>
        <w:rPr>
          <w:rFonts w:hint="eastAsia"/>
        </w:rPr>
        <w:t>　　　　三、冰晶石区域集中度分析</w:t>
      </w:r>
      <w:r>
        <w:rPr>
          <w:rFonts w:hint="eastAsia"/>
        </w:rPr>
        <w:br/>
      </w:r>
      <w:r>
        <w:rPr>
          <w:rFonts w:hint="eastAsia"/>
        </w:rPr>
        <w:t>　　第二节 冰晶石行业主要企业竞争力分析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冰晶石行业竞争格局分析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一、2025年冰晶石行业竞争分析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二、2025年中外冰晶石产品竞争分析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三、2020-2025年我国冰晶石市场竞争分析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四、2025-2031年国内主要冰晶石企业动向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冰晶石行业细分产品市场调研分析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冰晶石行业上、下游市场分析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冰晶石行业上游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冰晶石行业下游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冰晶石行业重点企业发展调研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冰晶石重点企业（一）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冰晶石重点企业（二）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冰晶石重点企业（三）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冰晶石重点企业（四）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冰晶石重点企业（五）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冰晶石重点企业（六）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冰晶石企业管理策略建议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提高冰晶石企业竞争力的策略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一、提高中国冰晶石企业核心竞争力的对策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二、冰晶石企业提升竞争力的主要方向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三、影响冰晶石企业核心竞争力的因素及提升途径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四、提高冰晶石企业竞争力的策略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对我国冰晶石品牌的战略思考</w:t>
      </w:r>
      <w:r>
        <w:rPr>
          <w:rFonts w:hint="eastAsia"/>
        </w:rPr>
        <w:br/>
      </w:r>
      <w:r>
        <w:rPr>
          <w:rFonts w:hint="eastAsia"/>
        </w:rPr>
        <w:t>　　　　一、冰晶石实施品牌战略的意义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二、冰晶石企业品牌的现状分析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三、我国冰晶石企业的品牌战略</w:t>
      </w:r>
      <w:r>
        <w:rPr>
          <w:rFonts w:hint="eastAsia"/>
        </w:rPr>
        <w:br/>
      </w:r>
      <w:r>
        <w:rPr>
          <w:rFonts w:hint="eastAsia"/>
        </w:rPr>
        <w:t>　　　　四、冰晶石品牌战略管理的策略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2025-2031年中国冰晶石行业前景与风险预测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2025年中国冰晶石市场前景分析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2025-2031年中国冰晶石发展趋势预测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2025-2031年中国冰晶石行业投资特性分析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一、2025-2031年中国冰晶石行业进入壁垒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二、2025-2031年中国冰晶石行业盈利模式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三、2025-2031年中国冰晶石行业盈利因素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2025-2031年中国冰晶石行业投资机会分析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一、2025-2031年中国冰晶石细分市场投资机会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二、2025-2031年中国冰晶石行业区域市场投资潜力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2025-2031年中国冰晶石行业投资风险分析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一、2025-2031年中国冰晶石行业市场竞争风险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二、2025-2031年中国冰晶石行业技术风险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三、2025-2031年中国冰晶石行业政策风险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四、2025-2031年中国冰晶石行业进入退出风险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冰晶石行业研究结论</w:t>
      </w:r>
      <w:r>
        <w:rPr>
          <w:rFonts w:hint="eastAsia"/>
        </w:rPr>
        <w:br/>
      </w:r>
      <w:r>
        <w:rPr>
          <w:rFonts w:hint="eastAsia"/>
        </w:rPr>
        <w:t>　　第二节 冰晶石行业投资价值评估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(中:智:林)冰晶石行业投资建议</w:t>
      </w:r>
      <w:r>
        <w:rPr>
          <w:rFonts w:hint="eastAsia"/>
        </w:rPr>
        <w:br/>
      </w:r>
      <w:r>
        <w:rPr>
          <w:rFonts w:hint="eastAsia"/>
        </w:rPr>
        <w:t>　　　　一、冰晶石行业投资策略建议</w:t>
      </w:r>
      <w:r>
        <w:rPr>
          <w:rFonts w:hint="eastAsia"/>
        </w:rPr>
        <w:br/>
      </w:r>
      <w:r>
        <w:rPr>
          <w:rFonts w:hint="eastAsia"/>
        </w:rPr>
        <w:t>　　　　二、冰晶石行业投资方向建议</w:t>
      </w:r>
      <w:r>
        <w:rPr>
          <w:rFonts w:hint="eastAsia"/>
        </w:rPr>
        <w:br/>
      </w:r>
      <w:r>
        <w:rPr>
          <w:rFonts w:hint="eastAsia"/>
        </w:rPr>
        <w:t>　　　　三、冰晶石行业投资方式建议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冰晶石行业历程</w:t>
      </w:r>
      <w:r>
        <w:rPr>
          <w:rFonts w:hint="eastAsia"/>
        </w:rPr>
        <w:br/>
      </w:r>
      <w:r>
        <w:rPr>
          <w:rFonts w:hint="eastAsia"/>
        </w:rPr>
        <w:t>　　图表 冰晶石行业生命周期</w:t>
      </w:r>
      <w:r>
        <w:rPr>
          <w:rFonts w:hint="eastAsia"/>
        </w:rPr>
        <w:br/>
      </w:r>
      <w:r>
        <w:rPr>
          <w:rFonts w:hint="eastAsia"/>
        </w:rPr>
        <w:t>　　图表 冰晶石行业产业链分析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2020-2025年冰晶石行业市场容量分析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2020-2025年中国冰晶石行业产能统计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2020-2025年中国冰晶石市场需求量及增速统计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2020-2025年中国冰晶石进口数量分析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2020-2025年中国冰晶石进口金额分析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2020-2025年中国冰晶石出口数量分析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2020-2025年中国冰晶石出口金额分析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2025年中国冰晶石进口国家及地区分析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冰晶石企业信息</w:t>
      </w:r>
      <w:r>
        <w:rPr>
          <w:rFonts w:hint="eastAsia"/>
        </w:rPr>
        <w:br/>
      </w:r>
      <w:r>
        <w:rPr>
          <w:rFonts w:hint="eastAsia"/>
        </w:rPr>
        <w:t>　　图表 冰晶石企业经营情况分析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da3ff1da14729" w:history="1">
        <w:r>
          <w:rPr>
            <w:rStyle w:val="Hyperlink"/>
          </w:rPr>
          <w:t>2025-2031年中国冰晶石行业发展调研与趋势预测报告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da3ff1da14729" w:history="1">
        <w:r>
          <w:rPr>
            <w:rStyle w:val="Hyperlink"/>
          </w:rPr>
          <w:t>https://www.20087.com/1/12/BingJingShiDeFaZhanQuShi.html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热点：下页岩、冰晶石为什么可以降低氧化铝的熔点、冰晶石降低氧化铝熔点的原理、冰晶石有什么用、冰晶石是什么晶体、冰晶石怎么读、金刚砂、冰晶石餐桌、冰晶石的工业用途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a2e7bd21f48e7" w:history="1">
      <w:r>
        <w:rPr>
          <w:rStyle w:val="Hyperlink"/>
        </w:rPr>
        <w:t>2025-2031年中国冰晶石行业发展调研与趋势预测报告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ingJingShiDeFaZhanQuShi.html" TargetMode="External" Id="Re81da3ff1da1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ingJingShiDeFaZhanQuShi.html" TargetMode="External" Id="R159a2e7bd21f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2025-01-25T04:05:00Z</dcterms:created>
  <dcterms:modified xsi:type="dcterms:W3CDTF">2025-01-25T05:05:00Z</dcterms:modified>
  <dc:subject>2025-2031年中国冰晶石行业发展调研与趋势预测报告</dc:subject>
  <dc:title>2025-2031年中国冰晶石行业发展调研与趋势预测报告</dc:title>
  <cp:keywords>2025-2031年中国冰晶石行业发展调研与趋势预测报告</cp:keywords>
  <dc:description>2025-2031年中国冰晶石行业发展调研与趋势预测报告</dc:description>
</cp:coreProperties>
</file>