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412ab649c4dfe" w:history="1">
              <w:r>
                <w:rPr>
                  <w:rStyle w:val="Hyperlink"/>
                </w:rPr>
                <w:t>2025-2031年中国分布式光伏发电发展现状与前景趋势分析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412ab649c4dfe" w:history="1">
              <w:r>
                <w:rPr>
                  <w:rStyle w:val="Hyperlink"/>
                </w:rPr>
                <w:t>2025-2031年中国分布式光伏发电发展现状与前景趋势分析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412ab649c4dfe" w:history="1">
                <w:r>
                  <w:rPr>
                    <w:rStyle w:val="Hyperlink"/>
                  </w:rPr>
                  <w:t>https://www.20087.com/1/72/FenBuShiGuangFuFaDianShiChangQianJingYuCe.html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发电系统因其灵活性高、安装便捷、有利于就地消纳等特点，在居民屋顶、商业建筑、工业园区等领域迅速推广。随着光伏组件效率的持续提升和成本的下降，分布式光伏已成为推动能源结构转型和实现碳中和目标的重要力量。政策激励、金融支持及电网接入条件的改善，为分布式光伏的普及创造了有利条件。</w:t>
      </w:r>
      <w:r>
        <w:rPr>
          <w:rFonts w:hint="eastAsia"/>
        </w:rPr>
        <w:br/>
      </w:r>
      <w:r>
        <w:rPr>
          <w:rFonts w:hint="eastAsia"/>
        </w:rPr>
        <w:t>　　未来分布式光伏发电将朝着更高效率、更低成本、更易集成的方向发展。技术创新将聚焦于新型光伏材料的开发，如钙钛矿电池，以实现更高的光电转换效率和更低的制造成本。智能微电网与储能技术的结合将提升系统的稳定性和经济性，促进能源的自给自足与灵活调度。此外，光伏建筑一体化（BIPV）将成为新的增长点，实现光伏发电与建筑物功能和美学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412ab649c4dfe" w:history="1">
        <w:r>
          <w:rPr>
            <w:rStyle w:val="Hyperlink"/>
          </w:rPr>
          <w:t>2025-2031年中国分布式光伏发电发展现状与前景趋势分析</w:t>
        </w:r>
      </w:hyperlink>
      <w:r>
        <w:rPr>
          <w:rFonts w:hint="eastAsia"/>
        </w:rPr>
        <w:t>》从市场规模、需求变化及价格动态等维度，系统解析了分布式光伏发电行业的现状与发展趋势。报告深入分析了分布式光伏发电产业链各环节，科学预测了市场前景与技术发展方向，同时聚焦分布式光伏发电细分市场特点及重点企业的经营表现，揭示了分布式光伏发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分布式光伏发电行业概述</w:t>
      </w:r>
      <w:r>
        <w:rPr>
          <w:rFonts w:hint="eastAsia"/>
        </w:rPr>
        <w:br/>
      </w:r>
      <w:r>
        <w:rPr>
          <w:rFonts w:hint="eastAsia"/>
        </w:rPr>
        <w:t>　　第一节 分布式光伏发电定义与分类</w:t>
      </w:r>
      <w:r>
        <w:rPr>
          <w:rFonts w:hint="eastAsia"/>
        </w:rPr>
        <w:br/>
      </w:r>
      <w:r>
        <w:rPr>
          <w:rFonts w:hint="eastAsia"/>
        </w:rPr>
        <w:t>　　第二节 分布式光伏发电应用领域</w:t>
      </w:r>
      <w:r>
        <w:rPr>
          <w:rFonts w:hint="eastAsia"/>
        </w:rPr>
        <w:br/>
      </w:r>
      <w:r>
        <w:rPr>
          <w:rFonts w:hint="eastAsia"/>
        </w:rPr>
        <w:t>　　第三节 分布式光伏发电行业经济指标分析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分布式光伏发电产业链及经营模式分析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三、分布式光伏发电销售模式及销售渠道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全球分布式光伏发电市场发展综述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2019-2024年全球分布式光伏发电市场规模与趋势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主要国家与地区分布式光伏发电市场分析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2025-2031年全球分布式光伏发电行业发展趋势与前景预测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中国分布式光伏发电行业市场分析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2024-2025年分布式光伏发电产能与投资动态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一、国内分布式光伏发电产能及利用情况</w:t>
      </w:r>
      <w:r>
        <w:rPr>
          <w:rFonts w:hint="eastAsia"/>
        </w:rPr>
        <w:br/>
      </w:r>
      <w:r>
        <w:rPr>
          <w:rFonts w:hint="eastAsia"/>
        </w:rPr>
        <w:t>　　　　二、分布式光伏发电产能扩张与投资动态</w:t>
      </w:r>
      <w:r>
        <w:rPr>
          <w:rFonts w:hint="eastAsia"/>
        </w:rPr>
        <w:br/>
      </w:r>
      <w:r>
        <w:rPr>
          <w:rFonts w:hint="eastAsia"/>
        </w:rPr>
        <w:t>　　第二节 分布式光伏发电行业产量情况分析与趋势预测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一、2019-2024年分布式光伏发电行业产量数据统计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1、2019-2024年分布式光伏发电产量及增长趋势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2、2019-2024年分布式光伏发电细分产品产量及份额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二、影响分布式光伏发电产量的关键因素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三、2025-2031年分布式光伏发电产量预测</w:t>
      </w:r>
      <w:r>
        <w:rPr>
          <w:rFonts w:hint="eastAsia"/>
        </w:rPr>
        <w:br/>
      </w:r>
      <w:r>
        <w:rPr>
          <w:rFonts w:hint="eastAsia"/>
        </w:rPr>
        <w:t>　　第三节 2025-2031年分布式光伏发电市场需求与销售分析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一、2024-2025年分布式光伏发电行业需求现状</w:t>
      </w:r>
      <w:r>
        <w:rPr>
          <w:rFonts w:hint="eastAsia"/>
        </w:rPr>
        <w:br/>
      </w:r>
      <w:r>
        <w:rPr>
          <w:rFonts w:hint="eastAsia"/>
        </w:rPr>
        <w:t>　　　　二、分布式光伏发电客户群体与需求特点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三、2019-2024年分布式光伏发电行业销售规模分析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四、2025-2031年分布式光伏发电市场增长潜力与规模预测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2024-2025年分布式光伏发电行业技术发展现状及趋势分析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国内外分布式光伏发电行业技术差异与原因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分布式光伏发电行业技术发展方向、趋势预测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提升分布式光伏发电行业技术能力策略建议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分布式光伏发电细分市场分析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一、2024-2025年分布式光伏发电主要细分产品市场现状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分布式光伏发电下游应用与客户群体分析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一、2024-2025年分布式光伏发电各应用领域市场现状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分布式光伏发电价格机制与竞争策略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一、2019-2024年分布式光伏发电市场价格走势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分布式光伏发电定价策略与方法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2025-2031年分布式光伏发电价格竞争态势与趋势预测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中国分布式光伏发电行业重点区域市场研究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2024-2025年重点区域分布式光伏发电市场发展概况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2019-2024年中国分布式光伏发电行业进出口情况分析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一、2019-2024年分布式光伏发电进口规模及增长情况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二、分布式光伏发电主要进口来源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分布式光伏发电行业出口情况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一、2019-2024年分布式光伏发电出口规模及增长情况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二、分布式光伏发电主要出口目的地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2019-2024年中国分布式光伏发电行业总体发展与财务状况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2019-2024年中国分布式光伏发电行业规模情况</w:t>
      </w:r>
      <w:r>
        <w:rPr>
          <w:rFonts w:hint="eastAsia"/>
        </w:rPr>
        <w:br/>
      </w:r>
      <w:r>
        <w:rPr>
          <w:rFonts w:hint="eastAsia"/>
        </w:rPr>
        <w:t>　　　　一、分布式光伏发电行业企业数量规模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二、分布式光伏发电行业从业人员规模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三、分布式光伏发电行业市场敏感性分析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2019-2024年中国分布式光伏发电行业财务能力分析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一、分布式光伏发电行业盈利能力</w:t>
      </w:r>
      <w:r>
        <w:rPr>
          <w:rFonts w:hint="eastAsia"/>
        </w:rPr>
        <w:br/>
      </w:r>
      <w:r>
        <w:rPr>
          <w:rFonts w:hint="eastAsia"/>
        </w:rPr>
        <w:t>　　　　二、分布式光伏发电行业偿债能力</w:t>
      </w:r>
      <w:r>
        <w:rPr>
          <w:rFonts w:hint="eastAsia"/>
        </w:rPr>
        <w:br/>
      </w:r>
      <w:r>
        <w:rPr>
          <w:rFonts w:hint="eastAsia"/>
        </w:rPr>
        <w:t>　　　　三、分布式光伏发电行业营运能力</w:t>
      </w:r>
      <w:r>
        <w:rPr>
          <w:rFonts w:hint="eastAsia"/>
        </w:rPr>
        <w:br/>
      </w:r>
      <w:r>
        <w:rPr>
          <w:rFonts w:hint="eastAsia"/>
        </w:rPr>
        <w:t>　　　　四、分布式光伏发电行业发展能力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分布式光伏发电行业重点企业调研分析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中国分布式光伏发电行业竞争格局分析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2024-2025年分布式光伏发电行业竞争力分析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2019-2024年分布式光伏发电行业企业并购活动分析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2024-2025年分布式光伏发电行业会展与招投标活动分析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一、分布式光伏发电行业会展活动及其市场影响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2025年中国分布式光伏发电企业发展企业发展策略与建议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分布式光伏发电销售模式与渠道策略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分布式光伏发电品牌与市场推广策略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分布式光伏发电研发投入与技术创新能力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分布式光伏发电合作联盟与资源整合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中国分布式光伏发电行业风险与对策</w:t>
      </w:r>
      <w:r>
        <w:rPr>
          <w:rFonts w:hint="eastAsia"/>
        </w:rPr>
        <w:br/>
      </w:r>
      <w:r>
        <w:rPr>
          <w:rFonts w:hint="eastAsia"/>
        </w:rPr>
        <w:t>　　第一节 分布式光伏发电行业SWOT分析</w:t>
      </w:r>
      <w:r>
        <w:rPr>
          <w:rFonts w:hint="eastAsia"/>
        </w:rPr>
        <w:br/>
      </w:r>
      <w:r>
        <w:rPr>
          <w:rFonts w:hint="eastAsia"/>
        </w:rPr>
        <w:t>　　　　一、分布式光伏发电行业优势</w:t>
      </w:r>
      <w:r>
        <w:rPr>
          <w:rFonts w:hint="eastAsia"/>
        </w:rPr>
        <w:br/>
      </w:r>
      <w:r>
        <w:rPr>
          <w:rFonts w:hint="eastAsia"/>
        </w:rPr>
        <w:t>　　　　二、分布式光伏发电行业劣势</w:t>
      </w:r>
      <w:r>
        <w:rPr>
          <w:rFonts w:hint="eastAsia"/>
        </w:rPr>
        <w:br/>
      </w:r>
      <w:r>
        <w:rPr>
          <w:rFonts w:hint="eastAsia"/>
        </w:rPr>
        <w:t>　　　　三、分布式光伏发电市场机会</w:t>
      </w:r>
      <w:r>
        <w:rPr>
          <w:rFonts w:hint="eastAsia"/>
        </w:rPr>
        <w:br/>
      </w:r>
      <w:r>
        <w:rPr>
          <w:rFonts w:hint="eastAsia"/>
        </w:rPr>
        <w:t>　　　　四、分布式光伏发电市场威胁</w:t>
      </w:r>
      <w:r>
        <w:rPr>
          <w:rFonts w:hint="eastAsia"/>
        </w:rPr>
        <w:br/>
      </w:r>
      <w:r>
        <w:rPr>
          <w:rFonts w:hint="eastAsia"/>
        </w:rPr>
        <w:t>　　第二节 分布式光伏发电行业风险及对策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2025-2031年中国分布式光伏发电行业前景与发展趋势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2024-2025年分布式光伏发电行业发展环境分析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一、分布式光伏发电行业主管部门与监管体制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二、分布式光伏发电行业主要法律法规及政策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三、分布式光伏发电行业标准与质量监管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2025-2031年分布式光伏发电行业发展趋势与方向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2025-2031年分布式光伏发电行业发展潜力与机遇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分布式光伏发电行业研究结论与建议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中.智.林－分布式光伏发电行业发展建议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分布式光伏发电行业类别</w:t>
      </w:r>
      <w:r>
        <w:rPr>
          <w:rFonts w:hint="eastAsia"/>
        </w:rPr>
        <w:br/>
      </w:r>
      <w:r>
        <w:rPr>
          <w:rFonts w:hint="eastAsia"/>
        </w:rPr>
        <w:t>　　图表 分布式光伏发电行业产业链调研</w:t>
      </w:r>
      <w:r>
        <w:rPr>
          <w:rFonts w:hint="eastAsia"/>
        </w:rPr>
        <w:br/>
      </w:r>
      <w:r>
        <w:rPr>
          <w:rFonts w:hint="eastAsia"/>
        </w:rPr>
        <w:t>　　图表 分布式光伏发电行业现状</w:t>
      </w:r>
      <w:r>
        <w:rPr>
          <w:rFonts w:hint="eastAsia"/>
        </w:rPr>
        <w:br/>
      </w:r>
      <w:r>
        <w:rPr>
          <w:rFonts w:hint="eastAsia"/>
        </w:rPr>
        <w:t>　　图表 分布式光伏发电行业标准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2025年中国分布式光伏发电行业产能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2019-2024年中国分布式光伏发电行业产量统计</w:t>
      </w:r>
      <w:r>
        <w:rPr>
          <w:rFonts w:hint="eastAsia"/>
        </w:rPr>
        <w:br/>
      </w:r>
      <w:r>
        <w:rPr>
          <w:rFonts w:hint="eastAsia"/>
        </w:rPr>
        <w:t>　　图表 分布式光伏发电行业动态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2019-2024年中国分布式光伏发电市场需求量</w:t>
      </w:r>
      <w:r>
        <w:rPr>
          <w:rFonts w:hint="eastAsia"/>
        </w:rPr>
        <w:br/>
      </w:r>
      <w:r>
        <w:rPr>
          <w:rFonts w:hint="eastAsia"/>
        </w:rPr>
        <w:t>　　图表 2025年中国分布式光伏发电行业需求区域调研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2019-2024年中国分布式光伏发电行情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**地区分布式光伏发电市场规模</w:t>
      </w:r>
      <w:r>
        <w:rPr>
          <w:rFonts w:hint="eastAsia"/>
        </w:rPr>
        <w:br/>
      </w:r>
      <w:r>
        <w:rPr>
          <w:rFonts w:hint="eastAsia"/>
        </w:rPr>
        <w:t>　　图表 **地区分布式光伏发电行业市场需求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**地区分布式光伏发电市场调研</w:t>
      </w:r>
      <w:r>
        <w:rPr>
          <w:rFonts w:hint="eastAsia"/>
        </w:rPr>
        <w:br/>
      </w:r>
      <w:r>
        <w:rPr>
          <w:rFonts w:hint="eastAsia"/>
        </w:rPr>
        <w:t>　　图表 **地区分布式光伏发电行业市场需求分析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**地区分布式光伏发电市场规模</w:t>
      </w:r>
      <w:r>
        <w:rPr>
          <w:rFonts w:hint="eastAsia"/>
        </w:rPr>
        <w:br/>
      </w:r>
      <w:r>
        <w:rPr>
          <w:rFonts w:hint="eastAsia"/>
        </w:rPr>
        <w:t>　　图表 **地区分布式光伏发电行业市场需求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**地区分布式光伏发电市场调研</w:t>
      </w:r>
      <w:r>
        <w:rPr>
          <w:rFonts w:hint="eastAsia"/>
        </w:rPr>
        <w:br/>
      </w:r>
      <w:r>
        <w:rPr>
          <w:rFonts w:hint="eastAsia"/>
        </w:rPr>
        <w:t>　　图表 **地区分布式光伏发电行业市场需求分析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分布式光伏发电行业竞争对手分析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分布式光伏发电行业准入条件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2025-2031年中国分布式光伏发电市场前景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412ab649c4dfe" w:history="1">
        <w:r>
          <w:rPr>
            <w:rStyle w:val="Hyperlink"/>
          </w:rPr>
          <w:t>2025-2031年中国分布式光伏发电发展现状与前景趋势分析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412ab649c4dfe" w:history="1">
        <w:r>
          <w:rPr>
            <w:rStyle w:val="Hyperlink"/>
          </w:rPr>
          <w:t>https://www.20087.com/1/72/FenBuShiGuangFuFaDianShiChangQianJingYuCe.html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热点：光伏设备概念股、分布式光伏发电施工多少钱一瓦、分布式光伏项目进一步规范、分布式光伏发电项目施工方案、农村 分布式光伏、分布式光伏发电项目、分布式光伏、分布式光伏发电政策、什么是分布式光伏发电项目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82675700146d4" w:history="1">
      <w:r>
        <w:rPr>
          <w:rStyle w:val="Hyperlink"/>
        </w:rPr>
        <w:t>2025-2031年中国分布式光伏发电发展现状与前景趋势分析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enBuShiGuangFuFaDianShiChangQianJingYuCe.html" TargetMode="External" Id="R87b412ab649c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enBuShiGuangFuFaDianShiChangQianJingYuCe.html" TargetMode="External" Id="R895826757001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2024-10-09T05:46:00Z</dcterms:created>
  <dcterms:modified xsi:type="dcterms:W3CDTF">2024-10-09T06:46:00Z</dcterms:modified>
  <dc:subject>2025-2031年中国分布式光伏发电发展现状与前景趋势分析</dc:subject>
  <dc:title>2025-2031年中国分布式光伏发电发展现状与前景趋势分析</dc:title>
  <cp:keywords>2025-2031年中国分布式光伏发电发展现状与前景趋势分析</cp:keywords>
  <dc:description>2025-2031年中国分布式光伏发电发展现状与前景趋势分析</dc:description>
</cp:coreProperties>
</file>