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09f44f240c4507" w:history="1">
              <w:r>
                <w:rPr>
                  <w:rStyle w:val="Hyperlink"/>
                </w:rPr>
                <w:t>全球与中国商用风力发电行业发展研究及前景趋势预测报告（2027-2032年）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09f44f240c4507" w:history="1">
              <w:r>
                <w:rPr>
                  <w:rStyle w:val="Hyperlink"/>
                </w:rPr>
                <w:t>全球与中国商用风力发电行业发展研究及前景趋势预测报告（2027-2032年）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09f44f240c4507" w:history="1">
                <w:r>
                  <w:rPr>
                    <w:rStyle w:val="Hyperlink"/>
                  </w:rPr>
                  <w:t>https://www.20087.com/1/02/ShangYongFengLiFaDianHangYeQianJingQuShi.html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用风力发电已形成覆盖陆上与海上、整机制造到运维服务的完整产业体系，产品向大容量、低风速适配、高可靠性方向迭代。陆上风电在资源富集区集中布局，海上风电依托深远海技术与浮式平台拓展应用场景。风机角色从单一发电设备逐步转向综合能源系统中的灵活电源，与储能、制氢、负荷侧管理协同增强并网稳定性。供应链本土化程度提升，制造效率与成本控制能力改善，但部件可靠性、并网消纳、用地与海域协调仍影响项目推进。</w:t>
      </w:r>
      <w:r>
        <w:rPr>
          <w:rFonts w:hint="eastAsia"/>
        </w:rPr>
        <w:br/>
      </w:r>
      <w:r>
        <w:rPr>
          <w:rFonts w:hint="eastAsia"/>
        </w:rPr>
        <w:t>　　未来，商用风力发电将更强调与电网、储能、绿电直连及绿色化工的协同，推动风电从“发电上网”走向“源网荷储一体化”。市场调研网指出，海上风电向深远海、浮式化、规模化开发延伸，机组大型化与智能运维降低度电成本。数字化技术提升风场预测、故障诊断和寿命管理能力，绿色制造与可回收叶片材料成为重要方向。随着电力市场化机制完善，风电将更多参与调峰、辅助服务和长期购电协议，形成更稳定的收益结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09f44f240c4507" w:history="1">
        <w:r>
          <w:rPr>
            <w:rStyle w:val="Hyperlink"/>
          </w:rPr>
          <w:t>全球与中国商用风力发电行业发展研究及前景趋势预测报告（2027-2032年）</w:t>
        </w:r>
      </w:hyperlink>
      <w:r>
        <w:rPr>
          <w:rFonts w:hint="eastAsia"/>
        </w:rPr>
        <w:t>》，2027年商用风力发电行业市场规模达 亿元，预计2032年市场规模将达 亿元，期间年均复合增长率（CAGR）达 %。报告基于市场调研数据，系统分析了商用风力发电行业的市场现状与发展前景。报告从商用风力发电产业链角度出发，梳理了当前商用风力发电市场规模、价格走势和供需情况，并对未来几年的增长空间作出预测。研究涵盖了商用风力发电行业技术发展现状、创新方向以及重点企业的竞争格局，包括商用风力发电市场集中度和品牌策略分析。报告还针对商用风力发电细分领域和区域市场展开讨论，客观评估了商用风力发电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按产品类型细分，全球商用风力发电市场规模2021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专用系统发电</w:t>
      </w:r>
      <w:r>
        <w:rPr>
          <w:rFonts w:hint="eastAsia"/>
        </w:rPr>
        <w:br/>
      </w:r>
      <w:r>
        <w:rPr>
          <w:rFonts w:hint="eastAsia"/>
        </w:rPr>
        <w:t>　　　　1.3.3 共用系统发电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按应用细分，全球商用风力发电市场规模2021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陆上风电</w:t>
      </w:r>
      <w:r>
        <w:rPr>
          <w:rFonts w:hint="eastAsia"/>
        </w:rPr>
        <w:br/>
      </w:r>
      <w:r>
        <w:rPr>
          <w:rFonts w:hint="eastAsia"/>
        </w:rPr>
        <w:t>　　　　1.4.3 海上风电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商用风力发电行业发展总体概况</w:t>
      </w:r>
      <w:r>
        <w:rPr>
          <w:rFonts w:hint="eastAsia"/>
        </w:rPr>
        <w:br/>
      </w:r>
      <w:r>
        <w:rPr>
          <w:rFonts w:hint="eastAsia"/>
        </w:rPr>
        <w:t>　　　　1.5.2 商用风力发电行业发展主要特点</w:t>
      </w:r>
      <w:r>
        <w:rPr>
          <w:rFonts w:hint="eastAsia"/>
        </w:rPr>
        <w:br/>
      </w:r>
      <w:r>
        <w:rPr>
          <w:rFonts w:hint="eastAsia"/>
        </w:rPr>
        <w:t>　　　　1.5.3 商用风力发电行业发展影响因素</w:t>
      </w:r>
      <w:r>
        <w:rPr>
          <w:rFonts w:hint="eastAsia"/>
        </w:rPr>
        <w:br/>
      </w:r>
      <w:r>
        <w:rPr>
          <w:rFonts w:hint="eastAsia"/>
        </w:rPr>
        <w:t>　　　　1.5.3 .1 商用风力发电有利因素</w:t>
      </w:r>
      <w:r>
        <w:rPr>
          <w:rFonts w:hint="eastAsia"/>
        </w:rPr>
        <w:br/>
      </w:r>
      <w:r>
        <w:rPr>
          <w:rFonts w:hint="eastAsia"/>
        </w:rPr>
        <w:t>　　　　1.5.3 .2 商用风力发电不利因素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全球市场，近三年商用风力发电主要企业占有率及排名（按销量）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商用风力发电主要企业在国际市场占有率（按销量，2023-2026）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2025年商用风力发电主要企业在国际市场排名（按销量）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全球市场主要企业商用风力发电销量（2023-2026）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全球市场，近三年商用风力发电主要企业占有率及排名（按收入）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商用风力发电主要企业在国际市场占有率（按收入，2023-2026）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2025年商用风力发电主要企业在国际市场排名（按收入）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全球市场主要企业商用风力发电销售收入（2023-2026）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全球市场主要企业商用风力发电销售价格（2023-2026）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中国市场，近三年商用风力发电主要企业占有率及排名（按销量）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商用风力发电主要企业在中国市场占有率（按销量，2023-2026）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2025年商用风力发电主要企业在中国市场排名（按销量）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中国市场主要企业商用风力发电销量（2023-2026）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中国市场，近三年商用风力发电主要企业占有率及排名（按收入）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商用风力发电主要企业在中国市场占有率（按收入，2023-2026）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2025年商用风力发电主要企业在中国市场排名（按收入）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中国市场主要企业商用风力发电销售收入（2023-2026）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全球主要厂商商用风力发电总部及产地分布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全球主要厂商成立时间及商用风力发电商业化日期</w:t>
      </w:r>
      <w:r>
        <w:rPr>
          <w:rFonts w:hint="eastAsia"/>
        </w:rPr>
        <w:br/>
      </w:r>
      <w:r>
        <w:rPr>
          <w:rFonts w:hint="eastAsia"/>
        </w:rPr>
        <w:t>　　2.8 全球主要厂商商用风力发电产品类型及应用</w:t>
      </w:r>
      <w:r>
        <w:rPr>
          <w:rFonts w:hint="eastAsia"/>
        </w:rPr>
        <w:br/>
      </w:r>
      <w:r>
        <w:rPr>
          <w:rFonts w:hint="eastAsia"/>
        </w:rPr>
        <w:t>　　2.9 商用风力发电行业集中度、竞争程度分析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商用风力发电行业集中度分析：2025年全球Top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全球商用风力发电第一梯队、第二梯队和第三梯队生产商（品牌）及市场份额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全球商用风力发电总体规模分析</w:t>
      </w:r>
      <w:r>
        <w:rPr>
          <w:rFonts w:hint="eastAsia"/>
        </w:rPr>
        <w:br/>
      </w:r>
      <w:r>
        <w:rPr>
          <w:rFonts w:hint="eastAsia"/>
        </w:rPr>
        <w:t>　　3.1 全球商用风力发电供需现状及预测（2021-2032）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全球商用风力发电产能、产量、产能利用率及发展趋势（2021-2032）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全球商用风力发电产量、需求量及发展趋势（2021-2032）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全球主要地区商用风力发电产量及发展趋势（2021-2032）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全球主要地区商用风力发电产量（2021-2026）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全球主要地区商用风力发电产量（2027-2032）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全球主要地区商用风力发电产量市场份额（2021-2032）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中国商用风力发电供需现状及预测（2021-2032）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中国商用风力发电产能、产量、产能利用率及发展趋势（2021-2032）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中国商用风力发电产量、市场需求量及发展趋势（2021-2032）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中国市场商用风力发电进出口（2021-2032）</w:t>
      </w:r>
      <w:r>
        <w:rPr>
          <w:rFonts w:hint="eastAsia"/>
        </w:rPr>
        <w:br/>
      </w:r>
      <w:r>
        <w:rPr>
          <w:rFonts w:hint="eastAsia"/>
        </w:rPr>
        <w:t>　　3.4 全球商用风力发电销量及销售额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全球市场商用风力发电销售额（2021-2032）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全球市场商用风力发电销量（2021-2032）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全球市场商用风力发电价格趋势（2021-2032）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全球商用风力发电主要地区分析</w:t>
      </w:r>
      <w:r>
        <w:rPr>
          <w:rFonts w:hint="eastAsia"/>
        </w:rPr>
        <w:br/>
      </w:r>
      <w:r>
        <w:rPr>
          <w:rFonts w:hint="eastAsia"/>
        </w:rPr>
        <w:t>　　4.1 全球主要地区商用风力发电市场规模分析：2021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全球主要地区商用风力发电销售收入及市场份额（2021-2026）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全球主要地区商用风力发电销售收入预测（2027-2032）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全球主要地区商用风力发电销量分析：2021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全球主要地区商用风力发电销量及市场份额（2021-2026）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全球主要地区商用风力发电销量及市场份额预测（2027-2032）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中东市场商用风力发电销量、收入及增长率（2021-2032）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商用风力发电销量、收入、价格及毛利率（2021-2026）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不同产品类型商用风力发电分析</w:t>
      </w:r>
      <w:r>
        <w:rPr>
          <w:rFonts w:hint="eastAsia"/>
        </w:rPr>
        <w:br/>
      </w:r>
      <w:r>
        <w:rPr>
          <w:rFonts w:hint="eastAsia"/>
        </w:rPr>
        <w:t>　　6.1 全球不同产品类型商用风力发电销量（2021-2032）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全球不同产品类型商用风力发电销量及市场份额（2021-2026）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全球不同产品类型商用风力发电销量预测（2027-2032）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全球不同产品类型商用风力发电收入（2021-2032）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全球不同产品类型商用风力发电收入及市场份额（2021-2026）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全球不同产品类型商用风力发电收入预测（2027-2032）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全球不同产品类型商用风力发电价格走势（2021-2032）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中国不同产品类型商用风力发电销量（2021-2032）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中国不同产品类型商用风力发电销量及市场份额（2021-2026）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中国不同产品类型商用风力发电销量预测（2027-2032）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中国不同产品类型商用风力发电收入（2021-2032）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中国不同产品类型商用风力发电收入及市场份额（2021-2026）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中国不同产品类型商用风力发电收入预测（2027-2032）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不同应用商用风力发电分析</w:t>
      </w:r>
      <w:r>
        <w:rPr>
          <w:rFonts w:hint="eastAsia"/>
        </w:rPr>
        <w:br/>
      </w:r>
      <w:r>
        <w:rPr>
          <w:rFonts w:hint="eastAsia"/>
        </w:rPr>
        <w:t>　　7.1 全球不同应用商用风力发电销量（2021-2032）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全球不同应用商用风力发电销量及市场份额（2021-2026）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全球不同应用商用风力发电销量预测（2027-2032）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全球不同应用商用风力发电收入（2021-2032）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全球不同应用商用风力发电收入及市场份额（2021-2026）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全球不同应用商用风力发电收入预测（2027-2032）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全球不同应用商用风力发电价格走势（2021-2032）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中国不同应用商用风力发电销量（2021-2032）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中国不同应用商用风力发电销量及市场份额（2021-2026）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中国不同应用商用风力发电销量预测（2027-2032）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中国不同应用商用风力发电收入（2021-2032）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中国不同应用商用风力发电收入及市场份额（2021-2026）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中国不同应用商用风力发电收入预测（2027-2032）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商用风力发电行业发展趋势</w:t>
      </w:r>
      <w:r>
        <w:rPr>
          <w:rFonts w:hint="eastAsia"/>
        </w:rPr>
        <w:br/>
      </w:r>
      <w:r>
        <w:rPr>
          <w:rFonts w:hint="eastAsia"/>
        </w:rPr>
        <w:t>　　8.2 商用风力发电行业主要驱动因素</w:t>
      </w:r>
      <w:r>
        <w:rPr>
          <w:rFonts w:hint="eastAsia"/>
        </w:rPr>
        <w:br/>
      </w:r>
      <w:r>
        <w:rPr>
          <w:rFonts w:hint="eastAsia"/>
        </w:rPr>
        <w:t>　　8.3 商用风力发电中国企业SWOT分析</w:t>
      </w:r>
      <w:r>
        <w:rPr>
          <w:rFonts w:hint="eastAsia"/>
        </w:rPr>
        <w:br/>
      </w:r>
      <w:r>
        <w:rPr>
          <w:rFonts w:hint="eastAsia"/>
        </w:rPr>
        <w:t>　　8.4 中国商用风力发电行业政策环境分析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商用风力发电行业产业链简介</w:t>
      </w:r>
      <w:r>
        <w:rPr>
          <w:rFonts w:hint="eastAsia"/>
        </w:rPr>
        <w:br/>
      </w:r>
      <w:r>
        <w:rPr>
          <w:rFonts w:hint="eastAsia"/>
        </w:rPr>
        <w:t>　　　　9.1.1 商用风力发电行业供应链分析</w:t>
      </w:r>
      <w:r>
        <w:rPr>
          <w:rFonts w:hint="eastAsia"/>
        </w:rPr>
        <w:br/>
      </w:r>
      <w:r>
        <w:rPr>
          <w:rFonts w:hint="eastAsia"/>
        </w:rPr>
        <w:t>　　　　9.1.2 商用风力发电主要原料及供应情况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商用风力发电行业采购模式</w:t>
      </w:r>
      <w:r>
        <w:rPr>
          <w:rFonts w:hint="eastAsia"/>
        </w:rPr>
        <w:br/>
      </w:r>
      <w:r>
        <w:rPr>
          <w:rFonts w:hint="eastAsia"/>
        </w:rPr>
        <w:t>　　9.3 商用风力发电行业生产模式</w:t>
      </w:r>
      <w:r>
        <w:rPr>
          <w:rFonts w:hint="eastAsia"/>
        </w:rPr>
        <w:br/>
      </w:r>
      <w:r>
        <w:rPr>
          <w:rFonts w:hint="eastAsia"/>
        </w:rPr>
        <w:t>　　9.4 商用风力发电行业销售模式及销售渠道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按产品类型细分，全球商用风力发电市场规模2021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按应用细分，全球商用风力发电市场规模（CAGR）2021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商用风力发电行业发展主要特点</w:t>
      </w:r>
      <w:r>
        <w:rPr>
          <w:rFonts w:hint="eastAsia"/>
        </w:rPr>
        <w:br/>
      </w:r>
      <w:r>
        <w:rPr>
          <w:rFonts w:hint="eastAsia"/>
        </w:rPr>
        <w:t>　　表 4： 商用风力发电行业发展有利因素分析</w:t>
      </w:r>
      <w:r>
        <w:rPr>
          <w:rFonts w:hint="eastAsia"/>
        </w:rPr>
        <w:br/>
      </w:r>
      <w:r>
        <w:rPr>
          <w:rFonts w:hint="eastAsia"/>
        </w:rPr>
        <w:t>　　表 5： 商用风力发电行业发展不利因素分析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进入商用风力发电行业壁垒</w:t>
      </w:r>
      <w:r>
        <w:rPr>
          <w:rFonts w:hint="eastAsia"/>
        </w:rPr>
        <w:br/>
      </w:r>
      <w:r>
        <w:rPr>
          <w:rFonts w:hint="eastAsia"/>
        </w:rPr>
        <w:t>　　表 7： 商用风力发电主要企业在国际市场占有率（按销量，2023-2026）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2025年商用风力发电主要企业在国际市场排名（按销量）&amp;（套）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9： 全球市场主要企业商用风力发电销量（2023-2026）&amp;（套）</w:t>
      </w:r>
      <w:r>
        <w:rPr>
          <w:rFonts w:hint="eastAsia"/>
        </w:rPr>
        <w:br/>
      </w:r>
      <w:r>
        <w:rPr>
          <w:rFonts w:hint="eastAsia"/>
        </w:rPr>
        <w:t>　　表 10： 商用风力发电主要企业在国际市场占有率（按收入，2023-2026）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2025年商用风力发电主要企业在国际市场排名（按收入）&amp;（万元）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全球市场主要企业商用风力发电销售收入（2023-2026）&amp;（万元）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全球市场主要企业商用风力发电销售价格（2023-2026）&amp;（K US$/Unit）</w:t>
      </w:r>
      <w:r>
        <w:rPr>
          <w:rFonts w:hint="eastAsia"/>
        </w:rPr>
        <w:br/>
      </w:r>
      <w:r>
        <w:rPr>
          <w:rFonts w:hint="eastAsia"/>
        </w:rPr>
        <w:t>　　表 14： 商用风力发电主要企业在中国市场占有率（按销量，2023-2026）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2025年商用风力发电主要企业在中国市场排名（按销量）&amp;（套）</w:t>
      </w:r>
      <w:r>
        <w:rPr>
          <w:rFonts w:hint="eastAsia"/>
        </w:rPr>
        <w:br/>
      </w:r>
      <w:r>
        <w:rPr>
          <w:rFonts w:hint="eastAsia"/>
        </w:rPr>
        <w:t>　　表 16： 中国市场主要企业商用风力发电销量（2023-2026）&amp;（套）</w:t>
      </w:r>
      <w:r>
        <w:rPr>
          <w:rFonts w:hint="eastAsia"/>
        </w:rPr>
        <w:br/>
      </w:r>
      <w:r>
        <w:rPr>
          <w:rFonts w:hint="eastAsia"/>
        </w:rPr>
        <w:t>　　表 17： 商用风力发电主要企业在中国市场占有率（按收入，2023-2026）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2025年商用风力发电主要企业在中国市场排名（按收入）&amp;（万元）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中国市场主要企业商用风力发电销售收入（2023-2026）&amp;（万元）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全球主要厂商商用风力发电总部及产地分布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全球主要厂商成立时间及商用风力发电商业化日期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全球主要厂商商用风力发电产品类型及应用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2025年全球商用风力发电主要厂商市场地位（第一梯队、第二梯队和第三梯队）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全球商用风力发电市场投资、并购等现状分析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全球主要地区商用风力发电产量增速（CAGR）：（2021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26： 全球主要地区商用风力发电产量（2021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27： 全球主要地区商用风力发电产量（2021-2026）&amp;（套）</w:t>
      </w:r>
      <w:r>
        <w:rPr>
          <w:rFonts w:hint="eastAsia"/>
        </w:rPr>
        <w:br/>
      </w:r>
      <w:r>
        <w:rPr>
          <w:rFonts w:hint="eastAsia"/>
        </w:rPr>
        <w:t>　　表 28： 全球主要地区商用风力发电产量（2027-2032）&amp;（套）</w:t>
      </w:r>
      <w:r>
        <w:rPr>
          <w:rFonts w:hint="eastAsia"/>
        </w:rPr>
        <w:br/>
      </w:r>
      <w:r>
        <w:rPr>
          <w:rFonts w:hint="eastAsia"/>
        </w:rPr>
        <w:t>　　表 29： 全球主要地区商用风力发电产量市场份额（2021-2026）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全球主要地区商用风力发电产量市场份额（2027-2032）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中国市场商用风力发电产量、销量、进出口（2021-2026）&amp;（套）</w:t>
      </w:r>
      <w:r>
        <w:rPr>
          <w:rFonts w:hint="eastAsia"/>
        </w:rPr>
        <w:br/>
      </w:r>
      <w:r>
        <w:rPr>
          <w:rFonts w:hint="eastAsia"/>
        </w:rPr>
        <w:t>　　表 32： 中国市场商用风力发电产量、销量、进出口预测（2027-2032）&amp;（套）</w:t>
      </w:r>
      <w:r>
        <w:rPr>
          <w:rFonts w:hint="eastAsia"/>
        </w:rPr>
        <w:br/>
      </w:r>
      <w:r>
        <w:rPr>
          <w:rFonts w:hint="eastAsia"/>
        </w:rPr>
        <w:t>　　表 33： 全球主要地区商用风力发电销售收入增速：（2021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全球主要地区商用风力发电销售收入（2021-2026）&amp;（万元）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全球主要地区商用风力发电销售收入市场份额（2021-2026）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全球主要地区商用风力发电收入（2027-2032）&amp;（万元）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全球主要地区商用风力发电收入市场份额（2027-2032）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全球主要地区商用风力发电销量（套）：2021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全球主要地区商用风力发电销量（2021-2026）&amp;（套）</w:t>
      </w:r>
      <w:r>
        <w:rPr>
          <w:rFonts w:hint="eastAsia"/>
        </w:rPr>
        <w:br/>
      </w:r>
      <w:r>
        <w:rPr>
          <w:rFonts w:hint="eastAsia"/>
        </w:rPr>
        <w:t>　　表 40： 全球主要地区商用风力发电销量市场份额（2021-2026）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全球主要地区商用风力发电销量（2027-2032）&amp;（套）</w:t>
      </w:r>
      <w:r>
        <w:rPr>
          <w:rFonts w:hint="eastAsia"/>
        </w:rPr>
        <w:br/>
      </w:r>
      <w:r>
        <w:rPr>
          <w:rFonts w:hint="eastAsia"/>
        </w:rPr>
        <w:t>　　表 42： 全球主要地区商用风力发电销量份额（2027-2032）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商用风力发电生产基地、销售区域、竞争对手及市场地位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商用风力发电产品规格、参数及市场应用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商用风力发电销量（套）、收入（万元）、价格（K 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全球不同产品类型商用风力发电销量（2021-2026）&amp;（套）</w:t>
      </w:r>
      <w:r>
        <w:rPr>
          <w:rFonts w:hint="eastAsia"/>
        </w:rPr>
        <w:br/>
      </w:r>
      <w:r>
        <w:rPr>
          <w:rFonts w:hint="eastAsia"/>
        </w:rPr>
        <w:t>　　表 124： 全球不同产品类型商用风力发电销量市场份额（2021-2026）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全球不同产品类型商用风力发电销量预测（2027-2032）&amp;（套）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全球市场不同产品类型商用风力发电销量市场份额预测（2027-2032）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全球不同产品类型商用风力发电收入（2021-2026）&amp;（万元）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全球不同产品类型商用风力发电收入市场份额（2021-2026）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全球不同产品类型商用风力发电收入预测（2027-2032）&amp;（万元）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全球不同产品类型商用风力发电收入市场份额预测（2027-2032）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中国不同产品类型商用风力发电销量（2021-2026）&amp;（套）</w:t>
      </w:r>
      <w:r>
        <w:rPr>
          <w:rFonts w:hint="eastAsia"/>
        </w:rPr>
        <w:br/>
      </w:r>
      <w:r>
        <w:rPr>
          <w:rFonts w:hint="eastAsia"/>
        </w:rPr>
        <w:t>　　表 132： 中国不同产品类型商用风力发电销量市场份额（2021-2026）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中国不同产品类型商用风力发电销量预测（2027-2032）&amp;（套）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全球市场不同产品类型商用风力发电销量市场份额预测（2027-2032）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中国不同产品类型商用风力发电收入（2021-2026）&amp;（万元）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中国不同产品类型商用风力发电收入市场份额（2021-2026）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中国不同产品类型商用风力发电收入预测（2027-2032）&amp;（万元）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中国不同产品类型商用风力发电收入市场份额预测（2027-2032）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全球不同应用商用风力发电销量（2021-2026）&amp;（套）</w:t>
      </w:r>
      <w:r>
        <w:rPr>
          <w:rFonts w:hint="eastAsia"/>
        </w:rPr>
        <w:br/>
      </w:r>
      <w:r>
        <w:rPr>
          <w:rFonts w:hint="eastAsia"/>
        </w:rPr>
        <w:t>　　表 140： 全球不同应用商用风力发电销量市场份额（2021-2026）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全球不同应用商用风力发电销量预测（2027-2032）&amp;（套）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142： 全球市场不同应用商用风力发电销量市场份额预测（2027-2032）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全球不同应用商用风力发电收入（2021-2026）&amp;（万元）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全球不同应用商用风力发电收入市场份额（2021-2026）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全球不同应用商用风力发电收入预测（2027-2032）&amp;（万元）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全球不同应用商用风力发电收入市场份额预测（2027-2032）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中国不同应用商用风力发电销量（2021-2026）&amp;（套）</w:t>
      </w:r>
      <w:r>
        <w:rPr>
          <w:rFonts w:hint="eastAsia"/>
        </w:rPr>
        <w:br/>
      </w:r>
      <w:r>
        <w:rPr>
          <w:rFonts w:hint="eastAsia"/>
        </w:rPr>
        <w:t>　　表 148： 中国不同应用商用风力发电销量市场份额（2021-2026）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中国不同应用商用风力发电销量预测（2027-2032）&amp;（套）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150： 中国市场不同应用商用风力发电销量市场份额预测（2027-2032）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中国不同应用商用风力发电收入（2021-2026）&amp;（万元）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中国不同应用商用风力发电收入市场份额（2021-2026）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中国不同应用商用风力发电收入预测（2027-2032）&amp;（万元）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中国不同应用商用风力发电收入市场份额预测（2027-2032）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商用风力发电行业发展趋势</w:t>
      </w:r>
      <w:r>
        <w:rPr>
          <w:rFonts w:hint="eastAsia"/>
        </w:rPr>
        <w:br/>
      </w:r>
      <w:r>
        <w:rPr>
          <w:rFonts w:hint="eastAsia"/>
        </w:rPr>
        <w:t>　　表 156： 商用风力发电行业主要驱动因素</w:t>
      </w:r>
      <w:r>
        <w:rPr>
          <w:rFonts w:hint="eastAsia"/>
        </w:rPr>
        <w:br/>
      </w:r>
      <w:r>
        <w:rPr>
          <w:rFonts w:hint="eastAsia"/>
        </w:rPr>
        <w:t>　　表 157： 商用风力发电行业供应链分析</w:t>
      </w:r>
      <w:r>
        <w:rPr>
          <w:rFonts w:hint="eastAsia"/>
        </w:rPr>
        <w:br/>
      </w:r>
      <w:r>
        <w:rPr>
          <w:rFonts w:hint="eastAsia"/>
        </w:rPr>
        <w:t>　　表 158： 商用风力发电上游原料供应商</w:t>
      </w:r>
      <w:r>
        <w:rPr>
          <w:rFonts w:hint="eastAsia"/>
        </w:rPr>
        <w:br/>
      </w:r>
      <w:r>
        <w:rPr>
          <w:rFonts w:hint="eastAsia"/>
        </w:rPr>
        <w:t>　　表 159： 商用风力发电主要地区不同应用客户分析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商用风力发电典型经销商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商用风力发电产品图片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全球不同产品类型商用风力发电销售额2021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全球不同产品类型商用风力发电市场份额2025 &amp; 2032</w:t>
      </w:r>
      <w:r>
        <w:rPr>
          <w:rFonts w:hint="eastAsia"/>
        </w:rPr>
        <w:br/>
      </w:r>
      <w:r>
        <w:rPr>
          <w:rFonts w:hint="eastAsia"/>
        </w:rPr>
        <w:t>　　图 4： 专用系统发电产品图片</w:t>
      </w:r>
      <w:r>
        <w:rPr>
          <w:rFonts w:hint="eastAsia"/>
        </w:rPr>
        <w:br/>
      </w:r>
      <w:r>
        <w:rPr>
          <w:rFonts w:hint="eastAsia"/>
        </w:rPr>
        <w:t>　　图 5： 共用系统发电产品图片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全球不同应用商用风力发电市场份额2025 &amp; 2032</w:t>
      </w:r>
      <w:r>
        <w:rPr>
          <w:rFonts w:hint="eastAsia"/>
        </w:rPr>
        <w:br/>
      </w:r>
      <w:r>
        <w:rPr>
          <w:rFonts w:hint="eastAsia"/>
        </w:rPr>
        <w:t>　　图 8： 陆上风电</w:t>
      </w:r>
      <w:r>
        <w:rPr>
          <w:rFonts w:hint="eastAsia"/>
        </w:rPr>
        <w:br/>
      </w:r>
      <w:r>
        <w:rPr>
          <w:rFonts w:hint="eastAsia"/>
        </w:rPr>
        <w:t>　　图 9： 海上风电</w:t>
      </w:r>
      <w:r>
        <w:rPr>
          <w:rFonts w:hint="eastAsia"/>
        </w:rPr>
        <w:br/>
      </w:r>
      <w:r>
        <w:rPr>
          <w:rFonts w:hint="eastAsia"/>
        </w:rPr>
        <w:t>　　图 10： 2025年全球前五大生产商商用风力发电市场份额</w:t>
      </w:r>
      <w:r>
        <w:rPr>
          <w:rFonts w:hint="eastAsia"/>
        </w:rPr>
        <w:br/>
      </w:r>
      <w:r>
        <w:rPr>
          <w:rFonts w:hint="eastAsia"/>
        </w:rPr>
        <w:t>　　图 11： 2025年全球商用风力发电第一梯队、第二梯队和第三梯队厂商及市场份额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全球商用风力发电产能、产量、产能利用率及发展趋势（2021-2032）&amp;（套）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13： 全球商用风力发电产量、需求量及发展趋势（2021-2032）&amp;（套）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14： 全球主要地区商用风力发电产量市场份额（2021-2032）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中国商用风力发电产能、产量、产能利用率及发展趋势（2021-2032）&amp;（套）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16： 中国商用风力发电产量、市场需求量及发展趋势（2021-2032）&amp;（套）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17： 全球商用风力发电市场销售额及增长率：（2021-2032）&amp;（万元）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全球市场商用风力发电市场规模：2021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20： 全球市场商用风力发电价格趋势（2021-2032）&amp;（K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21： 全球主要地区商用风力发电销售收入（2021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全球主要地区商用风力发电销售收入市场份额（2021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24： 北美市场商用风力发电收入及增长率（2021-2032）&amp;（万元）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26： 欧洲市场商用风力发电收入及增长率（2021-2032）&amp;（万元）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28： 中国市场商用风力发电收入及增长率（2021-2032）&amp;（万元）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30： 日本市场商用风力发电收入及增长率（2021-2032）&amp;（万元）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32： 东南亚市场商用风力发电收入及增长率（2021-2032）&amp;（万元）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印度市场商用风力发电收入及增长率（2021-2032）&amp;（万元）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36： 南美市场商用风力发电收入及增长率（2021-2032）&amp;（万元）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中东市场商用风力发电销量及增长率（2021-2032）&amp;（套）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中东市场商用风力发电收入及增长率（2021-2032）&amp;（万元）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全球不同产品类型商用风力发电价格走势（2021-2032）&amp;（K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40： 全球不同应用商用风力发电价格走势（2021-2032）&amp;（K US$/Unit）</w:t>
      </w:r>
      <w:r>
        <w:rPr>
          <w:rFonts w:hint="eastAsia"/>
        </w:rPr>
        <w:br/>
      </w:r>
      <w:r>
        <w:rPr>
          <w:rFonts w:hint="eastAsia"/>
        </w:rPr>
        <w:t>　　图 41： 商用风力发电中国企业SWOT分析</w:t>
      </w:r>
      <w:r>
        <w:rPr>
          <w:rFonts w:hint="eastAsia"/>
        </w:rPr>
        <w:br/>
      </w:r>
      <w:r>
        <w:rPr>
          <w:rFonts w:hint="eastAsia"/>
        </w:rPr>
        <w:t>　　图 42： 商用风力发电产业链</w:t>
      </w:r>
      <w:r>
        <w:rPr>
          <w:rFonts w:hint="eastAsia"/>
        </w:rPr>
        <w:br/>
      </w:r>
      <w:r>
        <w:rPr>
          <w:rFonts w:hint="eastAsia"/>
        </w:rPr>
        <w:t>　　图 43： 商用风力发电行业采购模式分析</w:t>
      </w:r>
      <w:r>
        <w:rPr>
          <w:rFonts w:hint="eastAsia"/>
        </w:rPr>
        <w:br/>
      </w:r>
      <w:r>
        <w:rPr>
          <w:rFonts w:hint="eastAsia"/>
        </w:rPr>
        <w:t>　　图 44： 商用风力发电行业生产模式</w:t>
      </w:r>
      <w:r>
        <w:rPr>
          <w:rFonts w:hint="eastAsia"/>
        </w:rPr>
        <w:br/>
      </w:r>
      <w:r>
        <w:rPr>
          <w:rFonts w:hint="eastAsia"/>
        </w:rPr>
        <w:t>　　图 45： 商用风力发电行业销售模式分析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09f44f240c4507" w:history="1">
        <w:r>
          <w:rPr>
            <w:rStyle w:val="Hyperlink"/>
          </w:rPr>
          <w:t>全球与中国商用风力发电行业发展研究及前景趋势预测报告（2027-2032年）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09f44f240c4507" w:history="1">
        <w:r>
          <w:rPr>
            <w:rStyle w:val="Hyperlink"/>
          </w:rPr>
          <w:t>https://www.20087.com/1/02/ShangYongFengLiFaDianHangYeQianJingQuShi.html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热点：商用风力发电机、商用风力发电原理、风力发电厂商、风力发电设备价格是多少、风力发电设备多少钱一套大型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f3a250d87042a6" w:history="1">
      <w:r>
        <w:rPr>
          <w:rStyle w:val="Hyperlink"/>
        </w:rPr>
        <w:t>全球与中国商用风力发电行业发展研究及前景趋势预测报告（2027-2032年）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ShangYongFengLiFaDianHangYeQianJingQuShi.html" TargetMode="External" Id="R4709f44f240c45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ShangYongFengLiFaDianHangYeQianJingQuShi.html" TargetMode="External" Id="R09f3a250d87042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2026-09-17T07:17:07Z</dcterms:created>
  <dcterms:modified xsi:type="dcterms:W3CDTF">2026-09-17T08:17:07Z</dcterms:modified>
  <dc:subject>全球与中国商用风力发电行业发展研究及前景趋势预测报告（2027-2032年）</dc:subject>
  <dc:title>全球与中国商用风力发电行业发展研究及前景趋势预测报告（2027-2032年）</dc:title>
  <cp:keywords>全球与中国商用风力发电行业发展研究及前景趋势预测报告（2027-2032年）</cp:keywords>
  <dc:description>全球与中国商用风力发电行业发展研究及前景趋势预测报告（2027-2032年）</dc:description>
</cp:coreProperties>
</file>