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562038f2e4d3b" w:history="1">
              <w:r>
                <w:rPr>
                  <w:rStyle w:val="Hyperlink"/>
                </w:rPr>
                <w:t>2023-2029年中国太阳能支架行业现状全面调研与发展趋势预测报告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562038f2e4d3b" w:history="1">
              <w:r>
                <w:rPr>
                  <w:rStyle w:val="Hyperlink"/>
                </w:rPr>
                <w:t>2023-2029年中国太阳能支架行业现状全面调研与发展趋势预测报告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562038f2e4d3b" w:history="1">
                <w:r>
                  <w:rPr>
                    <w:rStyle w:val="Hyperlink"/>
                  </w:rPr>
                  <w:t>https://www.20087.com/1/92/TaiYangNengZhiJiaFaZhanQuShiFenX.html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支架是太阳能光伏系统的基础组件，对于光伏板的安装、调整和维护至关重要。随着太阳能发电技术的普及和成本的下降，太阳能支架的需求量也在逐年增加。近年来，太阳能支架的设计趋向于模块化、易于安装和维护，同时更加注重抗风、抗震等性能，以适应不同的地理环境和气候条件。此外，随着智能电网技术的发展，一些太阳能支架开始集成自动化跟踪系统，以提高发电效率。</w:t>
      </w:r>
      <w:r>
        <w:rPr>
          <w:rFonts w:hint="eastAsia"/>
        </w:rPr>
        <w:br/>
      </w:r>
      <w:r>
        <w:rPr>
          <w:rFonts w:hint="eastAsia"/>
        </w:rPr>
        <w:t>　　未来，太阳能支架将更加注重智能化和可持续性。一方面，随着物联网技术的应用，太阳能支架将集成更多的智能元件，如传感器和自动跟踪系统，以实现远程监控和自动化调整，从而提高太阳能系统的整体效率。另一方面，随着对环境保护意识的提高，太阳能支架的材料选择将更加倾向于可回收或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562038f2e4d3b" w:history="1">
        <w:r>
          <w:rPr>
            <w:rStyle w:val="Hyperlink"/>
          </w:rPr>
          <w:t>2023-2029年中国太阳能支架行业现状全面调研与发展趋势预测报告</w:t>
        </w:r>
      </w:hyperlink>
      <w:r>
        <w:rPr>
          <w:rFonts w:hint="eastAsia"/>
        </w:rPr>
        <w:t>》依托国家统计局、发改委及太阳能支架相关行业协会的详实数据，对太阳能支架行业的现状、市场需求、市场规模、产业链结构、价格变动、细分市场进行了全面调研。太阳能支架报告还详细剖析了太阳能支架市场竞争格局，重点关注了品牌影响力、市场集中度及重点企业运营情况，并在预测太阳能支架市场发展前景和发展趋势的同时，识别了太阳能支架行业潜在的风险与机遇。太阳能支架报告以专业、科学、规范的研究方法和客观、权威的分析，为太阳能支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一、太阳能支架行业定义及分类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二、太阳能支架行业经济特性</w:t>
      </w:r>
      <w:r>
        <w:rPr>
          <w:rFonts w:hint="eastAsia"/>
        </w:rPr>
        <w:br/>
      </w:r>
      <w:r>
        <w:rPr>
          <w:rFonts w:hint="eastAsia"/>
        </w:rPr>
        <w:t>　　　　三、太阳能支架行业产业链简介</w:t>
      </w:r>
      <w:r>
        <w:rPr>
          <w:rFonts w:hint="eastAsia"/>
        </w:rPr>
        <w:br/>
      </w:r>
      <w:r>
        <w:rPr>
          <w:rFonts w:hint="eastAsia"/>
        </w:rPr>
        <w:t>　　第二节 太阳能支架行业发展成熟度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2022-2023年太阳能支架行业发展环境分析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当前我国太阳能支架技术发展现状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提高我国太阳能支架技术的对策</w:t>
      </w:r>
      <w:r>
        <w:rPr>
          <w:rFonts w:hint="eastAsia"/>
        </w:rPr>
        <w:br/>
      </w:r>
      <w:r>
        <w:rPr>
          <w:rFonts w:hint="eastAsia"/>
        </w:rPr>
        <w:t>　　第四节 我国太阳能支架产品研发、设计发展趋势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中国太阳能支架市场发展调研</w:t>
      </w:r>
      <w:r>
        <w:rPr>
          <w:rFonts w:hint="eastAsia"/>
        </w:rPr>
        <w:br/>
      </w:r>
      <w:r>
        <w:rPr>
          <w:rFonts w:hint="eastAsia"/>
        </w:rPr>
        <w:t>　　第一节 太阳能支架市场现状分析及预测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一、2018-2023年中国太阳能支架市场规模分析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二、2018-2029年中国太阳能支架市场规模预测</w:t>
      </w:r>
      <w:r>
        <w:rPr>
          <w:rFonts w:hint="eastAsia"/>
        </w:rPr>
        <w:br/>
      </w:r>
      <w:r>
        <w:rPr>
          <w:rFonts w:hint="eastAsia"/>
        </w:rPr>
        <w:t>　　第二节 太阳能支架行业产能分析及预测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一、2018-2023年中国太阳能支架行业产能分析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二、2018-2029年中国太阳能支架行业产能预测</w:t>
      </w:r>
      <w:r>
        <w:rPr>
          <w:rFonts w:hint="eastAsia"/>
        </w:rPr>
        <w:br/>
      </w:r>
      <w:r>
        <w:rPr>
          <w:rFonts w:hint="eastAsia"/>
        </w:rPr>
        <w:t>　　第三节 太阳能支架行业产量分析及预测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一、2018-2023年中国太阳能支架行业产量分析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二、2018-2029年中国太阳能支架行业产量预测</w:t>
      </w:r>
      <w:r>
        <w:rPr>
          <w:rFonts w:hint="eastAsia"/>
        </w:rPr>
        <w:br/>
      </w:r>
      <w:r>
        <w:rPr>
          <w:rFonts w:hint="eastAsia"/>
        </w:rPr>
        <w:t>　　第四节 太阳能支架市场需求分析及预测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一、2018-2023年中国太阳能支架市场需求分析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二、2018-2029年中国太阳能支架市场需求预测</w:t>
      </w:r>
      <w:r>
        <w:rPr>
          <w:rFonts w:hint="eastAsia"/>
        </w:rPr>
        <w:br/>
      </w:r>
      <w:r>
        <w:rPr>
          <w:rFonts w:hint="eastAsia"/>
        </w:rPr>
        <w:t>　　第五节 太阳能支架进出口数据分析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二、2018-2029年国内太阳能支架进出口情况预测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2023年中国太阳能支架行业上下游行业发展分析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太阳能支架上游行业分析</w:t>
      </w:r>
      <w:r>
        <w:rPr>
          <w:rFonts w:hint="eastAsia"/>
        </w:rPr>
        <w:br/>
      </w:r>
      <w:r>
        <w:rPr>
          <w:rFonts w:hint="eastAsia"/>
        </w:rPr>
        <w:t>　　　　一、太阳能支架产品成本构成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四、上游供给对太阳能支架行业的影响</w:t>
      </w:r>
      <w:r>
        <w:rPr>
          <w:rFonts w:hint="eastAsia"/>
        </w:rPr>
        <w:br/>
      </w:r>
      <w:r>
        <w:rPr>
          <w:rFonts w:hint="eastAsia"/>
        </w:rPr>
        <w:t>　　第二节 太阳能支架下游行业分析</w:t>
      </w:r>
      <w:r>
        <w:rPr>
          <w:rFonts w:hint="eastAsia"/>
        </w:rPr>
        <w:br/>
      </w:r>
      <w:r>
        <w:rPr>
          <w:rFonts w:hint="eastAsia"/>
        </w:rPr>
        <w:t>　　　　一、太阳能支架下游行业分布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2023年中国太阳能支架产业市场竞争格局分析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2023年中国太阳能支架产业竞争现状分析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一、太阳能支架竞争力分析</w:t>
      </w:r>
      <w:r>
        <w:rPr>
          <w:rFonts w:hint="eastAsia"/>
        </w:rPr>
        <w:br/>
      </w:r>
      <w:r>
        <w:rPr>
          <w:rFonts w:hint="eastAsia"/>
        </w:rPr>
        <w:t>　　　　二、太阳能支架技术竞争分析</w:t>
      </w:r>
      <w:r>
        <w:rPr>
          <w:rFonts w:hint="eastAsia"/>
        </w:rPr>
        <w:br/>
      </w:r>
      <w:r>
        <w:rPr>
          <w:rFonts w:hint="eastAsia"/>
        </w:rPr>
        <w:t>　　　　三、太阳能支架价格竞争分析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2023年中国太阳能支架产业集中度分析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一、太阳能支架市场集中度分析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二、太阳能支架企业集中度分析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2018-2029年提高太阳能支架企业竞争力的策略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2023年影响太阳能支架行业发展的主要因素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一、2018-2029年太阳能支架行业市场风险及控制策略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二、2018-2029年太阳能支架行业政策风险及控制策略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三、2018-2029年太阳能支架行业经营风险及控制策略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四、2018-2029年太阳能支架同业竞争风险及控制策略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五、2018-2029年太阳能支架行业其他风险及控制策略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2018-2029年太阳能支架市场发展潜力分析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2018-2029年太阳能支架行业发展趋势分析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2018-2029年太阳能支架行业投资前景研究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对我国太阳能支架品牌的战略思考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四、我国太阳能支架企业的品牌战略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太阳能支架行业历程</w:t>
      </w:r>
      <w:r>
        <w:rPr>
          <w:rFonts w:hint="eastAsia"/>
        </w:rPr>
        <w:br/>
      </w:r>
      <w:r>
        <w:rPr>
          <w:rFonts w:hint="eastAsia"/>
        </w:rPr>
        <w:t>　　图表 太阳能支架行业生命周期</w:t>
      </w:r>
      <w:r>
        <w:rPr>
          <w:rFonts w:hint="eastAsia"/>
        </w:rPr>
        <w:br/>
      </w:r>
      <w:r>
        <w:rPr>
          <w:rFonts w:hint="eastAsia"/>
        </w:rPr>
        <w:t>　　图表 太阳能支架行业产业链分析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2018-2023年中国太阳能支架进口数量分析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2018-2023年中国太阳能支架进口金额分析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2018-2023年中国太阳能支架出口数量分析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2018-2023年中国太阳能支架出口金额分析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2023-2029年中国太阳能支架市场需求量预测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2023-2029年中国太阳能支架市场前景分析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太阳能支架行业类别</w:t>
      </w:r>
      <w:r>
        <w:rPr>
          <w:rFonts w:hint="eastAsia"/>
        </w:rPr>
        <w:br/>
      </w:r>
      <w:r>
        <w:rPr>
          <w:rFonts w:hint="eastAsia"/>
        </w:rPr>
        <w:t>　　图表 太阳能支架行业产业链调研</w:t>
      </w:r>
      <w:r>
        <w:rPr>
          <w:rFonts w:hint="eastAsia"/>
        </w:rPr>
        <w:br/>
      </w:r>
      <w:r>
        <w:rPr>
          <w:rFonts w:hint="eastAsia"/>
        </w:rPr>
        <w:t>　　图表 太阳能支架行业现状</w:t>
      </w:r>
      <w:r>
        <w:rPr>
          <w:rFonts w:hint="eastAsia"/>
        </w:rPr>
        <w:br/>
      </w:r>
      <w:r>
        <w:rPr>
          <w:rFonts w:hint="eastAsia"/>
        </w:rPr>
        <w:t>　　图表 太阳能支架行业标准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2023年中国太阳能支架行业产能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2018-2023年中国太阳能支架行业产量统计</w:t>
      </w:r>
      <w:r>
        <w:rPr>
          <w:rFonts w:hint="eastAsia"/>
        </w:rPr>
        <w:br/>
      </w:r>
      <w:r>
        <w:rPr>
          <w:rFonts w:hint="eastAsia"/>
        </w:rPr>
        <w:t>　　图表 太阳能支架行业动态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2018-2023年中国太阳能支架市场需求量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2023年中国太阳能支架行业需求区域调研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2018-2023年中国太阳能支架行情</w:t>
      </w:r>
      <w:r>
        <w:rPr>
          <w:rFonts w:hint="eastAsia"/>
        </w:rPr>
        <w:br/>
      </w:r>
      <w:r>
        <w:rPr>
          <w:rFonts w:hint="eastAsia"/>
        </w:rPr>
        <w:t>　　图表 2018-2023年中国太阳能支架价格走势图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2018-2023年中国太阳能支架进口统计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**地区太阳能支架市场调研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**地区太阳能支架市场调研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太阳能支架行业竞争对手分析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2023-2029年中国太阳能支架行业市场规模预测</w:t>
      </w:r>
      <w:r>
        <w:rPr>
          <w:rFonts w:hint="eastAsia"/>
        </w:rPr>
        <w:br/>
      </w:r>
      <w:r>
        <w:rPr>
          <w:rFonts w:hint="eastAsia"/>
        </w:rPr>
        <w:t>　　图表 太阳能支架行业准入条件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2023-2029年中国太阳能支架市场前景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562038f2e4d3b" w:history="1">
        <w:r>
          <w:rPr>
            <w:rStyle w:val="Hyperlink"/>
          </w:rPr>
          <w:t>2023-2029年中国太阳能支架行业现状全面调研与发展趋势预测报告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562038f2e4d3b" w:history="1">
        <w:r>
          <w:rPr>
            <w:rStyle w:val="Hyperlink"/>
          </w:rPr>
          <w:t>https://www.20087.com/1/92/TaiYangNengZhiJiaFaZhanQuShiFenX.html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d6edaffde456c" w:history="1">
      <w:r>
        <w:rPr>
          <w:rStyle w:val="Hyperlink"/>
        </w:rPr>
        <w:t>2023-2029年中国太阳能支架行业现状全面调研与发展趋势预测报告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aiYangNengZhiJiaFaZhanQuShiFenX.html" TargetMode="External" Id="R1cf562038f2e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aiYangNengZhiJiaFaZhanQuShiFenX.html" TargetMode="External" Id="Rb7bd6edaffde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2023-02-22T08:17:00Z</dcterms:created>
  <dcterms:modified xsi:type="dcterms:W3CDTF">2023-02-22T09:17:00Z</dcterms:modified>
  <dc:subject>2023-2029年中国太阳能支架行业现状全面调研与发展趋势预测报告</dc:subject>
  <dc:title>2023-2029年中国太阳能支架行业现状全面调研与发展趋势预测报告</dc:title>
  <cp:keywords>2023-2029年中国太阳能支架行业现状全面调研与发展趋势预测报告</cp:keywords>
  <dc:description>2023-2029年中国太阳能支架行业现状全面调研与发展趋势预测报告</dc:description>
</cp:coreProperties>
</file>