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4813ad1ae4040" w:history="1">
              <w:r>
                <w:rPr>
                  <w:rStyle w:val="Hyperlink"/>
                </w:rPr>
                <w:t>2024-2030年全球与中国太阳能泛光灯行业研究及前景趋势预测报告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4813ad1ae4040" w:history="1">
              <w:r>
                <w:rPr>
                  <w:rStyle w:val="Hyperlink"/>
                </w:rPr>
                <w:t>2024-2030年全球与中国太阳能泛光灯行业研究及前景趋势预测报告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4813ad1ae4040" w:history="1">
                <w:r>
                  <w:rPr>
                    <w:rStyle w:val="Hyperlink"/>
                  </w:rPr>
                  <w:t>https://www.20087.com/1/62/TaiYangNengFanGuangDengFaZhanQianJingFenXi.html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泛光灯是一种利用太阳能电池板为光源供电的照明设备，广泛应用于户外照明、安全监控和景观装饰等领域。近年来，随着太阳能技术的进步和LED光源的普及，太阳能泛光灯的亮度、续航能力和智能化水平得到了显著提升。现代太阳能泛光灯不仅节能环保，还能根据环境光线和运动探测自动调节亮度，大大提高了能源利用效率和用户便利性。</w:t>
      </w:r>
      <w:r>
        <w:rPr>
          <w:rFonts w:hint="eastAsia"/>
        </w:rPr>
        <w:br/>
      </w:r>
      <w:r>
        <w:rPr>
          <w:rFonts w:hint="eastAsia"/>
        </w:rPr>
        <w:t>　　未来，太阳能泛光灯的发展将更加注重智能化和多功能性。通过集成物联网技术，太阳能泛光灯将能够远程监控和管理，实现按需照明和故障预警，降低维护成本。同时，多功能设计将使太阳能泛光灯能够集成摄像头、环境监测传感器和无线通信设备，成为智慧城市和智能安防系统的重要组成部分。此外，随着储能技术和材料科学的突破，太阳能泛光灯将配备更高性能的电池，实现更长的照明时间和更稳定的电力供应，进一步拓展其在偏远地区和应急照明场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4813ad1ae4040" w:history="1">
        <w:r>
          <w:rPr>
            <w:rStyle w:val="Hyperlink"/>
          </w:rPr>
          <w:t>2024-2030年全球与中国太阳能泛光灯行业研究及前景趋势预测报告</w:t>
        </w:r>
      </w:hyperlink>
      <w:r>
        <w:rPr>
          <w:rFonts w:hint="eastAsia"/>
        </w:rPr>
        <w:t>》基于深入调研和权威数据，全面系统地展现了全球及中国太阳能泛光灯行业的现状与未来趋势。报告依托国家权威机构和相关协会的资料，严谨分析了太阳能泛光灯市场规模、竞争格局、技术创新及消费需求等核心要素。通过翔实数据和直观图表，为太阳能泛光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太阳能泛光灯市场概述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按照不同产品类型，太阳能泛光灯主要可以分为如下几个类别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全球不同产品类型太阳能泛光灯销售额增长趋势2019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25w</w:t>
      </w:r>
      <w:r>
        <w:rPr>
          <w:rFonts w:hint="eastAsia"/>
        </w:rPr>
        <w:br/>
      </w:r>
      <w:r>
        <w:rPr>
          <w:rFonts w:hint="eastAsia"/>
        </w:rPr>
        <w:t>　　　　1.2.3 60w</w:t>
      </w:r>
      <w:r>
        <w:rPr>
          <w:rFonts w:hint="eastAsia"/>
        </w:rPr>
        <w:br/>
      </w:r>
      <w:r>
        <w:rPr>
          <w:rFonts w:hint="eastAsia"/>
        </w:rPr>
        <w:t>　　　　1.2.4 120w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从不同应用，太阳能泛光灯主要包括如下几个方面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全球不同应用太阳能泛光灯销售额增长趋势2019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太阳能泛光灯行业背景、发展历史、现状及趋势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太阳能泛光灯行业目前现状分析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太阳能泛光灯发展趋势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全球太阳能泛光灯总体规模分析</w:t>
      </w:r>
      <w:r>
        <w:rPr>
          <w:rFonts w:hint="eastAsia"/>
        </w:rPr>
        <w:br/>
      </w:r>
      <w:r>
        <w:rPr>
          <w:rFonts w:hint="eastAsia"/>
        </w:rPr>
        <w:t>　　2.1 全球太阳能泛光灯供需现状及预测（2019-2030）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全球太阳能泛光灯产能、产量、产能利用率及发展趋势（2019-2030）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全球太阳能泛光灯产量、需求量及发展趋势（2019-2030）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全球主要地区太阳能泛光灯产量及发展趋势（2019-2030）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全球主要地区太阳能泛光灯产量（2019-2024）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全球主要地区太阳能泛光灯产量（2025-2030）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全球主要地区太阳能泛光灯产量市场份额（2019-2030）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中国太阳能泛光灯供需现状及预测（2019-2030）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中国太阳能泛光灯产能、产量、产能利用率及发展趋势（2019-2030）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中国太阳能泛光灯产量、市场需求量及发展趋势（2019-2030）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全球太阳能泛光灯销量及销售额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全球市场太阳能泛光灯销售额（2019-2030）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全球市场太阳能泛光灯销量（2019-2030）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全球市场太阳能泛光灯价格趋势（2019-2030）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全球市场主要厂商太阳能泛光灯产能市场份额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全球市场主要厂商太阳能泛光灯销量（2019-2024）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全球市场主要厂商太阳能泛光灯销量（2019-2024）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全球市场主要厂商太阳能泛光灯销售收入（2019-2024）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全球市场主要厂商太阳能泛光灯销售价格（2019-2024）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2023年全球主要生产商太阳能泛光灯收入排名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中国市场主要厂商太阳能泛光灯销量（2019-2024）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中国市场主要厂商太阳能泛光灯销量（2019-2024）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中国市场主要厂商太阳能泛光灯销售收入（2019-2024）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2023年中国主要生产商太阳能泛光灯收入排名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中国市场主要厂商太阳能泛光灯销售价格（2019-2024）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全球主要厂商太阳能泛光灯总部及产地分布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全球主要厂商成立时间及太阳能泛光灯商业化日期</w:t>
      </w:r>
      <w:r>
        <w:rPr>
          <w:rFonts w:hint="eastAsia"/>
        </w:rPr>
        <w:br/>
      </w:r>
      <w:r>
        <w:rPr>
          <w:rFonts w:hint="eastAsia"/>
        </w:rPr>
        <w:t>　　3.6 全球主要厂商太阳能泛光灯产品类型及应用</w:t>
      </w:r>
      <w:r>
        <w:rPr>
          <w:rFonts w:hint="eastAsia"/>
        </w:rPr>
        <w:br/>
      </w:r>
      <w:r>
        <w:rPr>
          <w:rFonts w:hint="eastAsia"/>
        </w:rPr>
        <w:t>　　3.7 太阳能泛光灯行业集中度、竞争程度分析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太阳能泛光灯行业集中度分析：2023年全球Top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全球太阳能泛光灯第一梯队、第二梯队和第三梯队生产商（品牌）及市场份额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全球太阳能泛光灯主要地区分析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全球主要地区太阳能泛光灯市场规模分析：2019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全球主要地区太阳能泛光灯销售收入及市场份额（2019-2024年）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全球主要地区太阳能泛光灯销售收入预测（2024-2030年）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全球主要地区太阳能泛光灯销量分析：2019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全球主要地区太阳能泛光灯销量及市场份额（2019-2024年）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全球主要地区太阳能泛光灯销量及市场份额预测（2025-2030）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北美市场太阳能泛光灯销量、收入及增长率（2019-2030）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欧洲市场太阳能泛光灯销量、收入及增长率（2019-2030）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中国市场太阳能泛光灯销量、收入及增长率（2019-2030）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日本市场太阳能泛光灯销量、收入及增长率（2019-2030）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东南亚市场太阳能泛光灯销量、收入及增长率（2019-2030）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印度市场太阳能泛光灯销量、收入及增长率（2019-2030）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太阳能泛光灯销量、收入、价格及毛利率（2019-2024）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太阳能泛光灯销量、收入、价格及毛利率（2019-2024）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太阳能泛光灯销量、收入、价格及毛利率（2019-2024）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太阳能泛光灯销量、收入、价格及毛利率（2019-2024）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太阳能泛光灯销量、收入、价格及毛利率（2019-2024）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太阳能泛光灯销量、收入、价格及毛利率（2019-2024）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太阳能泛光灯销量、收入、价格及毛利率（2019-2024）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太阳能泛光灯销量、收入、价格及毛利率（2019-2024）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</w:t>
      </w:r>
      <w:r>
        <w:rPr>
          <w:rFonts w:hint="eastAsia"/>
        </w:rPr>
        <w:br/>
      </w:r>
      <w:r>
        <w:rPr>
          <w:rFonts w:hint="eastAsia"/>
        </w:rPr>
        <w:t>　　　　5.9.1 基本信息、太阳能泛光灯生产基地、销售区域、竞争对手及市场地位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太阳能泛光灯销量、收入、价格及毛利率（2019-2024）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公司简介及主要业务</w:t>
      </w:r>
      <w:r>
        <w:rPr>
          <w:rFonts w:hint="eastAsia"/>
        </w:rPr>
        <w:br/>
      </w:r>
      <w:r>
        <w:rPr>
          <w:rFonts w:hint="eastAsia"/>
        </w:rPr>
        <w:t>　　　　5.9.5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不同产品类型太阳能泛光灯分析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全球不同产品类型太阳能泛光灯销量（2019-2030）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全球不同产品类型太阳能泛光灯销量及市场份额（2019-2024）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全球不同产品类型太阳能泛光灯销量预测（2025-2030）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全球不同产品类型太阳能泛光灯收入（2019-2030）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全球不同产品类型太阳能泛光灯收入及市场份额（2019-2024）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全球不同产品类型太阳能泛光灯收入预测（2025-2030）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全球不同产品类型太阳能泛光灯价格走势（2019-2030）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不同应用太阳能泛光灯分析</w:t>
      </w:r>
      <w:r>
        <w:rPr>
          <w:rFonts w:hint="eastAsia"/>
        </w:rPr>
        <w:br/>
      </w:r>
      <w:r>
        <w:rPr>
          <w:rFonts w:hint="eastAsia"/>
        </w:rPr>
        <w:t>　　7.1 全球不同应用太阳能泛光灯销量（2019-2030）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全球不同应用太阳能泛光灯销量及市场份额（2019-2024）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全球不同应用太阳能泛光灯销量预测（2025-2030）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全球不同应用太阳能泛光灯收入（2019-2030）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全球不同应用太阳能泛光灯收入及市场份额（2019-2024）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全球不同应用太阳能泛光灯收入预测（2025-2030）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全球不同应用太阳能泛光灯价格走势（2019-2030）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太阳能泛光灯产业链分析</w:t>
      </w:r>
      <w:r>
        <w:rPr>
          <w:rFonts w:hint="eastAsia"/>
        </w:rPr>
        <w:br/>
      </w:r>
      <w:r>
        <w:rPr>
          <w:rFonts w:hint="eastAsia"/>
        </w:rPr>
        <w:t>　　8.2 太阳能泛光灯产业上游供应分析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太阳能泛光灯下游典型客户</w:t>
      </w:r>
      <w:r>
        <w:rPr>
          <w:rFonts w:hint="eastAsia"/>
        </w:rPr>
        <w:br/>
      </w:r>
      <w:r>
        <w:rPr>
          <w:rFonts w:hint="eastAsia"/>
        </w:rPr>
        <w:t>　　8.4 太阳能泛光灯销售渠道分析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太阳能泛光灯行业发展机遇及主要驱动因素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太阳能泛光灯行业发展面临的风险</w:t>
      </w:r>
      <w:r>
        <w:rPr>
          <w:rFonts w:hint="eastAsia"/>
        </w:rPr>
        <w:br/>
      </w:r>
      <w:r>
        <w:rPr>
          <w:rFonts w:hint="eastAsia"/>
        </w:rPr>
        <w:t>　　9.3 太阳能泛光灯行业政策分析</w:t>
      </w:r>
      <w:r>
        <w:rPr>
          <w:rFonts w:hint="eastAsia"/>
        </w:rPr>
        <w:br/>
      </w:r>
      <w:r>
        <w:rPr>
          <w:rFonts w:hint="eastAsia"/>
        </w:rPr>
        <w:t>　　9.4 太阳能泛光灯中国企业SWOT分析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全球不同产品类型太阳能泛光灯销售额增长（CAGR）趋势2019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太阳能泛光灯行业目前发展现状</w:t>
      </w:r>
      <w:r>
        <w:rPr>
          <w:rFonts w:hint="eastAsia"/>
        </w:rPr>
        <w:br/>
      </w:r>
      <w:r>
        <w:rPr>
          <w:rFonts w:hint="eastAsia"/>
        </w:rPr>
        <w:t>　　表 4： 太阳能泛光灯发展趋势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全球主要地区太阳能泛光灯产量增速（CAGR）：（2019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全球主要地区太阳能泛光灯产量（2019-2024）&amp;（千件）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全球主要地区太阳能泛光灯产量（2025-2030）&amp;（千件）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全球主要地区太阳能泛光灯产量市场份额（2019-2024）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全球主要地区太阳能泛光灯产量（2025-2030）&amp;（千件）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全球市场主要厂商太阳能泛光灯产能（2023-2024）&amp;（千件）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全球市场主要厂商太阳能泛光灯销量（2019-2024）&amp;（千件）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全球市场主要厂商太阳能泛光灯销量市场份额（2019-2024）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全球市场主要厂商太阳能泛光灯销售收入（2019-2024）&amp;（百万美元）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全球市场主要厂商太阳能泛光灯销售收入市场份额（2019-2024）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全球市场主要厂商太阳能泛光灯销售价格（2019-2024）&amp;（美元/件）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2023年全球主要生产商太阳能泛光灯收入排名（百万美元）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中国市场主要厂商太阳能泛光灯销量（2019-2024）&amp;（千件）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中国市场主要厂商太阳能泛光灯销量市场份额（2019-2024）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中国市场主要厂商太阳能泛光灯销售收入（2019-2024）&amp;（百万美元）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中国市场主要厂商太阳能泛光灯销售收入市场份额（2019-2024）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2023年中国主要生产商太阳能泛光灯收入排名（百万美元）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中国市场主要厂商太阳能泛光灯销售价格（2019-2024）&amp;（美元/件）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全球主要厂商太阳能泛光灯总部及产地分布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全球主要厂商成立时间及太阳能泛光灯商业化日期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全球主要厂商太阳能泛光灯产品类型及应用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2023年全球太阳能泛光灯主要厂商市场地位（第一梯队、第二梯队和第三梯队）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全球太阳能泛光灯市场投资、并购等现状分析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全球主要地区太阳能泛光灯销售收入增速：（2019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全球主要地区太阳能泛光灯销售收入（2019-2024）&amp;（百万美元）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全球主要地区太阳能泛光灯销售收入市场份额（2019-2024）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全球主要地区太阳能泛光灯收入（2025-2030）&amp;（百万美元）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全球主要地区太阳能泛光灯收入市场份额（2025-2030）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全球主要地区太阳能泛光灯销量（千件）：2019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全球主要地区太阳能泛光灯销量（2019-2024）&amp;（千件）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全球主要地区太阳能泛光灯销量市场份额（2019-2024）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全球主要地区太阳能泛光灯销量（2025-2030）&amp;（千件）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全球主要地区太阳能泛光灯销量份额（2025-2030）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太阳能泛光灯销量（千件）、收入（百万美元）、价格（美元/件）及毛利率（2019-2024）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太阳能泛光灯销量（千件）、收入（百万美元）、价格（美元/件）及毛利率（2019-2024）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太阳能泛光灯销量（千件）、收入（百万美元）、价格（美元/件）及毛利率（2019-2024）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太阳能泛光灯销量（千件）、收入（百万美元）、价格（美元/件）及毛利率（2019-2024）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太阳能泛光灯销量（千件）、收入（百万美元）、价格（美元/件）及毛利率（2019-2024）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太阳能泛光灯销量（千件）、收入（百万美元）、价格（美元/件）及毛利率（2019-2024）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太阳能泛光灯销量（千件）、收入（百万美元）、价格（美元/件）及毛利率（2019-2024）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太阳能泛光灯销量（千件）、收入（百万美元）、价格（美元/件）及毛利率（2019-2024）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太阳能泛光灯生产基地、销售区域、竞争对手及市场地位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太阳能泛光灯产品规格、参数及市场应用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太阳能泛光灯销量（千件）、收入（百万美元）、价格（美元/件）及毛利率（2019-2024）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公司简介及主要业务</w:t>
      </w:r>
      <w:r>
        <w:rPr>
          <w:rFonts w:hint="eastAsia"/>
        </w:rPr>
        <w:br/>
      </w:r>
      <w:r>
        <w:rPr>
          <w:rFonts w:hint="eastAsia"/>
        </w:rPr>
        <w:t>　　表 82： 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全球不同产品类型太阳能泛光灯销量（2019-2024年）&amp;（千件）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全球不同产品类型太阳能泛光灯销量市场份额（2019-2024）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全球不同产品类型太阳能泛光灯销量预测（2025-2030）&amp;（千件）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全球市场不同产品类型太阳能泛光灯销量市场份额预测（2025-2030）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全球不同产品类型太阳能泛光灯收入（2019-2024年）&amp;（百万美元）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全球不同产品类型太阳能泛光灯收入市场份额（2019-2024）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全球不同产品类型太阳能泛光灯收入预测（2025-2030）&amp;（百万美元）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全球不同产品类型太阳能泛光灯收入市场份额预测（2025-2030）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全球不同应用太阳能泛光灯销量（2019-2024年）&amp;（千件）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全球不同应用太阳能泛光灯销量市场份额（2019-2024）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全球不同应用太阳能泛光灯销量预测（2025-2030）&amp;（千件）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全球市场不同应用太阳能泛光灯销量市场份额预测（2025-2030）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全球不同应用太阳能泛光灯收入（2019-2024年）&amp;（百万美元）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全球不同应用太阳能泛光灯收入市场份额（2019-2024）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全球不同应用太阳能泛光灯收入预测（2025-2030）&amp;（百万美元）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全球不同应用太阳能泛光灯收入市场份额预测（2025-2030）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太阳能泛光灯上游原料供应商及联系方式列表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太阳能泛光灯典型客户列表</w:t>
      </w:r>
      <w:r>
        <w:rPr>
          <w:rFonts w:hint="eastAsia"/>
        </w:rPr>
        <w:br/>
      </w:r>
      <w:r>
        <w:rPr>
          <w:rFonts w:hint="eastAsia"/>
        </w:rPr>
        <w:t>　　表 101： 太阳能泛光灯主要销售模式及销售渠道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太阳能泛光灯行业发展机遇及主要驱动因素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太阳能泛光灯行业发展面临的风险</w:t>
      </w:r>
      <w:r>
        <w:rPr>
          <w:rFonts w:hint="eastAsia"/>
        </w:rPr>
        <w:br/>
      </w:r>
      <w:r>
        <w:rPr>
          <w:rFonts w:hint="eastAsia"/>
        </w:rPr>
        <w:t>　　表 104： 太阳能泛光灯行业政策分析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太阳能泛光灯产品图片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全球不同产品类型太阳能泛光灯销售额2019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全球不同产品类型太阳能泛光灯市场份额2023 &amp; 2030</w:t>
      </w:r>
      <w:r>
        <w:rPr>
          <w:rFonts w:hint="eastAsia"/>
        </w:rPr>
        <w:br/>
      </w:r>
      <w:r>
        <w:rPr>
          <w:rFonts w:hint="eastAsia"/>
        </w:rPr>
        <w:t>　　图 4： 25w产品图片</w:t>
      </w:r>
      <w:r>
        <w:rPr>
          <w:rFonts w:hint="eastAsia"/>
        </w:rPr>
        <w:br/>
      </w:r>
      <w:r>
        <w:rPr>
          <w:rFonts w:hint="eastAsia"/>
        </w:rPr>
        <w:t>　　图 5： 60w产品图片</w:t>
      </w:r>
      <w:r>
        <w:rPr>
          <w:rFonts w:hint="eastAsia"/>
        </w:rPr>
        <w:br/>
      </w:r>
      <w:r>
        <w:rPr>
          <w:rFonts w:hint="eastAsia"/>
        </w:rPr>
        <w:t>　　图 6： 120w产品图片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全球不同应用太阳能泛光灯市场份额2023 &amp; 2030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全球太阳能泛光灯产能、产量、产能利用率及发展趋势（2019-2030）&amp;（千件）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全球太阳能泛光灯产量、需求量及发展趋势（2019-2030）&amp;（千件）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全球主要地区太阳能泛光灯产量（2019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全球主要地区太阳能泛光灯产量市场份额（2019-2030）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中国太阳能泛光灯产能、产量、产能利用率及发展趋势（2019-2030）&amp;（千件）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中国太阳能泛光灯产量、市场需求量及发展趋势（2019-2030）&amp;（千件）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全球太阳能泛光灯市场销售额及增长率：（2019-2030）&amp;（百万美元）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全球市场太阳能泛光灯市场规模：2019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全球市场太阳能泛光灯销量及增长率（2019-2030）&amp;（千件）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全球市场太阳能泛光灯价格趋势（2019-2030）&amp;（美元/件）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2023年全球市场主要厂商太阳能泛光灯销量市场份额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2023年全球市场主要厂商太阳能泛光灯收入市场份额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2023年中国市场主要厂商太阳能泛光灯销量市场份额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2023年中国市场主要厂商太阳能泛光灯收入市场份额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2023年全球前五大生产商太阳能泛光灯市场份额</w:t>
      </w:r>
      <w:r>
        <w:rPr>
          <w:rFonts w:hint="eastAsia"/>
        </w:rPr>
        <w:br/>
      </w:r>
      <w:r>
        <w:rPr>
          <w:rFonts w:hint="eastAsia"/>
        </w:rPr>
        <w:t>　　图 28： 2023年全球太阳能泛光灯第一梯队、第二梯队和第三梯队厂商及市场份额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全球主要地区太阳能泛光灯销售收入（2019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全球主要地区太阳能泛光灯销售收入市场份额（2019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北美市场太阳能泛光灯销量及增长率（2019-2030）&amp;（千件）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北美市场太阳能泛光灯收入及增长率（2019-2030）&amp;（百万美元）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欧洲市场太阳能泛光灯销量及增长率（2019-2030）&amp;（千件）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欧洲市场太阳能泛光灯收入及增长率（2019-2030）&amp;（百万美元）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中国市场太阳能泛光灯销量及增长率（2019-2030）&amp;（千件）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中国市场太阳能泛光灯收入及增长率（2019-2030）&amp;（百万美元）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日本市场太阳能泛光灯销量及增长率（2019-2030）&amp;（千件）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日本市场太阳能泛光灯收入及增长率（2019-2030）&amp;（百万美元）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东南亚市场太阳能泛光灯销量及增长率（2019-2030）&amp;（千件）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东南亚市场太阳能泛光灯收入及增长率（2019-2030）&amp;（百万美元）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印度市场太阳能泛光灯销量及增长率（2019-2030）&amp;（千件）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印度市场太阳能泛光灯收入及增长率（2019-2030）&amp;（百万美元）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全球不同产品类型太阳能泛光灯价格走势（2019-2030）&amp;（美元/件）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全球不同应用太阳能泛光灯价格走势（2019-2030）&amp;（美元/件）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太阳能泛光灯产业链</w:t>
      </w:r>
      <w:r>
        <w:rPr>
          <w:rFonts w:hint="eastAsia"/>
        </w:rPr>
        <w:br/>
      </w:r>
      <w:r>
        <w:rPr>
          <w:rFonts w:hint="eastAsia"/>
        </w:rPr>
        <w:t>　　图 46： 太阳能泛光灯中国企业SWOT分析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4813ad1ae4040" w:history="1">
        <w:r>
          <w:rPr>
            <w:rStyle w:val="Hyperlink"/>
          </w:rPr>
          <w:t>2024-2030年全球与中国太阳能泛光灯行业研究及前景趋势预测报告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4813ad1ae4040" w:history="1">
        <w:r>
          <w:rPr>
            <w:rStyle w:val="Hyperlink"/>
          </w:rPr>
          <w:t>https://www.20087.com/1/62/TaiYangNengFanGuangDengFaZhanQianJingFenXi.html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1e86fb28f44b3" w:history="1">
      <w:r>
        <w:rPr>
          <w:rStyle w:val="Hyperlink"/>
        </w:rPr>
        <w:t>2024-2030年全球与中国太阳能泛光灯行业研究及前景趋势预测报告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aiYangNengFanGuangDengFaZhanQianJingFenXi.html" TargetMode="External" Id="R2e14813ad1ae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aiYangNengFanGuangDengFaZhanQianJingFenXi.html" TargetMode="External" Id="R01c1e86fb28f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2024-07-04T02:49:35Z</dcterms:created>
  <dcterms:modified xsi:type="dcterms:W3CDTF">2024-07-04T03:49:35Z</dcterms:modified>
  <dc:subject>2024-2030年全球与中国太阳能泛光灯行业研究及前景趋势预测报告</dc:subject>
  <dc:title>2024-2030年全球与中国太阳能泛光灯行业研究及前景趋势预测报告</dc:title>
  <cp:keywords>2024-2030年全球与中国太阳能泛光灯行业研究及前景趋势预测报告</cp:keywords>
  <dc:description>2024-2030年全球与中国太阳能泛光灯行业研究及前景趋势预测报告</dc:description>
</cp:coreProperties>
</file>