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b611394b14834" w:history="1">
              <w:r>
                <w:rPr>
                  <w:rStyle w:val="Hyperlink"/>
                </w:rPr>
                <w:t>2026-2032年中国小口径无缝钢管行业市场调研与行业前景分析报告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b611394b14834" w:history="1">
              <w:r>
                <w:rPr>
                  <w:rStyle w:val="Hyperlink"/>
                </w:rPr>
                <w:t>2026-2032年中国小口径无缝钢管行业市场调研与行业前景分析报告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b611394b14834" w:history="1">
                <w:r>
                  <w:rPr>
                    <w:rStyle w:val="Hyperlink"/>
                  </w:rPr>
                  <w:t>https://www.20087.com/1/32/XiaoKouJingWuFengGangGuanHangYeFaZhanQianJing.html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口径无缝钢管是能源装备与高端机械制造的关键基础材料，目前正受益于传统能源保供与新兴产业升级的双重驱动，展现出强劲的发展韧性。在火电领域，随着超超临界机组建设的推进，对耐高温、耐高压的T91、T92等高等级合金钢管需求持续旺盛，该类材料成为锅炉热交换系统的核心组件。同时，在机械制造与汽车零部件领域，小口径无缝管凭借优异的强度与精密尺寸，广泛应用于液压支柱、轴承套及轻量化车身结构。当前产业格局呈现出明显的集群化特征，江苏、山东等传统产区通过技术升级，已形成从钢坯冶炼到精密轧制的全产业链优势。尽管面临原材料价格波动挑战，但具备全产业链布局的企业通过成本控制与产品结构优化，依然保持了较高的盈利水平与市场竞争力。</w:t>
      </w:r>
      <w:r>
        <w:rPr>
          <w:rFonts w:hint="eastAsia"/>
        </w:rPr>
        <w:br/>
      </w:r>
      <w:r>
        <w:rPr>
          <w:rFonts w:hint="eastAsia"/>
        </w:rPr>
        <w:t>　　未来，小口径无缝钢管将向极致性能化与绿色制造工艺方向深度演进。市场调研网指出，面对能源转型与工业4.0的需求，开发耐更高温、耐腐蚀及超高强度的特种合金管材将成为技术攻关核心，以满足第四代核电、深海油气开采及航空航天等极端工况要求。在制造端，数字化与智能化技术的应用将重塑生产流程，利用大数据与人工智能优化轧制参数，实现产品精度的微米级控制与质量的一致性。绿色制造方面，氢冶金技术与废钢循环利用的推广，将大幅降低生产过程中的碳排放强度。此外，随着“一带一路”倡议的深入，具备国际认证资质的高端小口径无缝管将加速出海，在全球能源基础设施建设中占据更重要的市场份额，推动中国管材标准向国际标准体系靠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1b611394b14834" w:history="1">
        <w:r>
          <w:rPr>
            <w:rStyle w:val="Hyperlink"/>
          </w:rPr>
          <w:t>2026-2032年中国小口径无缝钢管行业市场调研与行业前景分析报告</w:t>
        </w:r>
      </w:hyperlink>
      <w:r>
        <w:rPr>
          <w:rFonts w:hint="eastAsia"/>
        </w:rPr>
        <w:t>》，2025年小口径无缝钢管行业市场规模达 亿元，预计2032年市场规模将达 亿元，期间年均复合增长率（CAGR）达 %。报告系统分析了小口径无缝钢管行业的市场规模、需求动态及价格趋势，并深入探讨了小口径无缝钢管产业链结构的变化与发展。报告详细解读了小口径无缝钢管行业现状，科学预测了未来市场前景与发展趋势，同时对小口径无缝钢管细分市场的竞争格局进行了全面评估，重点关注领先企业的竞争实力、市场集中度及品牌影响力。结合小口径无缝钢管技术现状与未来方向，报告揭示了小口径无缝钢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小口径无缝钢管行业界定及应用领域</w:t>
      </w:r>
      <w:r>
        <w:rPr>
          <w:rFonts w:hint="eastAsia"/>
        </w:rPr>
        <w:br/>
      </w:r>
      <w:r>
        <w:rPr>
          <w:rFonts w:hint="eastAsia"/>
        </w:rPr>
        <w:t>　　第一节 小口径无缝钢管行业定义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小口径无缝钢管主要应用领域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2025-2026年小口径无缝钢管行业技术发展现状及趋势分析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小口径无缝钢管行业技术发展现状分析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国内外小口径无缝钢管行业技术差异与原因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小口径无缝钢管行业技术发展方向、趋势预测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提升小口径无缝钢管行业技术能力策略建议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全球小口径无缝钢管行业市场调研分析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全球小口径无缝钢管行业经济环境分析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全球小口径无缝钢管市场总体情况分析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一、全球小口径无缝钢管行业的发展特点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二、全球小口径无缝钢管市场结构</w:t>
      </w:r>
      <w:r>
        <w:rPr>
          <w:rFonts w:hint="eastAsia"/>
        </w:rPr>
        <w:br/>
      </w:r>
      <w:r>
        <w:rPr>
          <w:rFonts w:hint="eastAsia"/>
        </w:rPr>
        <w:t>　　　　三、全球小口径无缝钢管行业竞争格局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全球主要国家（地区）小口径无缝钢管市场分析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2026-2032年全球小口径无缝钢管行业发展趋势预测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小口径无缝钢管行业发展环境分析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小口径无缝钢管行业环境分析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小口径无缝钢管行业相关政策、法规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中国小口径无缝钢管行业供给、需求分析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2025年中国小口径无缝钢管市场现状</w:t>
      </w:r>
      <w:r>
        <w:rPr>
          <w:rFonts w:hint="eastAsia"/>
        </w:rPr>
        <w:br/>
      </w:r>
      <w:r>
        <w:rPr>
          <w:rFonts w:hint="eastAsia"/>
        </w:rPr>
        <w:t>　　第二节 中国小口径无缝钢管行业产量情况分析及预测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一、小口径无缝钢管总体产能规模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、2020-2025年中国小口径无缝钢管行业产量统计分析</w:t>
      </w:r>
      <w:r>
        <w:rPr>
          <w:rFonts w:hint="eastAsia"/>
        </w:rPr>
        <w:br/>
      </w:r>
      <w:r>
        <w:rPr>
          <w:rFonts w:hint="eastAsia"/>
        </w:rPr>
        <w:t>　　　　三、小口径无缝钢管生产区域分布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四、2026-2032年中国小口径无缝钢管行业产量预测分析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中国小口径无缝钢管市场需求分析及预测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一、中国小口径无缝钢管市场需求特点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二、2020-2025年中国小口径无缝钢管市场需求统计</w:t>
      </w:r>
      <w:r>
        <w:rPr>
          <w:rFonts w:hint="eastAsia"/>
        </w:rPr>
        <w:br/>
      </w:r>
      <w:r>
        <w:rPr>
          <w:rFonts w:hint="eastAsia"/>
        </w:rPr>
        <w:t>　　　　三、小口径无缝钢管市场饱和度</w:t>
      </w:r>
      <w:r>
        <w:rPr>
          <w:rFonts w:hint="eastAsia"/>
        </w:rPr>
        <w:br/>
      </w:r>
      <w:r>
        <w:rPr>
          <w:rFonts w:hint="eastAsia"/>
        </w:rPr>
        <w:t>　　　　四、影响小口径无缝钢管市场需求的因素</w:t>
      </w:r>
      <w:r>
        <w:rPr>
          <w:rFonts w:hint="eastAsia"/>
        </w:rPr>
        <w:br/>
      </w:r>
      <w:r>
        <w:rPr>
          <w:rFonts w:hint="eastAsia"/>
        </w:rPr>
        <w:t>　　　　五、小口径无缝钢管市场潜力分析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六、2026-2032年中国小口径无缝钢管市场需求预测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中国小口径无缝钢管行业进出口分析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一、2020-2025年小口径无缝钢管进口量及增速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三、2026-2032年小口径无缝钢管进口量及增速预测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一、2020-2025年小口径无缝钢管出口量及增速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三、2026-2032年小口径无缝钢管出口量及增速预测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中国小口径无缝钢管行业重点地区调研分析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一、中国小口径无缝钢管行业区域市场分布情况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二、**地区小口径无缝钢管行业市场需求规模情况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三、**地区小口径无缝钢管行业市场需求规模情况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四、**地区小口径无缝钢管行业市场需求规模情况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五、**地区小口径无缝钢管行业市场需求规模情况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六、**地区小口径无缝钢管行业市场需求规模情况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中国小口径无缝钢管细分行业调研</w:t>
      </w:r>
      <w:r>
        <w:rPr>
          <w:rFonts w:hint="eastAsia"/>
        </w:rPr>
        <w:br/>
      </w:r>
      <w:r>
        <w:rPr>
          <w:rFonts w:hint="eastAsia"/>
        </w:rPr>
        <w:t>　　第一节 主要小口径无缝钢管细分行业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小口径无缝钢管行业重点企业发展调研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中国小口径无缝钢管企业营销及发展建议</w:t>
      </w:r>
      <w:r>
        <w:rPr>
          <w:rFonts w:hint="eastAsia"/>
        </w:rPr>
        <w:br/>
      </w:r>
      <w:r>
        <w:rPr>
          <w:rFonts w:hint="eastAsia"/>
        </w:rPr>
        <w:t>　　第一节 小口径无缝钢管企业营销策略分析及建议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小口径无缝钢管企业营销策略分析</w:t>
      </w:r>
      <w:r>
        <w:rPr>
          <w:rFonts w:hint="eastAsia"/>
        </w:rPr>
        <w:br/>
      </w:r>
      <w:r>
        <w:rPr>
          <w:rFonts w:hint="eastAsia"/>
        </w:rPr>
        <w:t>　　　　一、小口径无缝钢管企业营销策略</w:t>
      </w:r>
      <w:r>
        <w:rPr>
          <w:rFonts w:hint="eastAsia"/>
        </w:rPr>
        <w:br/>
      </w:r>
      <w:r>
        <w:rPr>
          <w:rFonts w:hint="eastAsia"/>
        </w:rPr>
        <w:t>　　　　二、小口径无缝钢管企业经验借鉴</w:t>
      </w:r>
      <w:r>
        <w:rPr>
          <w:rFonts w:hint="eastAsia"/>
        </w:rPr>
        <w:br/>
      </w:r>
      <w:r>
        <w:rPr>
          <w:rFonts w:hint="eastAsia"/>
        </w:rPr>
        <w:t>　　第三节 小口径无缝钢管企业营销模式演化与创新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小口径无缝钢管企业经营发展分析及建议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一、小口径无缝钢管企业存在的问题</w:t>
      </w:r>
      <w:r>
        <w:rPr>
          <w:rFonts w:hint="eastAsia"/>
        </w:rPr>
        <w:br/>
      </w:r>
      <w:r>
        <w:rPr>
          <w:rFonts w:hint="eastAsia"/>
        </w:rPr>
        <w:t>　　　　二、小口径无缝钢管企业应对的策略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小口径无缝钢管行业发展趋势及投资风险预警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2026年小口径无缝钢管市场前景分析</w:t>
      </w:r>
      <w:r>
        <w:rPr>
          <w:rFonts w:hint="eastAsia"/>
        </w:rPr>
        <w:br/>
      </w:r>
      <w:r>
        <w:rPr>
          <w:rFonts w:hint="eastAsia"/>
        </w:rPr>
        <w:t>　　第二节 2026年小口径无缝钢管行业发展趋势预测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影响小口径无缝钢管行业发展的主要因素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一、2026年影响小口径无缝钢管行业运行的有利因素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二、2026年影响小口径无缝钢管行业运行的稳定因素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三、2026年影响小口径无缝钢管行业运行的不利因素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四、2026年我国小口径无缝钢管行业发展面临的挑战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五、2026年我国小口径无缝钢管行业发展面临的机遇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专家对小口径无缝钢管行业投资风险预警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一、2026-2032年小口径无缝钢管行业市场风险及控制策略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二、2026-2032年小口径无缝钢管行业政策风险及控制策略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三、2026-2032年小口径无缝钢管行业经营风险及控制策略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四、2026-2032年小口径无缝钢管同业竞争风险及控制策略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五、2026-2032年小口径无缝钢管行业其他风险及控制策略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小口径无缝钢管行业投资战略研究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小口径无缝钢管行业发展战略研究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对我国小口径无缝钢管品牌的战略思考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一、小口径无缝钢管品牌的重要性</w:t>
      </w:r>
      <w:r>
        <w:rPr>
          <w:rFonts w:hint="eastAsia"/>
        </w:rPr>
        <w:br/>
      </w:r>
      <w:r>
        <w:rPr>
          <w:rFonts w:hint="eastAsia"/>
        </w:rPr>
        <w:t>　　　　二、小口径无缝钢管实施品牌战略的意义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三、小口径无缝钢管企业品牌的现状分析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四、我国小口径无缝钢管企业的品牌战略</w:t>
      </w:r>
      <w:r>
        <w:rPr>
          <w:rFonts w:hint="eastAsia"/>
        </w:rPr>
        <w:br/>
      </w:r>
      <w:r>
        <w:rPr>
          <w:rFonts w:hint="eastAsia"/>
        </w:rPr>
        <w:t>　　　　五、小口径无缝钢管品牌战略管理的策略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小口径无缝钢管经营策略分析</w:t>
      </w:r>
      <w:r>
        <w:rPr>
          <w:rFonts w:hint="eastAsia"/>
        </w:rPr>
        <w:br/>
      </w:r>
      <w:r>
        <w:rPr>
          <w:rFonts w:hint="eastAsia"/>
        </w:rPr>
        <w:t>　　　　一、小口径无缝钢管市场细分策略</w:t>
      </w:r>
      <w:r>
        <w:rPr>
          <w:rFonts w:hint="eastAsia"/>
        </w:rPr>
        <w:br/>
      </w:r>
      <w:r>
        <w:rPr>
          <w:rFonts w:hint="eastAsia"/>
        </w:rPr>
        <w:t>　　　　二、小口径无缝钢管市场创新策略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四、小口径无缝钢管新产品差异化战略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[.中.智.林.]小口径无缝钢管行业投资战略研究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一、2026-2032年小口径无缝钢管行业投资战略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小口径无缝钢管图片</w:t>
      </w:r>
      <w:r>
        <w:rPr>
          <w:rFonts w:hint="eastAsia"/>
        </w:rPr>
        <w:br/>
      </w:r>
      <w:r>
        <w:rPr>
          <w:rFonts w:hint="eastAsia"/>
        </w:rPr>
        <w:t>　　图表 小口径无缝钢管种类 分类</w:t>
      </w:r>
      <w:r>
        <w:rPr>
          <w:rFonts w:hint="eastAsia"/>
        </w:rPr>
        <w:br/>
      </w:r>
      <w:r>
        <w:rPr>
          <w:rFonts w:hint="eastAsia"/>
        </w:rPr>
        <w:t>　　图表 小口径无缝钢管用途 应用</w:t>
      </w:r>
      <w:r>
        <w:rPr>
          <w:rFonts w:hint="eastAsia"/>
        </w:rPr>
        <w:br/>
      </w:r>
      <w:r>
        <w:rPr>
          <w:rFonts w:hint="eastAsia"/>
        </w:rPr>
        <w:t>　　图表 小口径无缝钢管主要特点</w:t>
      </w:r>
      <w:r>
        <w:rPr>
          <w:rFonts w:hint="eastAsia"/>
        </w:rPr>
        <w:br/>
      </w:r>
      <w:r>
        <w:rPr>
          <w:rFonts w:hint="eastAsia"/>
        </w:rPr>
        <w:t>　　图表 小口径无缝钢管产业链分析</w:t>
      </w:r>
      <w:r>
        <w:rPr>
          <w:rFonts w:hint="eastAsia"/>
        </w:rPr>
        <w:br/>
      </w:r>
      <w:r>
        <w:rPr>
          <w:rFonts w:hint="eastAsia"/>
        </w:rPr>
        <w:t>　　图表 小口径无缝钢管政策分析</w:t>
      </w:r>
      <w:r>
        <w:rPr>
          <w:rFonts w:hint="eastAsia"/>
        </w:rPr>
        <w:br/>
      </w:r>
      <w:r>
        <w:rPr>
          <w:rFonts w:hint="eastAsia"/>
        </w:rPr>
        <w:t>　　图表 小口径无缝钢管技术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2020-2025年中国小口径无缝钢管行业市场规模及增长情况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2020-2025年小口径无缝钢管行业市场容量分析</w:t>
      </w:r>
      <w:r>
        <w:rPr>
          <w:rFonts w:hint="eastAsia"/>
        </w:rPr>
        <w:br/>
      </w:r>
      <w:r>
        <w:rPr>
          <w:rFonts w:hint="eastAsia"/>
        </w:rPr>
        <w:t>　　图表 小口径无缝钢管生产现状</w:t>
      </w:r>
      <w:r>
        <w:rPr>
          <w:rFonts w:hint="eastAsia"/>
        </w:rPr>
        <w:br/>
      </w:r>
      <w:r>
        <w:rPr>
          <w:rFonts w:hint="eastAsia"/>
        </w:rPr>
        <w:t>　　图表 2020-2025年中国小口径无缝钢管行业产能统计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2020-2025年中国小口径无缝钢管行业产量及增长趋势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小口径无缝钢管行业动态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2020-2025年中国小口径无缝钢管市场需求量及增速统计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2020-2025年中国小口径无缝钢管行业销售收入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2025年中国小口径无缝钢管行业需求领域分布格局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2020-2025年中国小口径无缝钢管行业利润总额统计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2020-2025年中国小口径无缝钢管进口情况分析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2020-2025年中国小口径无缝钢管出口情况分析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2020-2025年中国小口径无缝钢管行业企业数量情况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2020-2025年中国小口径无缝钢管行业企业平均规模情况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2020-2025年中国小口径无缝钢管价格走势</w:t>
      </w:r>
      <w:r>
        <w:rPr>
          <w:rFonts w:hint="eastAsia"/>
        </w:rPr>
        <w:br/>
      </w:r>
      <w:r>
        <w:rPr>
          <w:rFonts w:hint="eastAsia"/>
        </w:rPr>
        <w:t>　　图表 2025年小口径无缝钢管成本和利润分析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**地区小口径无缝钢管市场规模及增长情况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小口径无缝钢管品牌</w:t>
      </w:r>
      <w:r>
        <w:rPr>
          <w:rFonts w:hint="eastAsia"/>
        </w:rPr>
        <w:br/>
      </w:r>
      <w:r>
        <w:rPr>
          <w:rFonts w:hint="eastAsia"/>
        </w:rPr>
        <w:t>　　图表 小口径无缝钢管企业（一）概况</w:t>
      </w:r>
      <w:r>
        <w:rPr>
          <w:rFonts w:hint="eastAsia"/>
        </w:rPr>
        <w:br/>
      </w:r>
      <w:r>
        <w:rPr>
          <w:rFonts w:hint="eastAsia"/>
        </w:rPr>
        <w:t>　　图表 企业小口径无缝钢管型号 规格</w:t>
      </w:r>
      <w:r>
        <w:rPr>
          <w:rFonts w:hint="eastAsia"/>
        </w:rPr>
        <w:br/>
      </w:r>
      <w:r>
        <w:rPr>
          <w:rFonts w:hint="eastAsia"/>
        </w:rPr>
        <w:t>　　图表 小口径无缝钢管企业（一）经营分析</w:t>
      </w:r>
      <w:r>
        <w:rPr>
          <w:rFonts w:hint="eastAsia"/>
        </w:rPr>
        <w:br/>
      </w:r>
      <w:r>
        <w:rPr>
          <w:rFonts w:hint="eastAsia"/>
        </w:rPr>
        <w:t>　　图表 小口径无缝钢管企业（一）盈利能力情况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小口径无缝钢管企业（一）偿债能力情况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小口径无缝钢管企业（一）运营能力情况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小口径无缝钢管企业（一）成长能力情况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小口径无缝钢管上游现状</w:t>
      </w:r>
      <w:r>
        <w:rPr>
          <w:rFonts w:hint="eastAsia"/>
        </w:rPr>
        <w:br/>
      </w:r>
      <w:r>
        <w:rPr>
          <w:rFonts w:hint="eastAsia"/>
        </w:rPr>
        <w:t>　　图表 小口径无缝钢管下游调研</w:t>
      </w:r>
      <w:r>
        <w:rPr>
          <w:rFonts w:hint="eastAsia"/>
        </w:rPr>
        <w:br/>
      </w:r>
      <w:r>
        <w:rPr>
          <w:rFonts w:hint="eastAsia"/>
        </w:rPr>
        <w:t>　　图表 小口径无缝钢管企业（二）概况</w:t>
      </w:r>
      <w:r>
        <w:rPr>
          <w:rFonts w:hint="eastAsia"/>
        </w:rPr>
        <w:br/>
      </w:r>
      <w:r>
        <w:rPr>
          <w:rFonts w:hint="eastAsia"/>
        </w:rPr>
        <w:t>　　图表 企业小口径无缝钢管型号 规格</w:t>
      </w:r>
      <w:r>
        <w:rPr>
          <w:rFonts w:hint="eastAsia"/>
        </w:rPr>
        <w:br/>
      </w:r>
      <w:r>
        <w:rPr>
          <w:rFonts w:hint="eastAsia"/>
        </w:rPr>
        <w:t>　　图表 小口径无缝钢管企业（二）经营分析</w:t>
      </w:r>
      <w:r>
        <w:rPr>
          <w:rFonts w:hint="eastAsia"/>
        </w:rPr>
        <w:br/>
      </w:r>
      <w:r>
        <w:rPr>
          <w:rFonts w:hint="eastAsia"/>
        </w:rPr>
        <w:t>　　图表 小口径无缝钢管企业（二）盈利能力情况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小口径无缝钢管企业（二）偿债能力情况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小口径无缝钢管企业（二）运营能力情况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小口径无缝钢管企业（二）成长能力情况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小口径无缝钢管企业（三）概况</w:t>
      </w:r>
      <w:r>
        <w:rPr>
          <w:rFonts w:hint="eastAsia"/>
        </w:rPr>
        <w:br/>
      </w:r>
      <w:r>
        <w:rPr>
          <w:rFonts w:hint="eastAsia"/>
        </w:rPr>
        <w:t>　　图表 企业小口径无缝钢管型号 规格</w:t>
      </w:r>
      <w:r>
        <w:rPr>
          <w:rFonts w:hint="eastAsia"/>
        </w:rPr>
        <w:br/>
      </w:r>
      <w:r>
        <w:rPr>
          <w:rFonts w:hint="eastAsia"/>
        </w:rPr>
        <w:t>　　图表 小口径无缝钢管企业（三）经营分析</w:t>
      </w:r>
      <w:r>
        <w:rPr>
          <w:rFonts w:hint="eastAsia"/>
        </w:rPr>
        <w:br/>
      </w:r>
      <w:r>
        <w:rPr>
          <w:rFonts w:hint="eastAsia"/>
        </w:rPr>
        <w:t>　　图表 小口径无缝钢管企业（三）盈利能力情况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小口径无缝钢管企业（三）偿债能力情况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小口径无缝钢管企业（三）运营能力情况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小口径无缝钢管企业（三）成长能力情况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小口径无缝钢管优势</w:t>
      </w:r>
      <w:r>
        <w:rPr>
          <w:rFonts w:hint="eastAsia"/>
        </w:rPr>
        <w:br/>
      </w:r>
      <w:r>
        <w:rPr>
          <w:rFonts w:hint="eastAsia"/>
        </w:rPr>
        <w:t>　　图表 小口径无缝钢管劣势</w:t>
      </w:r>
      <w:r>
        <w:rPr>
          <w:rFonts w:hint="eastAsia"/>
        </w:rPr>
        <w:br/>
      </w:r>
      <w:r>
        <w:rPr>
          <w:rFonts w:hint="eastAsia"/>
        </w:rPr>
        <w:t>　　图表 小口径无缝钢管机会</w:t>
      </w:r>
      <w:r>
        <w:rPr>
          <w:rFonts w:hint="eastAsia"/>
        </w:rPr>
        <w:br/>
      </w:r>
      <w:r>
        <w:rPr>
          <w:rFonts w:hint="eastAsia"/>
        </w:rPr>
        <w:t>　　图表 小口径无缝钢管威胁</w:t>
      </w:r>
      <w:r>
        <w:rPr>
          <w:rFonts w:hint="eastAsia"/>
        </w:rPr>
        <w:br/>
      </w:r>
      <w:r>
        <w:rPr>
          <w:rFonts w:hint="eastAsia"/>
        </w:rPr>
        <w:t>　　图表 2026-2032年中国小口径无缝钢管行业产能预测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2026-2032年中国小口径无缝钢管行业产量预测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2026-2032年中国小口径无缝钢管市场销售预测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2026-2032年中国小口径无缝钢管行业市场规模预测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2026-2032年中国小口径无缝钢管市场前景分析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2026-2032年中国小口径无缝钢管行业风险分析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2026-2032年中国小口径无缝钢管行业发展趋势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b611394b14834" w:history="1">
        <w:r>
          <w:rPr>
            <w:rStyle w:val="Hyperlink"/>
          </w:rPr>
          <w:t>2026-2032年中国小口径无缝钢管行业市场调研与行业前景分析报告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b611394b14834" w:history="1">
        <w:r>
          <w:rPr>
            <w:rStyle w:val="Hyperlink"/>
          </w:rPr>
          <w:t>https://www.20087.com/1/32/XiaoKouJingWuFengGangGuanHangYeFaZhanQianJing.html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管道坡口机、小口径无缝钢管6mm内径2毫米、钢管连接件大全、小口径无缝钢管探伤中多用聚焦探头,其主要目的是、无缝钢管外径尺寸表、小口径无缝钢管的规格及壁厚、镀锌层厚度检测、小口径无缝钢管国内有哪些知名厂家、无缝钢管直径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2d94549c14fa0" w:history="1">
      <w:r>
        <w:rPr>
          <w:rStyle w:val="Hyperlink"/>
        </w:rPr>
        <w:t>2026-2032年中国小口径无缝钢管行业市场调研与行业前景分析报告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aoKouJingWuFengGangGuanHangYeFaZhanQianJing.html" TargetMode="External" Id="R301b611394b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aoKouJingWuFengGangGuanHangYeFaZhanQianJing.html" TargetMode="External" Id="Rfd52d94549c1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2026-04-12T01:02:38Z</dcterms:created>
  <dcterms:modified xsi:type="dcterms:W3CDTF">2026-04-12T02:02:38Z</dcterms:modified>
  <dc:subject>2026-2032年中国小口径无缝钢管行业市场调研与行业前景分析报告</dc:subject>
  <dc:title>2026-2032年中国小口径无缝钢管行业市场调研与行业前景分析报告</dc:title>
  <cp:keywords>2026-2032年中国小口径无缝钢管行业市场调研与行业前景分析报告</cp:keywords>
  <dc:description>2026-2032年中国小口径无缝钢管行业市场调研与行业前景分析报告</dc:description>
</cp:coreProperties>
</file>